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2025年关于梦想的演讲稿_很励志很正能量</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2025年关于梦想的演讲稿_很励志很正能量（精选3篇）2025年关于梦想的演讲稿_很励志很正能量 篇1　　老师，同学们大家好：　　我叫吕泓霏，在上学期中担任着文艺委员的职务。在上个学期中，我认为做的事情很少，只是做好了图书角的管理工作和柜子</w:t>
      </w:r>
    </w:p>
    <w:p>
      <w:pPr>
        <w:ind w:left="0" w:right="0" w:firstLine="560"/>
        <w:spacing w:before="450" w:after="450" w:line="312" w:lineRule="auto"/>
      </w:pPr>
      <w:r>
        <w:rPr>
          <w:rFonts w:ascii="宋体" w:hAnsi="宋体" w:eastAsia="宋体" w:cs="宋体"/>
          <w:color w:val="000"/>
          <w:sz w:val="28"/>
          <w:szCs w:val="28"/>
        </w:rPr>
        <w:t xml:space="preserve">2025年关于梦想的演讲稿_很励志很正能量（精选3篇）</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2025年关于梦想的演讲稿_很励志很正能量 篇1</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我叫吕泓霏，在上学期中担任着文艺委员的职务。在上个学期中，我认为做的事情很少，只是做好了图书角的管理工作和柜子的整理工作，担任着星期五借书和星期四还书的图书管理的工作，因为同学们都十分的配合所以图书角的工作进行得很顺利。在此，我十分感谢同学们的配合。希望下半学期同学们可以继续配合工作!</w:t>
      </w:r>
    </w:p>
    <w:p>
      <w:pPr>
        <w:ind w:left="0" w:right="0" w:firstLine="560"/>
        <w:spacing w:before="450" w:after="450" w:line="312" w:lineRule="auto"/>
      </w:pPr>
      <w:r>
        <w:rPr>
          <w:rFonts w:ascii="宋体" w:hAnsi="宋体" w:eastAsia="宋体" w:cs="宋体"/>
          <w:color w:val="000"/>
          <w:sz w:val="28"/>
          <w:szCs w:val="28"/>
        </w:rPr>
        <w:t xml:space="preserve">　　在我写述职报的时候，有些同学说，我干的基本不是文艺委员应该干的事。对此我感到十分的对不起同学们，因此在下学期中我将努力配合王昱孙越做好室内黑板报和教室文化还有走廊文化，使我们的班级具有更加浓厚的书香气息，是同学们具有更深厚更浓郁的文化内涵!</w:t>
      </w:r>
    </w:p>
    <w:p>
      <w:pPr>
        <w:ind w:left="0" w:right="0" w:firstLine="560"/>
        <w:spacing w:before="450" w:after="450" w:line="312" w:lineRule="auto"/>
      </w:pPr>
      <w:r>
        <w:rPr>
          <w:rFonts w:ascii="宋体" w:hAnsi="宋体" w:eastAsia="宋体" w:cs="宋体"/>
          <w:color w:val="000"/>
          <w:sz w:val="28"/>
          <w:szCs w:val="28"/>
        </w:rPr>
        <w:t xml:space="preserve">　　在这学期中，会有一次级部的合唱比赛，在上次合唱比赛中，我们班的成绩不是很理想所以在这次比赛中我们要超越自我，做好十分的准备，是我们班在这次比赛中取得一个十分满意的成绩。</w:t>
      </w:r>
    </w:p>
    <w:p>
      <w:pPr>
        <w:ind w:left="0" w:right="0" w:firstLine="560"/>
        <w:spacing w:before="450" w:after="450" w:line="312" w:lineRule="auto"/>
      </w:pPr>
      <w:r>
        <w:rPr>
          <w:rFonts w:ascii="宋体" w:hAnsi="宋体" w:eastAsia="宋体" w:cs="宋体"/>
          <w:color w:val="000"/>
          <w:sz w:val="28"/>
          <w:szCs w:val="28"/>
        </w:rPr>
        <w:t xml:space="preserve">　　Yesterday is history tomorrow is the future.(昨天已成为过去，明天才是未来)。让我们抓住未来，而不是纠结于过去，让我们一起去展望未来!</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2025年关于梦想的演讲稿_很励志很正能量 篇2</w:t>
      </w:r>
    </w:p>
    <w:p>
      <w:pPr>
        <w:ind w:left="0" w:right="0" w:firstLine="560"/>
        <w:spacing w:before="450" w:after="450" w:line="312" w:lineRule="auto"/>
      </w:pPr>
      <w:r>
        <w:rPr>
          <w:rFonts w:ascii="宋体" w:hAnsi="宋体" w:eastAsia="宋体" w:cs="宋体"/>
          <w:color w:val="000"/>
          <w:sz w:val="28"/>
          <w:szCs w:val="28"/>
        </w:rPr>
        <w:t xml:space="preserve">　　青春的正能量是什么?鲜花因为有了阳光才能怒放，雄鹰因为有了天空才能翱翔。阳光和天空就是他们的正能量。我们的正能量可以在伟人的著作中得到答案。《为人民服务》中说的：“在困难的时候，要看到成绩，要看到光明，要提高我们的勇气”。《纪念白求恩》中说的“对工作的极端的负责任，对同志对人民的极端的热忱”。《愚公移山》中说的：“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　　革命战争时代，多少有志青年为民族、为国家前仆后继，流血牺牲。，32岁的毛泽东在橘子洲头挥笔写下了脍炙人口的《沁园春〃长沙》，抒发了心忧天下、济世救民的壮志豪情。，28岁的共产党员夏明翰在牺牲前写下了“砍头不要紧，只要主义真。杀了夏明翰，还有后来人!”这一气壮山河的就义诗。而张思德却在平凡中见伟大，以自己年仅29岁的生命践行了一个共产党员的入党誓词。新中国成立后，以雷锋为代表的代代青年为了祖国的建设、为了人民的幸福、奉献着自己的青春，奉献着自己的一切。</w:t>
      </w:r>
    </w:p>
    <w:p>
      <w:pPr>
        <w:ind w:left="0" w:right="0" w:firstLine="560"/>
        <w:spacing w:before="450" w:after="450" w:line="312" w:lineRule="auto"/>
      </w:pPr>
      <w:r>
        <w:rPr>
          <w:rFonts w:ascii="宋体" w:hAnsi="宋体" w:eastAsia="宋体" w:cs="宋体"/>
          <w:color w:val="000"/>
          <w:sz w:val="28"/>
          <w:szCs w:val="28"/>
        </w:rPr>
        <w:t xml:space="preserve">　　改革开放以来，特别是近些年，随着经济的快速发展。一些不和谐的音符出现在了青年人中。一些人认为金钱是万能的。拜金主义、享乐主义充斥着他们的头脑。一些“官二代”、“富二代”自甘堕落、目无法纪、骄奢淫逸。其结果是实用演讲稿大全演讲稿书写格式演讲稿书写技巧竞聘演讲稿爱国主义教育演……英语演讲稿受到道德的谴责和法律的惩罚。人们很快就忘记了这些不和谐的音符。</w:t>
      </w:r>
    </w:p>
    <w:p>
      <w:pPr>
        <w:ind w:left="0" w:right="0" w:firstLine="560"/>
        <w:spacing w:before="450" w:after="450" w:line="312" w:lineRule="auto"/>
      </w:pPr>
      <w:r>
        <w:rPr>
          <w:rFonts w:ascii="宋体" w:hAnsi="宋体" w:eastAsia="宋体" w:cs="宋体"/>
          <w:color w:val="000"/>
          <w:sz w:val="28"/>
          <w:szCs w:val="28"/>
        </w:rPr>
        <w:t xml:space="preserve">　　朋友，曾经的历史需要我们用正能量舍命报国、昂首站立;今日的现实却需要我们用正能量戒骄戒躁、脚踏实地。</w:t>
      </w:r>
    </w:p>
    <w:p>
      <w:pPr>
        <w:ind w:left="0" w:right="0" w:firstLine="560"/>
        <w:spacing w:before="450" w:after="450" w:line="312" w:lineRule="auto"/>
      </w:pPr>
      <w:r>
        <w:rPr>
          <w:rFonts w:ascii="宋体" w:hAnsi="宋体" w:eastAsia="宋体" w:cs="宋体"/>
          <w:color w:val="000"/>
          <w:sz w:val="28"/>
          <w:szCs w:val="28"/>
        </w:rPr>
        <w:t xml:space="preserve">　　党的xx大报告中指出“广大青年要积极响应党的号召，在投身中国特色社会主义伟大事业中，让青春焕发出绚丽的光彩。”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　　铁路事业同样是实现“中国梦”的重要组成部分。铁路从过去的蒸汽机车到现在的动车高铁，从速度上的腾飞到服务理念的提升，铁路事业的发展一直与中国社会的发展息息相关。但平凡的铁路事业，没有鲜花，没有光环、没有掌声的相伴，只有寒来暑往默默无闻的奉献。</w:t>
      </w:r>
    </w:p>
    <w:p>
      <w:pPr>
        <w:ind w:left="0" w:right="0" w:firstLine="560"/>
        <w:spacing w:before="450" w:after="450" w:line="312" w:lineRule="auto"/>
      </w:pPr>
      <w:r>
        <w:rPr>
          <w:rFonts w:ascii="宋体" w:hAnsi="宋体" w:eastAsia="宋体" w:cs="宋体"/>
          <w:color w:val="000"/>
          <w:sz w:val="28"/>
          <w:szCs w:val="28"/>
        </w:rPr>
        <w:t xml:space="preserve">　　我们参观了“毛泽东号”机车，车组从战争年代到今天，始终把永不自满、永不停顿，安全运输作为永恒的主题，它已成为全国铁路安全运输的一面旗帜。呼和浩特站客运车间售票员孙奇同志的事迹大家一定不陌生，她先后从事过线路工、车站客运员和售票员，无论身处哪个岗位，始终要求自己把工作做到最好。打造了以自己名字命名的“孙奇党员示范售票口”。我们知道无论是“毛泽东号”机车组，还是孙奇党员示范售票口，他们都是在平凡的岗位，升华了我们的生活，铸就了我们青春的信念，萃取了我们人生的真谛。事业的追求和奋斗，可能使我们失去某些生活的幸福，但正是从事业的追求和奋斗中我们找到了更高层次的幸福源泉。</w:t>
      </w:r>
    </w:p>
    <w:p>
      <w:pPr>
        <w:ind w:left="0" w:right="0" w:firstLine="560"/>
        <w:spacing w:before="450" w:after="450" w:line="312" w:lineRule="auto"/>
      </w:pPr>
      <w:r>
        <w:rPr>
          <w:rFonts w:ascii="宋体" w:hAnsi="宋体" w:eastAsia="宋体" w:cs="宋体"/>
          <w:color w:val="000"/>
          <w:sz w:val="28"/>
          <w:szCs w:val="28"/>
        </w:rPr>
        <w:t xml:space="preserve">　　我们正值青春年华，每个人都在追寻属于自己的成功。前进的道路会充满坎坷与荆棘，但只要有青春正能量，只要朝着远方的目标不懈地跋涉，只要我们用一颗真诚的心对待生活，对待工作，对待社会，我们的青春就会在铁路事业中书写绚丽篇章。</w:t>
      </w:r>
    </w:p>
    <w:p>
      <w:pPr>
        <w:ind w:left="0" w:right="0" w:firstLine="560"/>
        <w:spacing w:before="450" w:after="450" w:line="312" w:lineRule="auto"/>
      </w:pPr>
      <w:r>
        <w:rPr>
          <w:rFonts w:ascii="黑体" w:hAnsi="黑体" w:eastAsia="黑体" w:cs="黑体"/>
          <w:color w:val="000000"/>
          <w:sz w:val="36"/>
          <w:szCs w:val="36"/>
          <w:b w:val="1"/>
          <w:bCs w:val="1"/>
        </w:rPr>
        <w:t xml:space="preserve">2025年关于梦想的演讲稿_很励志很正能量 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大家好!今天很荣幸在这里与大家一起交流，我演讲的题目是《为了神圣的职责》。</w:t>
      </w:r>
    </w:p>
    <w:p>
      <w:pPr>
        <w:ind w:left="0" w:right="0" w:firstLine="560"/>
        <w:spacing w:before="450" w:after="450" w:line="312" w:lineRule="auto"/>
      </w:pPr>
      <w:r>
        <w:rPr>
          <w:rFonts w:ascii="宋体" w:hAnsi="宋体" w:eastAsia="宋体" w:cs="宋体"/>
          <w:color w:val="000"/>
          <w:sz w:val="28"/>
          <w:szCs w:val="28"/>
        </w:rPr>
        <w:t xml:space="preserve">　　“泥巴裹满裤腿，汗水湿透衣背，我不知道你是谁，我却知道你为了谁……”每当听到这熟悉的旋律，总会让人想起那同舟共济、万众一心的激情岁月，总会让人想起那千万人用汗水和热血铸就的奉献精神。今天，我要把这首歌献给我们奋战在行业各条战线上的同志们——是你为了把卷烟及时送到零售户手中，山村小巷风雨兼程，泥巴裹满裤腿;是你为了充分满足消费者的需求，四处奔走协调，汗水湿透衣背;是你为了捍卫国家烟草专卖尊严，经常加班加点甚至要冒生命的危险，家人不知你何时回。你最累，你最美，你用平凡的工作，抒写着行业美好的明天，用满腔的热血，唱出了一支人生无悔的壮歌!</w:t>
      </w:r>
    </w:p>
    <w:p>
      <w:pPr>
        <w:ind w:left="0" w:right="0" w:firstLine="560"/>
        <w:spacing w:before="450" w:after="450" w:line="312" w:lineRule="auto"/>
      </w:pPr>
      <w:r>
        <w:rPr>
          <w:rFonts w:ascii="宋体" w:hAnsi="宋体" w:eastAsia="宋体" w:cs="宋体"/>
          <w:color w:val="000"/>
          <w:sz w:val="28"/>
          <w:szCs w:val="28"/>
        </w:rPr>
        <w:t xml:space="preserve">　　“你是谁，为了谁?”一个普普通通的问题，听起来简单，悟起来深刻，不同的回答代表着不同的人生观，指引着不同的人生道路。全国烟草行业的英模人物、县局原局长说：“是奶牛就要挤出奶来，是人就要奉献在岗位上”。他是这样说的，也是这样做的，为了他所钟爱的烟草事业，为了国家和人民的利益，他身患绝症仍然坚守岗位，直到生命的最后一刻。“为革命事业鞠躬尽瘁，一身正气傲霜雪，谋企业发展呕心沥血，两袖清风震天地”，这正是他，一个共产党员的真实写照，一个优秀烟草人的高尚情怀。还有，还有多少在各自岗位上勤奋工作的员工，他们默默无闻的奉献，同样是为了国家利益、为了消费者利益，这当中有你、有我、有在座的大家。可是，面对同样的问题，有人却交出了另一份答卷，储时健、邹津汉等，他们手中的权力只是为了满足极度膨胀的私欲，完全置国家利益、消费者利益于不顾，最终堕落为人人所不齿的腐败分子。不同的回答，迥异的选择，造就了两种截然相反的人生轨迹，也留给世人深深的思索……</w:t>
      </w:r>
    </w:p>
    <w:p>
      <w:pPr>
        <w:ind w:left="0" w:right="0" w:firstLine="560"/>
        <w:spacing w:before="450" w:after="450" w:line="312" w:lineRule="auto"/>
      </w:pPr>
      <w:r>
        <w:rPr>
          <w:rFonts w:ascii="宋体" w:hAnsi="宋体" w:eastAsia="宋体" w:cs="宋体"/>
          <w:color w:val="000"/>
          <w:sz w:val="28"/>
          <w:szCs w:val="28"/>
        </w:rPr>
        <w:t xml:space="preserve">　　“你是谁，为了谁?”正确回答这个问题，对于正处在改革发展重要调整期的中国烟草，则显得尤为关键。如何准确定位我们的行业，改革发展的方向在哪里?是代表国家行使和维护烟草专卖法的主体，还是利用特权谋取私利的垄断集团?我们行业赖以生存的基础和进步的源泉是什么?是国家利益和消费者利益，还是烟草行业的特殊利益?对此，国家局领导鲜明的提出：“要切实维护国家利益、广大消费者的利益，除此之外没有行业自己的特殊利益”。因此，我们要把切实维护国家利益、维护消费者利益，作为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　　说到这儿，我想起一件小事：去年夏天，我们机关人员跟随送货车调研市场，在西北山区的一家零售户门口看见几位老大爷正在抽旱烟，我就对他们宣传吸食烟丝的危害，建议他们抽卷烟，“庄户人，手头紧，旱烟抽了多年习惯了”。老大爷不经意的一句话，让我陷入深深的思索：近几年，随着行业的发展，低档烟供求趋紧，如果我们不能保障农村市场的需求，究竟靠什么来实现“三满意”?平常我们看到的是一串串振奋人心的数字，听到的是一次次不断被刷新的业绩，你是否想过，在飚升的效益背后，还有多少市场我们没有占领，还有多少消费者在期盼着我们?要知道，作为烟草企业，在追求经济效益的同时，还要注重社会效益，只有抱着实事求是的态度，在关心群众健康的同时，满足消费者需求;在满足市场供应的同时，维护市场秩序;在坚持烟草专卖制度的同时，切实搞好服务，把发展建立在可靠的市场基础和扎实的工作基础之上，才能最终构建一个和谐的烟草行业，才是真正地维护国家利益和消费者利益。</w:t>
      </w:r>
    </w:p>
    <w:p>
      <w:pPr>
        <w:ind w:left="0" w:right="0" w:firstLine="560"/>
        <w:spacing w:before="450" w:after="450" w:line="312" w:lineRule="auto"/>
      </w:pPr>
      <w:r>
        <w:rPr>
          <w:rFonts w:ascii="宋体" w:hAnsi="宋体" w:eastAsia="宋体" w:cs="宋体"/>
          <w:color w:val="000"/>
          <w:sz w:val="28"/>
          <w:szCs w:val="28"/>
        </w:rPr>
        <w:t xml:space="preserve">　　美国前总统肯尼迪曾经说过，“不要问美国能为我们做些什么，而要问我们能为自己的国家做些什么。”此时此刻我们要说：不要问国家能为烟草行业做些什么，而要问我们的行业能为国家和人民做些什么!不要问行业能为我们做些什么，而要问问我们能为行业做些什么!也许我们不能改变世界，但是我们可以把握自我;也许我们不能预知未来，但是我们可以利用现在;也许我们不能样样完美，但是我们可以事事尽力，行业会因我们的不懈努力而更加辉煌，世界会因我们的不断繁荣而更加精彩!</w:t>
      </w:r>
    </w:p>
    <w:p>
      <w:pPr>
        <w:ind w:left="0" w:right="0" w:firstLine="560"/>
        <w:spacing w:before="450" w:after="450" w:line="312" w:lineRule="auto"/>
      </w:pPr>
      <w:r>
        <w:rPr>
          <w:rFonts w:ascii="宋体" w:hAnsi="宋体" w:eastAsia="宋体" w:cs="宋体"/>
          <w:color w:val="000"/>
          <w:sz w:val="28"/>
          <w:szCs w:val="28"/>
        </w:rPr>
        <w:t xml:space="preserve">　　绿叶无悔，扑向那大地，是报答泥土芬芳的轻盈;江河无悔，奔向那海洋，因为它投身到母亲的怀里;万物无悔，追寻那太阳，因为没有阳光就失去生机。为了行业的蒸蒸日上，为了肩负起维护国家利益和消费者利益的神圣职责，我们烟草人苦也无悔，累也无悔，因为只有无悔的人生才爱得彻底，爱得纯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2025-06-18T05:35:01+08:00</dcterms:created>
  <dcterms:modified xsi:type="dcterms:W3CDTF">2025-06-18T05:35:01+08:00</dcterms:modified>
</cp:coreProperties>
</file>

<file path=docProps/custom.xml><?xml version="1.0" encoding="utf-8"?>
<Properties xmlns="http://schemas.openxmlformats.org/officeDocument/2006/custom-properties" xmlns:vt="http://schemas.openxmlformats.org/officeDocument/2006/docPropsVTypes"/>
</file>