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关于大学开学新生代表发言演讲稿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关于大学开学新生代表发言演讲稿（精选6篇）关于大学开学新生代表发言演讲稿 篇1　　尊敬的各位领导、老师，亲爱的同学们：　　大家好！我是公共管理学院20xx级新生徐芷晴。很荣幸能站在这里，代表20xx级全体新生发言。　　金秋送爽，丹桂飘香。在</w:t>
      </w:r>
    </w:p>
    <w:p>
      <w:pPr>
        <w:ind w:left="0" w:right="0" w:firstLine="560"/>
        <w:spacing w:before="450" w:after="450" w:line="312" w:lineRule="auto"/>
      </w:pPr>
      <w:r>
        <w:rPr>
          <w:rFonts w:ascii="宋体" w:hAnsi="宋体" w:eastAsia="宋体" w:cs="宋体"/>
          <w:color w:val="000"/>
          <w:sz w:val="28"/>
          <w:szCs w:val="28"/>
        </w:rPr>
        <w:t xml:space="preserve">关于大学开学新生代表发言演讲稿（精选6篇）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　　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　　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　　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篇2</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　　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x学校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XX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大家好。我是20xx级专业的新生，很荣幸能够成为新生代表在此发言。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 尊师肯学，持之以恒。在新的环境，我们将从原来的填鸭式学习逐渐转变为自主学习，从“要我学”转变为“我要学”。高考已经离去，荣辱也成为过去式，在这里作为学生的我们要为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篇4</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首先，请允许我做个自我推荐，我呢?姓-，名--，一听就是一个很喜庆的名字，人如其名，我的生活原本就是这么朝气蓬勃的!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　　我来自四川重庆，大家好，希望你们记住我这个初来乍到的小姑娘，在以后的事业发展中，多多指教，更希望我将来成为大家最开心最得力以及最最最忠实的事业合作伙伴!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　　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　　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林雨，来自美丽的泉城济南，毕业于山东建筑大学，通过自己的不懈努力，最终考取了苏州大学光学工程专业的研究生，很荣幸能在这金秋九月与同学们相聚在古色古香、如诗如画的苏大校园，苏州大学既有着深厚的文化底蕴，也充满了浓郁的时代气息。我们即将在这里开启人生道路上一个崭新的重要篇章，在这样一个激动人心、值得纪念的日子里，请允许我代表物理与光电·能源学部20xx级全体研究生向为我们入学做出精心安排和热情服务的各位领导、老师们以及同学们表示最衷心的感谢！</w:t>
      </w:r>
    </w:p>
    <w:p>
      <w:pPr>
        <w:ind w:left="0" w:right="0" w:firstLine="560"/>
        <w:spacing w:before="450" w:after="450" w:line="312" w:lineRule="auto"/>
      </w:pPr>
      <w:r>
        <w:rPr>
          <w:rFonts w:ascii="宋体" w:hAnsi="宋体" w:eastAsia="宋体" w:cs="宋体"/>
          <w:color w:val="000"/>
          <w:sz w:val="28"/>
          <w:szCs w:val="28"/>
        </w:rPr>
        <w:t xml:space="preserve">　　我们来自于五湖四海的高校，时光如白驹过隙，弹指一挥间，四年的本科生活如梭而过。曾经，我们是象牙塔中逆流而上的莘莘学子，如今，我们怀着同一个求学的理想，从祖国各地汇聚在这所物华天宝、人杰地灵的学府。回首过往，我们曾经通宵苦读的滴滴汗水，奋笔疾书的风发意气，以及彻夜难眠的苦苦等待，那一个个求学路上的悲喜瞬间见证了我们履行誓言、坚守信念、执着梦想的青春岁月。如今，那些挥汗如雨的付出已变为今天踌躇满志的希望。今天的我们，终于能在这里绽放出最自信的笑容，赶赴这一场凤凰花开的邀约。</w:t>
      </w:r>
    </w:p>
    <w:p>
      <w:pPr>
        <w:ind w:left="0" w:right="0" w:firstLine="560"/>
        <w:spacing w:before="450" w:after="450" w:line="312" w:lineRule="auto"/>
      </w:pPr>
      <w:r>
        <w:rPr>
          <w:rFonts w:ascii="宋体" w:hAnsi="宋体" w:eastAsia="宋体" w:cs="宋体"/>
          <w:color w:val="000"/>
          <w:sz w:val="28"/>
          <w:szCs w:val="28"/>
        </w:rPr>
        <w:t xml:space="preserve">　　走进苏大，你会发现这里风景独好！不仅有落英缤纷，诗情画意的曲径通幽，也有茂林修竹，常伴丝竹管弦之音的尊师轩；茶余饭后，情人坡上其乐融融，铃声响起，各院学子行色匆匆；图书馆里的万卷藏书，东吴桥下的咖啡三明治，还有黑暗料理界的种种小吃。这一点一滴，都是苏大的婆娑丽影，来到这里，你会不知不觉的就爱上这片土地！</w:t>
      </w:r>
    </w:p>
    <w:p>
      <w:pPr>
        <w:ind w:left="0" w:right="0" w:firstLine="560"/>
        <w:spacing w:before="450" w:after="450" w:line="312" w:lineRule="auto"/>
      </w:pPr>
      <w:r>
        <w:rPr>
          <w:rFonts w:ascii="宋体" w:hAnsi="宋体" w:eastAsia="宋体" w:cs="宋体"/>
          <w:color w:val="000"/>
          <w:sz w:val="28"/>
          <w:szCs w:val="28"/>
        </w:rPr>
        <w:t xml:space="preserve">　　世纪沧桑，春华秋实。一百一十多年来，苏州大学沐江南地域之灵气，循求传统之文脉。而我们物理与光电·能源学部从始建于1914年的东吴大学物理系一路走来，已经成为苏州大学历史最为悠久的院系之一。经历百年风雨沧桑，学部已经发展成为国内重要的物理、光电、能源等学科科研和人才培养基地。这里的一切都深深地吸引着我们、激励着我们。这里有舒适宜人的学习环境，有我们渴求的书林瀚海，有我们企盼的学界鸿儒，有设备最先进的全国重点实验室，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狭路相逢勇者胜！经过考验磨练的我们，更加成熟、稳重和自信。然而现在，我们这些曾经的胜利者将要从零开始了。在本该属于收获的季节，我们要把一颗颗梦想和希望的种子深埋在苏大这块沃土之中。但是播种并不一定意味着收获，今天我们以苏大为荣，明天我们能否成为苏大的骄傲，这是我们每个人从现在开始就要认真面对的问题。</w:t>
      </w:r>
    </w:p>
    <w:p>
      <w:pPr>
        <w:ind w:left="0" w:right="0" w:firstLine="560"/>
        <w:spacing w:before="450" w:after="450" w:line="312" w:lineRule="auto"/>
      </w:pPr>
      <w:r>
        <w:rPr>
          <w:rFonts w:ascii="宋体" w:hAnsi="宋体" w:eastAsia="宋体" w:cs="宋体"/>
          <w:color w:val="000"/>
          <w:sz w:val="28"/>
          <w:szCs w:val="28"/>
        </w:rPr>
        <w:t xml:space="preserve">　　与本科生相比，我想研究生的学习更加需要自主性和创新性。自主性主要体现在我们对知识的主动学习和探索，而创新性则体现在我们需要寻找自己感兴趣的一点并在已掌握的知识体系上进行深入研究，从而力争找到新的突破！</w:t>
      </w:r>
    </w:p>
    <w:p>
      <w:pPr>
        <w:ind w:left="0" w:right="0" w:firstLine="560"/>
        <w:spacing w:before="450" w:after="450" w:line="312" w:lineRule="auto"/>
      </w:pPr>
      <w:r>
        <w:rPr>
          <w:rFonts w:ascii="宋体" w:hAnsi="宋体" w:eastAsia="宋体" w:cs="宋体"/>
          <w:color w:val="000"/>
          <w:sz w:val="28"/>
          <w:szCs w:val="28"/>
        </w:rPr>
        <w:t xml:space="preserve">　　在我们之前，一代又一代的苏大人在科学精神的指引下，在学术园地中勤奋耕耘，为中国和人类的科学文化事业做出了重要的贡献。前辈们以他们无愧于时代的光辉业绩铸就了今日苏大的骄傲，作为苏大的研究生，将来我们不仅要完成自身的学习、科研任务，更要肩负起承接苏大学术传统，传递知识火炬的使命；我们不仅要学习、研究已有的知识和技能，更要发挥青年人的创新能力，创造出新的学说、理论和技术。我们将努力实践“勤奋、严谨、求实、创新”的学风，勤奋学习，专心科研，续写苏大新的辉煌。</w:t>
      </w:r>
    </w:p>
    <w:p>
      <w:pPr>
        <w:ind w:left="0" w:right="0" w:firstLine="560"/>
        <w:spacing w:before="450" w:after="450" w:line="312" w:lineRule="auto"/>
      </w:pPr>
      <w:r>
        <w:rPr>
          <w:rFonts w:ascii="宋体" w:hAnsi="宋体" w:eastAsia="宋体" w:cs="宋体"/>
          <w:color w:val="000"/>
          <w:sz w:val="28"/>
          <w:szCs w:val="28"/>
        </w:rPr>
        <w:t xml:space="preserve">　　如今，在这新的起点上，未来只会是更加广阔！我们心中也更是充满了期待：期待着更多的机遇与挑战，期待着结交各方英才，期待着更为硕果累累的三年。在未来的三年里让我们自强不息，永不言败，从困难中认识自我，从独立中体验自主；让我们博学日新，德行天下，从学习中寻求真理，从生活中感悟人生；天行健，君子以自强不息，地势坤，君子以厚德载物，让我们以海纳百川之胸襟和气度，揽万卷文集，及百代精华；养天地正气，法古今完人，让我们尽自己最大的激情和创造力去追求梦想，在以后更为激烈的竞争中乘风破浪，打造更加辉煌灿烂的明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关于大学开学新生代表发言演讲稿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大多都认识我了，但我还是做一下自我介绍，我叫---，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高中班长职位上工作了近三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2025-06-17T11:20:26+08:00</dcterms:created>
  <dcterms:modified xsi:type="dcterms:W3CDTF">2025-06-17T11:20:26+08:00</dcterms:modified>
</cp:coreProperties>
</file>

<file path=docProps/custom.xml><?xml version="1.0" encoding="utf-8"?>
<Properties xmlns="http://schemas.openxmlformats.org/officeDocument/2006/custom-properties" xmlns:vt="http://schemas.openxmlformats.org/officeDocument/2006/docPropsVTypes"/>
</file>