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优秀少先队员三分钟的演讲稿</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优秀少先队员三分钟的演讲稿（精选3篇）优秀少先队员三分钟的演讲稿 篇1　　大家好!我是来自七(2)中队的，我现任某中学大队组织委员。转眼，我已是七年级学生了，无论是在学习上，还是在思想品质、管理组织能力上，都有了进一步的提升。我的成绩优异，</w:t>
      </w:r>
    </w:p>
    <w:p>
      <w:pPr>
        <w:ind w:left="0" w:right="0" w:firstLine="560"/>
        <w:spacing w:before="450" w:after="450" w:line="312" w:lineRule="auto"/>
      </w:pPr>
      <w:r>
        <w:rPr>
          <w:rFonts w:ascii="宋体" w:hAnsi="宋体" w:eastAsia="宋体" w:cs="宋体"/>
          <w:color w:val="000"/>
          <w:sz w:val="28"/>
          <w:szCs w:val="28"/>
        </w:rPr>
        <w:t xml:space="preserve">优秀少先队员三分钟的演讲稿（精选3篇）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优秀少先队员三分钟的演讲稿 篇1</w:t>
      </w:r>
    </w:p>
    <w:p>
      <w:pPr>
        <w:ind w:left="0" w:right="0" w:firstLine="560"/>
        <w:spacing w:before="450" w:after="450" w:line="312" w:lineRule="auto"/>
      </w:pPr>
      <w:r>
        <w:rPr>
          <w:rFonts w:ascii="宋体" w:hAnsi="宋体" w:eastAsia="宋体" w:cs="宋体"/>
          <w:color w:val="000"/>
          <w:sz w:val="28"/>
          <w:szCs w:val="28"/>
        </w:rPr>
        <w:t xml:space="preserve">　　大家好!我是来自七(2)中队的，我现任某中学大队组织委员。转眼，我已是七年级学生了，无论是在学习上，还是在思想品质、管理组织能力上，都有了进一步的提升。我的成绩优异，在班上，乃至年级里名列前茅。我善于思考，平时我最喜欢找一些有难度的题目挑战自己，锻炼自己。我的学习目的明确，并且学习态度端正，学习习惯和方法都十分良好。</w:t>
      </w:r>
    </w:p>
    <w:p>
      <w:pPr>
        <w:ind w:left="0" w:right="0" w:firstLine="560"/>
        <w:spacing w:before="450" w:after="450" w:line="312" w:lineRule="auto"/>
      </w:pPr>
      <w:r>
        <w:rPr>
          <w:rFonts w:ascii="宋体" w:hAnsi="宋体" w:eastAsia="宋体" w:cs="宋体"/>
          <w:color w:val="000"/>
          <w:sz w:val="28"/>
          <w:szCs w:val="28"/>
        </w:rPr>
        <w:t xml:space="preserve">　　在周末我也会做不同的有一定难度的复习题。在七(2)爱心中队中，我负责辅导一位成绩较差的同学，在我与小队队长的共同努力下，这位同学有了很大的进步。在课余时间，我与不少同学一起讨论一些难题，共同解答。当同学又不会的问题询问我是我会十分乐意地回答他们，直到他们懂了为止。此外，我还十分热衷于参加公益和环保活动。我是绿之洲社团的成员，在假期里做了许多对环保有益的事，环保过六一海滩清理行动、零废弃回收活动等等。在寒假里，我们和班主任一起来到了凌云图书馆，做了小小志愿者，体验了管理员叔叔阿姨的辛劳。在学雷锋日，我和同学们来到三村蓓蕾幼儿园，为小朋友们穿衣叠被子等等。</w:t>
      </w:r>
    </w:p>
    <w:p>
      <w:pPr>
        <w:ind w:left="0" w:right="0" w:firstLine="560"/>
        <w:spacing w:before="450" w:after="450" w:line="312" w:lineRule="auto"/>
      </w:pPr>
      <w:r>
        <w:rPr>
          <w:rFonts w:ascii="宋体" w:hAnsi="宋体" w:eastAsia="宋体" w:cs="宋体"/>
          <w:color w:val="000"/>
          <w:sz w:val="28"/>
          <w:szCs w:val="28"/>
        </w:rPr>
        <w:t xml:space="preserve">　　我坚信：努力+实力。我一定能够做到更好!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优秀少先队员三分钟的演讲稿 篇2</w:t>
      </w:r>
    </w:p>
    <w:p>
      <w:pPr>
        <w:ind w:left="0" w:right="0" w:firstLine="560"/>
        <w:spacing w:before="450" w:after="450" w:line="312" w:lineRule="auto"/>
      </w:pPr>
      <w:r>
        <w:rPr>
          <w:rFonts w:ascii="宋体" w:hAnsi="宋体" w:eastAsia="宋体" w:cs="宋体"/>
          <w:color w:val="000"/>
          <w:sz w:val="28"/>
          <w:szCs w:val="28"/>
        </w:rPr>
        <w:t xml:space="preserve">　　尊敬的各位、敬爱的老师、亲爱的代表朋友们: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中共传递的喜悦正在心里荡漾，在这金风送爽、雁过留声的日子里，又迎来了我县少先队员代表大会的隆重召开。我能参加这次少代会深感荣幸!在此，我谨代表水塘镇小学全体少先队员对各位老师们对我们的关心教育表示衷心的感谢!</w:t>
      </w:r>
    </w:p>
    <w:p>
      <w:pPr>
        <w:ind w:left="0" w:right="0" w:firstLine="560"/>
        <w:spacing w:before="450" w:after="450" w:line="312" w:lineRule="auto"/>
      </w:pPr>
      <w:r>
        <w:rPr>
          <w:rFonts w:ascii="宋体" w:hAnsi="宋体" w:eastAsia="宋体" w:cs="宋体"/>
          <w:color w:val="000"/>
          <w:sz w:val="28"/>
          <w:szCs w:val="28"/>
        </w:rPr>
        <w:t xml:space="preserve">　　仰望巍峨绵延的哀牢山，云雾的哀牢搭好了舞台的远景，云是她的魂，雾是她的纱，美在哀牢深山。对于我，哀牢山下的学子，会认真的品味和鉴赏。云霞飘飞，几疑是哀牢山在舞动，顺着依山而造的哀牢梯田看:金黄或碧绿的田园胜景，花腰傣女劳作其中，象朵朵彩云谪居人间。呵，浪漫的花街是人间的天堂!花腰傣以其古老的传说、古老的歌谣、古老的舞蹈、古老华贵的服饰和奇异的风情向人们讲述着那一段段远去的历史</w:t>
      </w:r>
    </w:p>
    <w:p>
      <w:pPr>
        <w:ind w:left="0" w:right="0" w:firstLine="560"/>
        <w:spacing w:before="450" w:after="450" w:line="312" w:lineRule="auto"/>
      </w:pPr>
      <w:r>
        <w:rPr>
          <w:rFonts w:ascii="宋体" w:hAnsi="宋体" w:eastAsia="宋体" w:cs="宋体"/>
          <w:color w:val="000"/>
          <w:sz w:val="28"/>
          <w:szCs w:val="28"/>
        </w:rPr>
        <w:t xml:space="preserve">　　花腰傣——傣族的一个独特群体，传说中古傣民族迁徙的落伍者、遗留在哀牢山腹地的古滇国皇族后裔，神秘的花腰傣是我国傣族的一个分支。花腰傣是人们对居住在红河中上游新平、元江两县的傣族的一种称谓。以服饰古朴典雅、雍容华贵、色彩绚丽、银饰琳琅满目如彩带层层束腰而名之为“花腰傣”。 花腰傣有傣雅、傣洒、傣卡、傣仲等自称，80%居住在新平县内，其余散居于元江等县内。花腰傣是个充满智慧的民族，现代教育走进了花腰傣的村村寨寨，尤其是九年义务教育政策极大的提高了花腰傣人教育的积极性。如今农业商业化、科技化的发展更使得花腰傣人意识到教育和文化的重要性。</w:t>
      </w:r>
    </w:p>
    <w:p>
      <w:pPr>
        <w:ind w:left="0" w:right="0" w:firstLine="560"/>
        <w:spacing w:before="450" w:after="450" w:line="312" w:lineRule="auto"/>
      </w:pPr>
      <w:r>
        <w:rPr>
          <w:rFonts w:ascii="宋体" w:hAnsi="宋体" w:eastAsia="宋体" w:cs="宋体"/>
          <w:color w:val="000"/>
          <w:sz w:val="28"/>
          <w:szCs w:val="28"/>
        </w:rPr>
        <w:t xml:space="preserve">　　花腰傣文化的发展离不开社会的关注和的关心，我们的成长离不开老师的培养和爱心人士的帮助。20xx年8月至今，现刀小学一直得到宝洁公司大力资助，水塘镇宝洁希望小学先后有两位老师到北京参加了“百所宝洁希望小学校长培训”和“百所宝洁希望小学体育教师培训”活动。宝洁公司在我校开展“宝洁儿童健康饮用水”项目，国际影星汤唯来学校给学生上健康饮水课。为学校了PUR净水袋，为儿童健康安全的饮用水。宝洁儿童安全饮用水走进花腰傣山寨，给孩子们带来健康。宝洁公司给予学校特困学生捐资、捐物，为学校援建了“宝洁音乐音像教室”和“宝洁希望工程图书室”、“宝洁快乐体育园地”。 “三室”的援建，让山区学校师生增长了知识、陶冶了情操。从此,宝洁希望小学有了舒适的宿舍，宽敞的食堂、快乐的学习园地。在宝洁公司的赞助下，水塘镇宝洁希望小学举行 “为母亲喝彩——20xx宝洁希望小学快乐运动会”。20xx年5月2日至13日，在宝洁公司的赞助下，学校应邀参加由团省委、省青基会在昆明组织的“鄂尔多斯”杯“加油20xx——云南省希望工程快乐体育运动会”， 他们穿着花腰傣服饰在“希望工程-奥运加油操”运动会上上演了精彩的一幕，充分展示了花腰傣小卜少的朴实真情，花腰傣服饰的精美绚丽，体现了花腰傣民族的热情好客和对希望工程的感恩之心。水塘镇宝洁希望小学是慈善事业资助的一个缩影，宝洁公司的援助是一种人间大爱。</w:t>
      </w:r>
    </w:p>
    <w:p>
      <w:pPr>
        <w:ind w:left="0" w:right="0" w:firstLine="560"/>
        <w:spacing w:before="450" w:after="450" w:line="312" w:lineRule="auto"/>
      </w:pPr>
      <w:r>
        <w:rPr>
          <w:rFonts w:ascii="宋体" w:hAnsi="宋体" w:eastAsia="宋体" w:cs="宋体"/>
          <w:color w:val="000"/>
          <w:sz w:val="28"/>
          <w:szCs w:val="28"/>
        </w:rPr>
        <w:t xml:space="preserve">　　俗话说“滴水之恩，当涌泉相报。”在新的世纪的征程中，我们更需要追求，更应该学会感恩。您们看，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让我们怀着一颗感恩的心，去看待社会，看待父母，看待亲朋，你将会发现自己是多么快乐，让我们学会感恩，因为这会使世界更美好，使生活更加充实。因为感恩，是一种美德，是一种境界。感恩，是值得我们用一生去完成的一次世纪壮举。感恩，是值得我们用一生去珍视的一次爱的教育。感恩，让生活充满阳光，让世界充满温馨。感恩，不是为求得心理平衡的喧闹的片刻答谢，而是发自内心的无言的永恒回报。 感谢老师把我们培育成一名优秀的小学生，成为一名光荣的少先队员!少先队，就是祖国的明天!亲爱的少先队员们，大家胸前飘荡的红领巾时刻提醒我们：在学校要做个好学生，在家要做个好孩子，在社会要做个好公民。少先队员们，我们是新世纪的少年，新世纪的宏伟蓝图靠我们去描绘;我们是21世纪的生力军，是新世纪社会主义现代化的建设者和接班人，我们的人生历程将与家乡、与祖国在新世纪的前进步伐紧紧相伴。让我们肩负起历史责任，以积极的心态去面对生活，去接受考验。</w:t>
      </w:r>
    </w:p>
    <w:p>
      <w:pPr>
        <w:ind w:left="0" w:right="0" w:firstLine="560"/>
        <w:spacing w:before="450" w:after="450" w:line="312" w:lineRule="auto"/>
      </w:pPr>
      <w:r>
        <w:rPr>
          <w:rFonts w:ascii="宋体" w:hAnsi="宋体" w:eastAsia="宋体" w:cs="宋体"/>
          <w:color w:val="000"/>
          <w:sz w:val="28"/>
          <w:szCs w:val="28"/>
        </w:rPr>
        <w:t xml:space="preserve">　　今天，我们聚集在火红的队旗下，沐浴着温暖的阳光，庆贺我县少先队员代表大会的隆重召开，我心中无比激动和豪迈。让我们捧着一颗感恩的心与时俱进，去迎接一个又一个挑战，让我们共同祝愿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优秀少先队员三分钟的演讲稿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我是一名少先队员，我来这里的目的是为了竞选优秀少先队员。我叫张俊杰，是一个高大、充满爱心、向往美好未来的男子汉。</w:t>
      </w:r>
    </w:p>
    <w:p>
      <w:pPr>
        <w:ind w:left="0" w:right="0" w:firstLine="560"/>
        <w:spacing w:before="450" w:after="450" w:line="312" w:lineRule="auto"/>
      </w:pPr>
      <w:r>
        <w:rPr>
          <w:rFonts w:ascii="宋体" w:hAnsi="宋体" w:eastAsia="宋体" w:cs="宋体"/>
          <w:color w:val="000"/>
          <w:sz w:val="28"/>
          <w:szCs w:val="28"/>
        </w:rPr>
        <w:t xml:space="preserve">　　我知道，来这里竞选的同学们都很优秀，我跟他们比，可能只是一棵小草，但我还是鼓足勇气来了，并且要告诉大家，我是一棵懂得爱的小草。当地震要把人们致于死地的时候，把自己比作小草的解放军叔叔来了，那些不愿留名的志愿者来了，一笔笔捐款从全世界不同的地方汇来了，我虽然没有去灾区，但我也捐出了我平时积攒的零花钱。</w:t>
      </w:r>
    </w:p>
    <w:p>
      <w:pPr>
        <w:ind w:left="0" w:right="0" w:firstLine="560"/>
        <w:spacing w:before="450" w:after="450" w:line="312" w:lineRule="auto"/>
      </w:pPr>
      <w:r>
        <w:rPr>
          <w:rFonts w:ascii="宋体" w:hAnsi="宋体" w:eastAsia="宋体" w:cs="宋体"/>
          <w:color w:val="000"/>
          <w:sz w:val="28"/>
          <w:szCs w:val="28"/>
        </w:rPr>
        <w:t xml:space="preserve">　　我在班上，一直以不错的数学成绩而自豪。别不信，上一次，数学半期考试，我凭着牢固的分数知识，考了个98分，是班上第11名哦。我不仅数学成绩好，而且写作文也经常得到黎老师的肯定，在我的作文本上有7个黎老师写的“读”字，顾名思义就是要我在语文课上念我写的作文。记得在语文半期考试的命题作文中，我写的“一个爱抱怨的人”的文章，还得到了爸爸妈妈的表扬。我的语文作业本上有很多黎老师给予的A+++苹果笑脸，那是对我认真完成作业的褒奖哟。</w:t>
      </w:r>
    </w:p>
    <w:p>
      <w:pPr>
        <w:ind w:left="0" w:right="0" w:firstLine="560"/>
        <w:spacing w:before="450" w:after="450" w:line="312" w:lineRule="auto"/>
      </w:pPr>
      <w:r>
        <w:rPr>
          <w:rFonts w:ascii="宋体" w:hAnsi="宋体" w:eastAsia="宋体" w:cs="宋体"/>
          <w:color w:val="000"/>
          <w:sz w:val="28"/>
          <w:szCs w:val="28"/>
        </w:rPr>
        <w:t xml:space="preserve">　　但我也有很多缺点，有时候喜欢搞点闹剧，弄得人家不喜欢，人无完人嘛，只要是人就会有缺点的，比如我很懒，像只懒猫似的，什么事情我都会推卸，确实到了无法绕道走的情况，我才会去做那件事。还有就是我的错别字很多，写500字，就要错10个字，真是错字连篇。可是我会改正的，在你们的监督下我会做的更好，我会攀登到更高处。</w:t>
      </w:r>
    </w:p>
    <w:p>
      <w:pPr>
        <w:ind w:left="0" w:right="0" w:firstLine="560"/>
        <w:spacing w:before="450" w:after="450" w:line="312" w:lineRule="auto"/>
      </w:pPr>
      <w:r>
        <w:rPr>
          <w:rFonts w:ascii="宋体" w:hAnsi="宋体" w:eastAsia="宋体" w:cs="宋体"/>
          <w:color w:val="000"/>
          <w:sz w:val="28"/>
          <w:szCs w:val="28"/>
        </w:rPr>
        <w:t xml:space="preserve">　　老师们请相信我，我一定会成为最优秀的少先队员的，没错的，请投我一票吧!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2025-06-16T22:13:28+08:00</dcterms:created>
  <dcterms:modified xsi:type="dcterms:W3CDTF">2025-06-16T22:13:28+08:00</dcterms:modified>
</cp:coreProperties>
</file>

<file path=docProps/custom.xml><?xml version="1.0" encoding="utf-8"?>
<Properties xmlns="http://schemas.openxmlformats.org/officeDocument/2006/custom-properties" xmlns:vt="http://schemas.openxmlformats.org/officeDocument/2006/docPropsVTypes"/>
</file>