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迎春晚会新年演讲稿范文</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迎春晚会新年演讲稿范文（通用3篇）迎春晚会新年演讲稿范文 篇1　　尊敬的领导、同志们：　　大家好！　　家豪田园生态藤艺有限公司，是香港家豪企业集团专门从事竹艺工程、花卉租售、藤艺制品设计、生产、销售为一体的新型环保、高附加值的生态龙头企业。</w:t>
      </w:r>
    </w:p>
    <w:p>
      <w:pPr>
        <w:ind w:left="0" w:right="0" w:firstLine="560"/>
        <w:spacing w:before="450" w:after="450" w:line="312" w:lineRule="auto"/>
      </w:pPr>
      <w:r>
        <w:rPr>
          <w:rFonts w:ascii="宋体" w:hAnsi="宋体" w:eastAsia="宋体" w:cs="宋体"/>
          <w:color w:val="000"/>
          <w:sz w:val="28"/>
          <w:szCs w:val="28"/>
        </w:rPr>
        <w:t xml:space="preserve">迎春晚会新年演讲稿范文（通用3篇）</w:t>
      </w:r>
    </w:p>
    <w:p>
      <w:pPr>
        <w:ind w:left="0" w:right="0" w:firstLine="560"/>
        <w:spacing w:before="450" w:after="450" w:line="312" w:lineRule="auto"/>
      </w:pPr>
      <w:r>
        <w:rPr>
          <w:rFonts w:ascii="黑体" w:hAnsi="黑体" w:eastAsia="黑体" w:cs="黑体"/>
          <w:color w:val="000000"/>
          <w:sz w:val="36"/>
          <w:szCs w:val="36"/>
          <w:b w:val="1"/>
          <w:bCs w:val="1"/>
        </w:rPr>
        <w:t xml:space="preserve">迎春晚会新年演讲稿范文 篇1</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家豪田园生态藤艺有限公司，是香港家豪企业集团专门从事竹艺工程、花卉租售、藤艺制品设计、生产、销售为一体的新型环保、高附加值的生态龙头企业。</w:t>
      </w:r>
    </w:p>
    <w:p>
      <w:pPr>
        <w:ind w:left="0" w:right="0" w:firstLine="560"/>
        <w:spacing w:before="450" w:after="450" w:line="312" w:lineRule="auto"/>
      </w:pPr>
      <w:r>
        <w:rPr>
          <w:rFonts w:ascii="宋体" w:hAnsi="宋体" w:eastAsia="宋体" w:cs="宋体"/>
          <w:color w:val="000"/>
          <w:sz w:val="28"/>
          <w:szCs w:val="28"/>
        </w:rPr>
        <w:t xml:space="preserve">　　多年来，家豪企业在全国范围内拥有众多的经销商、代理商遍布各地的销售网点，均实现了质量与信誉的同步，创造了家具与环境的和谐，响应政府号召，坚持可持续发展道路，实现了比同行业企业污染少、不污染的良好环境，赢得了当地政府、业业内人士、客户和各界朋友的信任和赞赏。这些成果的取得，凝结了家豪企业人的无数的汗水，倾注海内外朋友的关心、支持和帮助。</w:t>
      </w:r>
    </w:p>
    <w:p>
      <w:pPr>
        <w:ind w:left="0" w:right="0" w:firstLine="560"/>
        <w:spacing w:before="450" w:after="450" w:line="312" w:lineRule="auto"/>
      </w:pPr>
      <w:r>
        <w:rPr>
          <w:rFonts w:ascii="宋体" w:hAnsi="宋体" w:eastAsia="宋体" w:cs="宋体"/>
          <w:color w:val="000"/>
          <w:sz w:val="28"/>
          <w:szCs w:val="28"/>
        </w:rPr>
        <w:t xml:space="preserve">　　面对未来，我们将继续以顾客为关注焦点，坚持“诚信，创新，服务，共赢”的经营理念，大力推进技术进步，简化工艺流程，降低生产成本，减少对环境的污染，不断提高管理水平，提升家豪企业人的职业素质，认真履行社会责任，竭诚为客户提供一流的服务和高质量产品，努力创造和提升品牌形象，走出国门，走向国际尖端水平，加强行业合作，携手并进，共建家园，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迎春晚会新年演讲稿范文 篇2</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今天，我非常高兴能与大家相聚在这里参加20xx年中国证券投资基金业年会，共同探讨基金行业未来发展之路。</w:t>
      </w:r>
    </w:p>
    <w:p>
      <w:pPr>
        <w:ind w:left="0" w:right="0" w:firstLine="560"/>
        <w:spacing w:before="450" w:after="450" w:line="312" w:lineRule="auto"/>
      </w:pPr>
      <w:r>
        <w:rPr>
          <w:rFonts w:ascii="宋体" w:hAnsi="宋体" w:eastAsia="宋体" w:cs="宋体"/>
          <w:color w:val="000"/>
          <w:sz w:val="28"/>
          <w:szCs w:val="28"/>
        </w:rPr>
        <w:t xml:space="preserve">　　首先，请允许我代表会议主办方：中国证券业协会向海内外业界参加会议的代表、媒体代表表示热烈的欢迎，向前三届年会举办单位，包括本次年会的承办单位——中国证券投资基金年鉴，以及本次年会的协办单位的朋友们，表示衷心的感谢！</w:t>
      </w:r>
    </w:p>
    <w:p>
      <w:pPr>
        <w:ind w:left="0" w:right="0" w:firstLine="560"/>
        <w:spacing w:before="450" w:after="450" w:line="312" w:lineRule="auto"/>
      </w:pPr>
      <w:r>
        <w:rPr>
          <w:rFonts w:ascii="宋体" w:hAnsi="宋体" w:eastAsia="宋体" w:cs="宋体"/>
          <w:color w:val="000"/>
          <w:sz w:val="28"/>
          <w:szCs w:val="28"/>
        </w:rPr>
        <w:t xml:space="preserve">　　谈指十年间，基金行业既经历过风霜，也见证过彩虹，取得了快速的发展。但是，在国际金融危机的影响下，目前我国基金行业再一次面临严峻的考验。20xx年基金资产管理规模大幅的缩水，从20xx年的3.2万亿下降至08年底的1.08亿，跌幅40%。我们在这样一个特殊的历史时期召开本次年会，一方面是通过本次年会本次年会向社会传递基金行业直面危机的信心和勇气。另一方面，我们要探求方法，用实际行动来证明我们的行业如何经受住考验，开创出一片新的天地。</w:t>
      </w:r>
    </w:p>
    <w:p>
      <w:pPr>
        <w:ind w:left="0" w:right="0" w:firstLine="560"/>
        <w:spacing w:before="450" w:after="450" w:line="312" w:lineRule="auto"/>
      </w:pPr>
      <w:r>
        <w:rPr>
          <w:rFonts w:ascii="宋体" w:hAnsi="宋体" w:eastAsia="宋体" w:cs="宋体"/>
          <w:color w:val="000"/>
          <w:sz w:val="28"/>
          <w:szCs w:val="28"/>
        </w:rPr>
        <w:t xml:space="preserve">　　下面我想围绕本次年会的主题：考验与跨越——前进中的中国基金业，谈三点个人看法。</w:t>
      </w:r>
    </w:p>
    <w:p>
      <w:pPr>
        <w:ind w:left="0" w:right="0" w:firstLine="560"/>
        <w:spacing w:before="450" w:after="450" w:line="312" w:lineRule="auto"/>
      </w:pPr>
      <w:r>
        <w:rPr>
          <w:rFonts w:ascii="宋体" w:hAnsi="宋体" w:eastAsia="宋体" w:cs="宋体"/>
          <w:color w:val="000"/>
          <w:sz w:val="28"/>
          <w:szCs w:val="28"/>
        </w:rPr>
        <w:t xml:space="preserve">　　第一点，我国的基金行业发展仍处在重要的战略机遇期。</w:t>
      </w:r>
    </w:p>
    <w:p>
      <w:pPr>
        <w:ind w:left="0" w:right="0" w:firstLine="560"/>
        <w:spacing w:before="450" w:after="450" w:line="312" w:lineRule="auto"/>
      </w:pPr>
      <w:r>
        <w:rPr>
          <w:rFonts w:ascii="宋体" w:hAnsi="宋体" w:eastAsia="宋体" w:cs="宋体"/>
          <w:color w:val="000"/>
          <w:sz w:val="28"/>
          <w:szCs w:val="28"/>
        </w:rPr>
        <w:t xml:space="preserve">　　当前全球金融危机和经济衰退对我国资本市场和基金业的发展已造成巨大的冲击和影响，资本市场投资规模缩小，投资者投资意愿减弱。基金公司开发客户和提高业务收入的难度进一步加大。投资者对基金投资产品和服务质量的要求更高。但经济危机不可能改变中国基金发展的大趋势。我国基金行业的发展仍处在重要的战略机遇期。有四点理由支撑我这个观点：</w:t>
      </w:r>
    </w:p>
    <w:p>
      <w:pPr>
        <w:ind w:left="0" w:right="0" w:firstLine="560"/>
        <w:spacing w:before="450" w:after="450" w:line="312" w:lineRule="auto"/>
      </w:pPr>
      <w:r>
        <w:rPr>
          <w:rFonts w:ascii="宋体" w:hAnsi="宋体" w:eastAsia="宋体" w:cs="宋体"/>
          <w:color w:val="000"/>
          <w:sz w:val="28"/>
          <w:szCs w:val="28"/>
        </w:rPr>
        <w:t xml:space="preserve">　　1、支撑我国经济长期发展的优势和需求没有改变。我国仍处在工业化、城镇化快速发展的过程中，基础设施建设以及环境保护和生态建设、产业结构和消费结构的升级蕴藏着巨大的需求和增长潜力。我国经济发展的基本面没有改变，国民经济对资本市场的需求没有改变。实体经济的需求为资本市场，包括基金业的发展提供了坚实的基矗</w:t>
      </w:r>
    </w:p>
    <w:p>
      <w:pPr>
        <w:ind w:left="0" w:right="0" w:firstLine="560"/>
        <w:spacing w:before="450" w:after="450" w:line="312" w:lineRule="auto"/>
      </w:pPr>
      <w:r>
        <w:rPr>
          <w:rFonts w:ascii="宋体" w:hAnsi="宋体" w:eastAsia="宋体" w:cs="宋体"/>
          <w:color w:val="000"/>
          <w:sz w:val="28"/>
          <w:szCs w:val="28"/>
        </w:rPr>
        <w:t xml:space="preserve">　　2、广大居民的家庭理财和资产配置观念已发生深刻的变化。中国经过30年的改革开放，目前居民储蓄已经达到20万亿元人民币，理财需求十分旺盛。经过20__年、20xx年的大牛市，广大居民的家庭理财和资源配置的观念已经发生了变化，理财的方式更加多元化。基金凭借专业的理财优势和以切实保护基金合法权益的制度优势，在众多的理财产品中脱颖而出。据中国证券业协会数据统计20xx年底开户基金帐户总数16846。5亿万户，扣除重复计算的因素，估计约有1/4的城镇居民嘉宾中参与了基金投资，认识的基金产品，基金已逐渐走进人们的日常生活。</w:t>
      </w:r>
    </w:p>
    <w:p>
      <w:pPr>
        <w:ind w:left="0" w:right="0" w:firstLine="560"/>
        <w:spacing w:before="450" w:after="450" w:line="312" w:lineRule="auto"/>
      </w:pPr>
      <w:r>
        <w:rPr>
          <w:rFonts w:ascii="宋体" w:hAnsi="宋体" w:eastAsia="宋体" w:cs="宋体"/>
          <w:color w:val="000"/>
          <w:sz w:val="28"/>
          <w:szCs w:val="28"/>
        </w:rPr>
        <w:t xml:space="preserve">　　3、养老金最后的变革成为基金发展的重要动力源泉。养老基金是全球金融体系市场化和资本市场发展的重要推动力量，我国从1999年就进入了老龄化时代，到2030年将迎来人口老龄高峰，建立健全多层次的养老保障体系，稳步提高社保基金参与资本市场深度和广度，促进企业人员和个人养老金发展，投资专业化的机构进入市场，实现养老金的保值增值，使养老金市场化经营运作的必然选择。这些需求无疑给企业提供了更多的发展空间。</w:t>
      </w:r>
    </w:p>
    <w:p>
      <w:pPr>
        <w:ind w:left="0" w:right="0" w:firstLine="560"/>
        <w:spacing w:before="450" w:after="450" w:line="312" w:lineRule="auto"/>
      </w:pPr>
      <w:r>
        <w:rPr>
          <w:rFonts w:ascii="宋体" w:hAnsi="宋体" w:eastAsia="宋体" w:cs="宋体"/>
          <w:color w:val="000"/>
          <w:sz w:val="28"/>
          <w:szCs w:val="28"/>
        </w:rPr>
        <w:t xml:space="preserve">　　4、金融危机为中国基金行业的健康发展增厚了积淀和积累。回顾世界金融发展历史，每一次波动下的金融危机都成为金融行业逐步成熟和制度完善的契机。我国基金行业作为新兴市场的新兴力量缺少沉淀和基色，基金管理人没有经过过足够的洗礼和冲刷，其承受能力无疑需要时间来夯实。从市场行业发展来看，市场调整必然带来基金规模的变化，但同时也促进了行业制度的创新和完善。改变基金产品的格局，特别是对那些有能力、积极应对危机的公司，经过周期性的波动和洗礼，历练了专业服务能力，成为促进了行业结构的分化，彰显出差异化经营的特色，从而有利于形成竞争有序的健康发展局面。</w:t>
      </w:r>
    </w:p>
    <w:p>
      <w:pPr>
        <w:ind w:left="0" w:right="0" w:firstLine="560"/>
        <w:spacing w:before="450" w:after="450" w:line="312" w:lineRule="auto"/>
      </w:pPr>
      <w:r>
        <w:rPr>
          <w:rFonts w:ascii="宋体" w:hAnsi="宋体" w:eastAsia="宋体" w:cs="宋体"/>
          <w:color w:val="000"/>
          <w:sz w:val="28"/>
          <w:szCs w:val="28"/>
        </w:rPr>
        <w:t xml:space="preserve">　　第二点，我国基金业将迎来产品创新和产品结构调整的多元化、个性化和国际化的新阶段。</w:t>
      </w:r>
    </w:p>
    <w:p>
      <w:pPr>
        <w:ind w:left="0" w:right="0" w:firstLine="560"/>
        <w:spacing w:before="450" w:after="450" w:line="312" w:lineRule="auto"/>
      </w:pPr>
      <w:r>
        <w:rPr>
          <w:rFonts w:ascii="宋体" w:hAnsi="宋体" w:eastAsia="宋体" w:cs="宋体"/>
          <w:color w:val="000"/>
          <w:sz w:val="28"/>
          <w:szCs w:val="28"/>
        </w:rPr>
        <w:t xml:space="preserve">　　我国基金业在短短的十年发展中，已经建立了发大国家通过百余年时间才建立起来的基本基金产品线。但是随着投资人日益成熟和投资者多元化，他们需要风格明确的产品去满足个性化的需求，我国基金产品很多还带有发展初期的特点，比较粗放，或者说不够精细。而一些专业理财产品，以专业化的服务得到社会和投资者的认可。因此，许多基金管理公司把私募型业务当成基金公司周期中的突破口，专业理财包括QDII的帐户的扩大，将会极大的推动基金产品的创新，投资方向也将大大的拓宽，为此，股权投资、PE将会不断露出水面。而与此同时，通货基金也正在重建投资者信心和拓展投资渠道，可以说在不久的将来，我国基金业将会迎来产品创新和结构调整多元化、个性化的新阶段。同时不断加快的国际化进程也是促进我国基金业发展的又一有效途径。我国基金业的发展从一开始就借鉴了成熟市场的经验，从基金的产品设计、基金管理公司的`治理结构和基金的运作流程，都是按照国际化的标准建立起来的，随着基金业的不断发展成熟，中国基金业国际化的进程会进一步加快。</w:t>
      </w:r>
    </w:p>
    <w:p>
      <w:pPr>
        <w:ind w:left="0" w:right="0" w:firstLine="560"/>
        <w:spacing w:before="450" w:after="450" w:line="312" w:lineRule="auto"/>
      </w:pPr>
      <w:r>
        <w:rPr>
          <w:rFonts w:ascii="宋体" w:hAnsi="宋体" w:eastAsia="宋体" w:cs="宋体"/>
          <w:color w:val="000"/>
          <w:sz w:val="28"/>
          <w:szCs w:val="28"/>
        </w:rPr>
        <w:t xml:space="preserve">　　一方面我们需要引进来，另一方面我们更需要很好地走出去。世界各国和地区经济发展周期及股市环境各不相同，投资机会也会层出不穷。全球化投资可以分享世界各国的地区经济及资本市场的成长机遇，因此我们也需要寻找价值洼地，不难预见，未来几年国际化投资将成为中国基金业最活跃的发展领域。</w:t>
      </w:r>
    </w:p>
    <w:p>
      <w:pPr>
        <w:ind w:left="0" w:right="0" w:firstLine="560"/>
        <w:spacing w:before="450" w:after="450" w:line="312" w:lineRule="auto"/>
      </w:pPr>
      <w:r>
        <w:rPr>
          <w:rFonts w:ascii="宋体" w:hAnsi="宋体" w:eastAsia="宋体" w:cs="宋体"/>
          <w:color w:val="000"/>
          <w:sz w:val="28"/>
          <w:szCs w:val="28"/>
        </w:rPr>
        <w:t xml:space="preserve">　　第三点，我国基金业要不断地夯实以受托人业务文化为核心的行业发展价值理念。</w:t>
      </w:r>
    </w:p>
    <w:p>
      <w:pPr>
        <w:ind w:left="0" w:right="0" w:firstLine="560"/>
        <w:spacing w:before="450" w:after="450" w:line="312" w:lineRule="auto"/>
      </w:pPr>
      <w:r>
        <w:rPr>
          <w:rFonts w:ascii="宋体" w:hAnsi="宋体" w:eastAsia="宋体" w:cs="宋体"/>
          <w:color w:val="000"/>
          <w:sz w:val="28"/>
          <w:szCs w:val="28"/>
        </w:rPr>
        <w:t xml:space="preserve">　　回首基金业的成长历程和瞻望基金业未来发展，我们必须时刻牢记以受托人的业务文化为核心，基金业的发展有赖于广大投资者的信誉与参与，过去十年的经验已经充分地证明，把基金持有人合法权益摆在首位，正确处理持有人的利益与行业的利益关系，是基金发展的关键所在。为此，我提出以下四点建议：</w:t>
      </w:r>
    </w:p>
    <w:p>
      <w:pPr>
        <w:ind w:left="0" w:right="0" w:firstLine="560"/>
        <w:spacing w:before="450" w:after="450" w:line="312" w:lineRule="auto"/>
      </w:pPr>
      <w:r>
        <w:rPr>
          <w:rFonts w:ascii="宋体" w:hAnsi="宋体" w:eastAsia="宋体" w:cs="宋体"/>
          <w:color w:val="000"/>
          <w:sz w:val="28"/>
          <w:szCs w:val="28"/>
        </w:rPr>
        <w:t xml:space="preserve">　　第一，要加强投资者教育。当前我国开放式基金是主流，基金投资者申购、赎回等行为直接影响基金公司的生存和发展。根据我们协会的数据统计表明，88%的基金持有者为两年，可以看出绝大多数基金投资是06至07年股票上扬时进入基金市场的，这说明基金投资者的是在财富效益下催生的，其基础并不牢固。因此在当前形势下如何赢得投资者的信誉，如何切实保护好投资者的利益，如何保持好基金管理公司的持续发展，有赖于投资者教育的不断深入，积极引导投资人培育理性投资和长期投资理念，并根据自身的风险承受能力来选择合适的产品。</w:t>
      </w:r>
    </w:p>
    <w:p>
      <w:pPr>
        <w:ind w:left="0" w:right="0" w:firstLine="560"/>
        <w:spacing w:before="450" w:after="450" w:line="312" w:lineRule="auto"/>
      </w:pPr>
      <w:r>
        <w:rPr>
          <w:rFonts w:ascii="宋体" w:hAnsi="宋体" w:eastAsia="宋体" w:cs="宋体"/>
          <w:color w:val="000"/>
          <w:sz w:val="28"/>
          <w:szCs w:val="28"/>
        </w:rPr>
        <w:t xml:space="preserve">　　第二，要积极营造、协同并进、携手共赢的良好良好氛围。基金公司是基金行业发展的引擎，尽管各自站在不同的立场上，且存在利益分歧，但从整个基金行业来说，基金公司大小结构和托管银行同为一个利益共同体，共同做大基金业的蛋糕，才能实现自身的发展。20xx年协会成立了托管专业委员会和基金销售专业委员会，与基金业委员会构成了基金行业治理管理体系，为协会的协调发展构建了一个统一平台，今年的年会就是基金业大家庭相聚的盛会。在目前的市场状况下，我们更应该加强合作，携手并进，同舟共济，努力寻找有效途径来应对危机，共创行业美好的未来。</w:t>
      </w:r>
    </w:p>
    <w:p>
      <w:pPr>
        <w:ind w:left="0" w:right="0" w:firstLine="560"/>
        <w:spacing w:before="450" w:after="450" w:line="312" w:lineRule="auto"/>
      </w:pPr>
      <w:r>
        <w:rPr>
          <w:rFonts w:ascii="宋体" w:hAnsi="宋体" w:eastAsia="宋体" w:cs="宋体"/>
          <w:color w:val="000"/>
          <w:sz w:val="28"/>
          <w:szCs w:val="28"/>
        </w:rPr>
        <w:t xml:space="preserve">　　第三，要加强风险管理控制，把握好金融创新与风险控制的均衡。当前是我们基金行业树立信心、充满希望的时候，但也不能盲目乐观，不能忽视我们所面临的困难，本次金融危机还没有结束的情况下，在未来发展的市场环境中，基金行业将不可避免地面临更加复杂的市场风险和管理风险等各类风险的考验，因此，我们必须时刻牢记受托人的责任，从制度上、机制上、方法上进一步确立基金运作中风险控制的核心，建立一套完备、科学有效的风险管理风险控制制度，完善配套措施和运作预案，积极做好全行业风险预警方案和抓点工作。特别是基金经理更应该加强自律。一方面要不断提高自身的专业服务能力，另一方面基金经理应加强制定严格职业操守。中国证券业协会最近颁布实施了《基金经理规则》，其目的就是要建立一个长期的基金经理人才库，规范基金经理的有序流动。促使基金经理不仅在投资技巧上日趋成熟，而且还要在职业道德约束和规范上严以律己。在实现个人理想和社会价值的趋向中树立和固化为社会公众服务的意识。</w:t>
      </w:r>
    </w:p>
    <w:p>
      <w:pPr>
        <w:ind w:left="0" w:right="0" w:firstLine="560"/>
        <w:spacing w:before="450" w:after="450" w:line="312" w:lineRule="auto"/>
      </w:pPr>
      <w:r>
        <w:rPr>
          <w:rFonts w:ascii="宋体" w:hAnsi="宋体" w:eastAsia="宋体" w:cs="宋体"/>
          <w:color w:val="000"/>
          <w:sz w:val="28"/>
          <w:szCs w:val="28"/>
        </w:rPr>
        <w:t xml:space="preserve">　　第四，履行社会责任，共建和谐社会。自觉履行社会责任，构建和谐社会责任是全社会的共同目标，为此中国证券业协会专门成立了基金行业，基金管理公司作为投资机构履行社会的责任主要体现在两个层面，一是基金管理公司自身履行社会责任，而是通过社会责任投资来促进其它行业履行社会责任。近年来基金管理公司通过多种形式积极履行自己的社会责任，据不完全统计，在20xx年南方雪灾期间，通过中国证券业协会捐款的48家基金管理公司共捐款达到1569.7万元。在汶川地震发生后39家基金管理公司通过协会向四川地震灾区捐款共有1667.4亿元。还有很多基金公司是通过自己建立希望小学等方式参与日常公益事业。但在投资方面我国基金业还处在初期方面，中国作为亚洲最大的发展国家，随着经济发展与环境资源的矛盾日益凸现，我们基金行业应积极引入社会责任投资理念，在资本市场上引导资源流向良好的企业，为促进构建和谐社会做出我们应的贡献。</w:t>
      </w:r>
    </w:p>
    <w:p>
      <w:pPr>
        <w:ind w:left="0" w:right="0" w:firstLine="560"/>
        <w:spacing w:before="450" w:after="450" w:line="312" w:lineRule="auto"/>
      </w:pPr>
      <w:r>
        <w:rPr>
          <w:rFonts w:ascii="宋体" w:hAnsi="宋体" w:eastAsia="宋体" w:cs="宋体"/>
          <w:color w:val="000"/>
          <w:sz w:val="28"/>
          <w:szCs w:val="28"/>
        </w:rPr>
        <w:t xml:space="preserve">　　各位同仁，中国基金行业虽然只有10年的发展历史，但却走出了一条有中国特色的、富有活力的、充满希望的道路。尽管我们目前面临严峻挑战，但是我们要把握得当，不断地总结和探索，化危为机，中国基金业一定能够实现新的跨越。我非常期望在本次年会的四个专题讨论中，各位业界的老总和专家，能从不同的角度对中国基金业的未来发展进行深入的挖掘和探讨，能为基金业的发展提供有价值的启示和切实可行的建议。</w:t>
      </w:r>
    </w:p>
    <w:p>
      <w:pPr>
        <w:ind w:left="0" w:right="0" w:firstLine="560"/>
        <w:spacing w:before="450" w:after="450" w:line="312" w:lineRule="auto"/>
      </w:pPr>
      <w:r>
        <w:rPr>
          <w:rFonts w:ascii="宋体" w:hAnsi="宋体" w:eastAsia="宋体" w:cs="宋体"/>
          <w:color w:val="000"/>
          <w:sz w:val="28"/>
          <w:szCs w:val="28"/>
        </w:rPr>
        <w:t xml:space="preserve">　　最后祝愿本次大会取得圆满成功，谢谢大家。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迎春晚会新年演讲稿范文 篇3</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尊敬的各位长辈、各位亲朋好友、各位兄弟姐妹：</w:t>
      </w:r>
    </w:p>
    <w:p>
      <w:pPr>
        <w:ind w:left="0" w:right="0" w:firstLine="560"/>
        <w:spacing w:before="450" w:after="450" w:line="312" w:lineRule="auto"/>
      </w:pPr>
      <w:r>
        <w:rPr>
          <w:rFonts w:ascii="宋体" w:hAnsi="宋体" w:eastAsia="宋体" w:cs="宋体"/>
          <w:color w:val="000"/>
          <w:sz w:val="28"/>
          <w:szCs w:val="28"/>
        </w:rPr>
        <w:t xml:space="preserve">　　今天是XX年的阳历除夕，邀请大家来到寒舍有两层意识：</w:t>
      </w:r>
    </w:p>
    <w:p>
      <w:pPr>
        <w:ind w:left="0" w:right="0" w:firstLine="560"/>
        <w:spacing w:before="450" w:after="450" w:line="312" w:lineRule="auto"/>
      </w:pPr>
      <w:r>
        <w:rPr>
          <w:rFonts w:ascii="宋体" w:hAnsi="宋体" w:eastAsia="宋体" w:cs="宋体"/>
          <w:color w:val="000"/>
          <w:sz w:val="28"/>
          <w:szCs w:val="28"/>
        </w:rPr>
        <w:t xml:space="preserve">　　1、五月份我老娘的八十寿诞大家不畏路途遥远去飞仙桥给我老娘拜寿，我非常荣幸，在此对各位表示深深的感谢。</w:t>
      </w:r>
    </w:p>
    <w:p>
      <w:pPr>
        <w:ind w:left="0" w:right="0" w:firstLine="560"/>
        <w:spacing w:before="450" w:after="450" w:line="312" w:lineRule="auto"/>
      </w:pPr>
      <w:r>
        <w:rPr>
          <w:rFonts w:ascii="宋体" w:hAnsi="宋体" w:eastAsia="宋体" w:cs="宋体"/>
          <w:color w:val="000"/>
          <w:sz w:val="28"/>
          <w:szCs w:val="28"/>
        </w:rPr>
        <w:t xml:space="preserve">　　2、除夕之夜邀请大家欢聚一堂，目的是希望大家总结经验，展望未来。各位光临寒舍，使寒舍蓬荜生辉，我也荣幸之至。</w:t>
      </w:r>
    </w:p>
    <w:p>
      <w:pPr>
        <w:ind w:left="0" w:right="0" w:firstLine="560"/>
        <w:spacing w:before="450" w:after="450" w:line="312" w:lineRule="auto"/>
      </w:pPr>
      <w:r>
        <w:rPr>
          <w:rFonts w:ascii="宋体" w:hAnsi="宋体" w:eastAsia="宋体" w:cs="宋体"/>
          <w:color w:val="000"/>
          <w:sz w:val="28"/>
          <w:szCs w:val="28"/>
        </w:rPr>
        <w:t xml:space="preserve">　　借此机会我感谢各位长辈历年来对我的关怀与爱护，感谢各位兄弟姐妹历年来对我的帮助与支持。更希望在以后的日子里一如既往地对我爱护、关怀、帮助与支持。也借此机会祝各位长辈心情愉悦，身体健康，福如东海长流水，寿比南山不老松。祝各位兄弟姐妹心想事成，要风得风，要雨得雨，在家千日好，出门遇贵人!打牌场场赢，板凳输断脚。祝我与兄弟姐妹的下一辈身体好，学习好，工作好。祝我与兄弟姐妹的孙辈们，日日花样红，天天牛样狗样。</w:t>
      </w:r>
    </w:p>
    <w:p>
      <w:pPr>
        <w:ind w:left="0" w:right="0" w:firstLine="560"/>
        <w:spacing w:before="450" w:after="450" w:line="312" w:lineRule="auto"/>
      </w:pPr>
      <w:r>
        <w:rPr>
          <w:rFonts w:ascii="宋体" w:hAnsi="宋体" w:eastAsia="宋体" w:cs="宋体"/>
          <w:color w:val="000"/>
          <w:sz w:val="28"/>
          <w:szCs w:val="28"/>
        </w:rPr>
        <w:t xml:space="preserve">　　现在我提议：请大家端起酒杯，为美好的XX年干杯!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2025-06-19T03:19:15+08:00</dcterms:created>
  <dcterms:modified xsi:type="dcterms:W3CDTF">2025-06-19T03:19:15+08:00</dcterms:modified>
</cp:coreProperties>
</file>

<file path=docProps/custom.xml><?xml version="1.0" encoding="utf-8"?>
<Properties xmlns="http://schemas.openxmlformats.org/officeDocument/2006/custom-properties" xmlns:vt="http://schemas.openxmlformats.org/officeDocument/2006/docPropsVTypes"/>
</file>