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人生需要选择的演讲稿2025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人生需要选择的演讲稿2025（精选8篇）人生需要选择的演讲稿2025 篇1　　理想活在我们每个人的身边，也死在我们身边，当理想中本应有的物质缺乏，为什么不说这个人没有了理想。——题记　　身边发生的一些决定，一些选择，和理想也许沾得上边。它们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人生需要选择的演讲稿2025（精选8篇）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理想活在我们每个人的身边，也死在我们身边，当理想中本应有的物质缺乏，为什么不说这个人没有了理想。——题记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身边发生的一些决定，一些选择，和理想也许沾得上边。它们其实是远房亲戚。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接触最多的除了亲人，就是老师了。他们是一群默默无闻的劳动者，他们选择了这份注定艰苦的工作，但为了祖国的未来更加精彩，他们教书育人，教出了一个个各有风采的学生。但因为这些劳动者们每日呼吸了多少粉笔灰，无人知晓，所以他们老年的时候肺不好;因为他们每日劳累的站在讲台上，无人知晓，所以他们老年的时候腿脚不好;因为他们每日熬夜完成备课，批改作业，无人知晓，所以他们老年的时候总会头疼;因为他们总是为了学生不争气而生气，无人知晓，所以他们老年的时候会患上高血压。这时候，你会感恩吗?你不觉得这是一份劳累，艰苦，但神圣，高尚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间接之中接触的还有每天在太阳下工作的人——农民。他们，并不起眼，也许根本不会被人关注，因为他们选择了这样的人生，为了其他人的生活更加美好，为了祖国的未来更加健康，更加兴盛。“锄禾日当午，汗滴禾下土。谁知盘中餐，粒粒皆辛苦。”一首我们很早就会背的诗，不过，有谁知道这首诗的真正含义呢?也许不会，因为根本没人懂得他们的艰苦，几乎没有人看到农民会想到在太阳的强烈照射下工作的苦——会被晒伤，会被刮伤。每天，这些农民日出而作，日落而归。这时候，你会感恩吗?你不觉得只是一份劳累，艰苦，但神圣，高尚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也许，他们本来就不受人喜欢，不受人理睬，但他们含辛茹苦，为了什么?难道只是图个普普通通的安居乐业吗?他们在为祖国效力，他们在为祖国更加美好而奋斗。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认为不屑一顾是正确的做法，但是，你们想过他们的感受吗?他们每天辛苦的为祖国建设服务，为什么不能得到赞赏?老师教书育人，直到白发苍苍;农民种地耕田，直到无法工作;工人建筑高楼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也许，歌星，影帝是受现在的少年青睐的，但是，你们想过普通劳动者的心吗?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也许，你有这种想法，而仔细地想一想，如果没有老师，你会在舞台上更加闪耀吗?你能够出现在舞台上吗?如果没有农民，你会吃到新鲜健康的蔬菜吗?你会生活在这个世界上吗?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理想，一个普通的话题，当我们说到如何选择理想的时候，这便是一个深奥的话题了，愿意者，和不愿意者，能改变这个世界。世界，因为理想而辉煌;人生因为理想而精彩;生命因为理想而绚烂。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当理想中缺乏那种必不可少的物质——爱，这个人也就彻底的失去了理想。——尾声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当你从我家门口经过的时候，便会听见一阵清脆、悦耳的琴声。那是我坐在电子琴前弹奏乐曲，你一定会竖起大拇指。可有谁会知道，在这成功的背后有着多少的喜怒哀乐?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那是一个初夏之际的夜晚，我坐在电子琴旁，一遍又一遍地弹着那枯燥乏味的练习曲。虽然是初夏，可是汗水在已侵透了我的花衣裳，模糊了我的眼睛。我想别的同学说不定在玩游戏哩!可我只能对着乐谱发呆。但想起了爸爸许诺的冰镇西瓜，我依然皱着眉头在弹琴。渐渐地，琴好像在和我作对，曲子变得枯燥单调，不成曲调了。脑子里只剩下了诱人的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像看出了我的心思，便安慰道：“别着急，冷静，冷静。”“不吃冰镇西瓜怎么冷静?热静还差不多!”我把嘴巴一撅。爸爸说：“成功后的感觉比吃了冰镇西瓜还要凉爽。不苦哪里来的甜?人生的道路要一小步一小步的前进，只要保持乐观主义精神，坚持不懈。困难一定能够克服。你想一想，在贝多芬，莫扎特他们这样杰出的音乐家要经过多少的困难，才能得到这样的荣誉?有一句名言：‘梅花香自苦寒来。’说的就是这个道理。贝贝，相信自己吧!”爸爸的话让我重新回到琴前。渐渐地，曲子流畅起来了，美妙的乐曲送我十指见流淌出来，时而如涓涓细流，时而时低沉婉转，时而高亢激昂。我的心也随着悠扬的琴声飞向了梦想中的大舞台。世界上没什么困难不可逾越，有的只是你心理的障碍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自信心，这是我送这件是中受到的启迪。许多成功人士都曾经遭受多挫折，遇到过困难，都付出过艰辛，付出过努力。在人生的道路上留下的金灿灿的脚印……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在漫长而又短暂的人生旅途中，有各种各样的选择。它们有大有小、有轻有重、有好有坏。一个个的选择构成了我们的生活。同时，它也能随时改变我们的生活，改变我们的一生。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当我们来到人间时，世界就给了我们一个最大的选择——是平平淡淡的度过，还是轰轰烈烈的度过?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为青少年时，我们又面临了选择——是继续无忧无虑活在家长的保护之下，还是学会努力，学会进取，学会成熟?当我们遇到挫折时，我们还是会面临选择——是重整旗鼓，向目标前进，还是萎靡不振，从此消沉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不同的选择回给我们带来不同的结果，有时候面临选择或许很简单，比如：早餐吃什么?跑步还是走路到达目的地?之类的。但有时候做出选择却十分艰难，可我们必须做出抉择，例如：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伐木工人独自一人再生山老林里作业时，被倒下的大树压到了一只腿，鲜血直流，无法动弹，这时天色已晚。他立即用锯子据下了自己的那只腿，及时到了医院挽救了自己的性命。如果我们面临同样的选择时，我们该如何抉择呢?相信大家一定会和锯木工人一样做出同样的选择吧!因为如果不及时锯下自己的腿，那么锯木工人将会因为失血过多而死亡，他用一条腿换来了自己的生命。因此我们面临重要选择时，要权衡轻重，择善弃恶，及时的做出选择，这样我们才能争取得到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选择是生活的一部分，我们无法逃避，只有积极面对，冷静思考，这样才能做出最好的选择!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我选择了服装设计师,选择了办公室文员,选择了人事部经理...那只是以后的想象,或许那不是幻想,不是想象,而是现实!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我成绩不好,不代表我没有努力过;我偏科,不代表我什么都不会;我长得不漂亮,不代表我以后不漂亮;我长着张大众脸,没有祸害人间,我很荣幸我出生在一个平凡的家庭...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我选择了平凡的职业,平凡的学校,平凡的家庭;我不追求辉煌的名利,昂高的职位,贵族般的生活;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家人老师经常教育我们:我不追求你们有多么好的成绩,但是你们要让我看到那你们的努力,人不是一生下来就是神童,是天才,那些聪明是要靠后天的努力才能得来的;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海瑞,真的是资质平平.但是凭借着一股正气成为了清官的典型,并且被百姓爱戴,成为可以与关公平起平坐的门神.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牛顿小时很笨,成绩很差,当他做的风车被嘲笑他的同学弄坏一后,他开始发奋学习,终于成为影响物理学界的重要物理学家.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可见,后天的努力有多重要,我相信,只要努力,再多的困难,再多的险阻,也阻止不了我们选择成功的道路!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黄色的树林里分出两条路，可惜我不能同时去涉足，我在那路口久久伫立，我向这一条路极目望去，直到它消失在丛林深处处。——题记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人生往往面临着很多选择，就像十字路口那样，不管你如何选择，最终都是为了到达一个目的，而目的达到了，你的选择就是正确的。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去进行一次旅途，沿途的风景总是美好的，但是你不可能全部欣赏完，选择了一处，另一处可能就会错过;如果你去超市购物，超市里的东西琳琅满目，但你不可能全部买完，选择了一个，另一个可能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选择，有得也有失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乐观的人总是看到自己得到了什么。他们总是微笑着面对生活，悲观的人总是看到自己失去了什么，他们总是埋怨上天的不公。正确看待结果的得与失，也是我们应该学习的。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在选择之前，我们应该考虑些什么呢，我们在选择的同时也在不断的提升自己，如果还向以前那样莽莽撞撞，我们要做到既然选择了就不能后悔，既然选择了就要一往无前的走下去。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在选择中我们学会了衡量，我们学会了成长，更学会了放弃。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初三了，放学路上天还是那么蓝，车还是那么多，小鸟依然叽叽喳喳叫个不停。可是放学的我们却不同了，我们一天比一天成熟，因为我们面临着人生第一个选择——中考.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也许多少年后在某个地方，我将轻声叹息将往事回顾：一片树林里分出两条路——而我选择了人迹更少的一条，从此决定了我一生的道路。——后记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我们生活中，曾听说过很多名人故事，。他们大都是在经历一番磨难后才成就自己的伟大的。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古代文学家司马迁在遭受宫刑之后，没有就此倒下，而是重新站起来，进过不懈的努力，最终著成了曾被鲁迅称为“史家之绝唱”的《史记》一书。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在病痛的折磨下，仍然不向命运屈服。他扼住生命的喉咙，以自身的经历写成了《刚写是怎样炼成的》一部书。书中的主人公保尔成为世界上诸多青年人崇拜的偶像。因为在他上凝聚着那个时代美好的品质和为理想献身的精神，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不仅是一个人在经历磨难后变得伟大，一个国家也是如此。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旧中国是一个贫穷落后资源匮乏的弱国。可是，在1949年19月1日的那声“中华人民共和国成立了!”，从此便唱响世界，。中国开始了她伟大的新的历程。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然而好景不长，在1959年又遭遇了干旱，庄稼几乎绝收，人们在生死的边缘徘徊。可是，这并没有打垮中国人民，中国人是自强不息的。经过政府和广大人民群众的艰苦奋斗，中国人民度过了那次严峻的考验。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是我们痛苦的日子，因为在这一天，多少汶川人失去了他们辛苦建造的家园，失去了他们的亲人。但是，汶川没有倒下，中国人没有倒下!在地震发生的时候，汶川的人民不是急着逃跑，而是在忍着痛苦营救其他还有一丝生还希望的兄弟姐妹。在党和政府的帮助下，现在他们又重新建造了一个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现在，中国展现给世界的是一个和平、发展、负责人的大国形象。这一切源于什么?不就是中国人民在经历磨难后所成就的吗?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磨练成就人生。一个人走向成功需要磨练，一个国家和民族的兴旺发达更需要磨练。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无处不在，生活中处处都有选择，无论是谁，在他的一生中，都会作出无数次选择。小到对看不看一本书，买不买一种货物，大到对命运、对生死的选择，是每一个人都可能经历的。鉴于生活中的选择如此频繁，我决定谈一谈选择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做出正确的选择。无论大小，我们的选择都应当是正确的。如果你在一件小事上作出错误的选择，可能只对自己造成一定损失或者是伤害，但是，如果你在一件关系重大的事情上作出错误的选择，就可能会对他人、社会、国家甚至人类造成不可估量的损失。反之，若你作出正确的选择，则会造福全人类，二战后，美国想利用原子弹和军事力量成为世界霸主。但一位参与核研究的美国科学家却将原子弹技术交给了苏联——一个当时正与美国争夺世界霸主地位的社会主义国家。大多数人认为正是这位科学家的选择造成了冷战时的核武器危机，使全人类差一点儿灭亡。但实际上这位科学家的选择是正确的，如果他没有这么做，美国将利用原子弹成为世界霸主，对全人类实行殖民统治，没有人敢反抗，一旦反抗就会遭到灭顶之灾，这将会是一个多么可怕的后果。可见一个人做出选择的正确与否，是十分必要的。所以我们必须判断好正误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做出了选择就不要后悔。生活中有许多人，总是后悔以前作出的选择，觉得如果选择了别的现在会做的更好。他们不停地后悔抱怨，致使自己的选择也不能作好。以前我也后悔过自己的选择，但后来我总结出：人一旦作出了选择就无法回头，他所能做的只有努力去把自己的选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选择要果断。许多领导人之所以成为伟人，正是因为他们果断的选择。许多军事家正是因为在攻守进退方面选择果断，才取地战争的胜利。但也有人因为优柔寡段而错失良机，一败涂地。有许多投资商，在机会到来时，却犹犹豫豫做不出选择，结果错过投资时机，不仅没瓒到钱，反而使自己血本无归。所以果断的选择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以上或许是我自己的偏见，但在我的实践中是成功的。我希望所有人都能重视每一次选择，做好每一次选择。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人生需要选择的演讲稿2025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94班的-X，今天我演讲的题目是《人生因拼搏而精彩》。一转眼,我们九年级的同学又进入到了紧张的中考冲刺阶段,再过42天,我们将迎来人生的第一次抉择。中招考试不仅是对同学们学业成果的一次大盘点,大检阅,更是对每个同学的自信心,自觉性,意志力的一次大考验.我们不能要求每个人都成为优胜者,但我们希望大家做一名追求进步超越自我的勇敢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首先,要有明确的个人目标.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人生目标的确定,对一个人的一生来说是多么重要。希望同学们要尽快确立自己的中考目标,并把自己目标写下来,时时提醒自己,时时鞭策自己.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其次，从现在就开始行动.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如果我们迟疑,成功就会投入别人的怀抱,永远弃我们而去.从现在就开始行动.立即行动!我们要用行动去迎接每一次挑战,实现我们美好的人生梦想.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再次，要有战胜一切困难的勇气.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中考渐渐向我们走来,我们也一步一步走向中考.为了实现我们心中的目标,我们要鼓足勇气,迎难而上,做思想上的强者,做生活上的强者,做学习上的强者.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最后，要全身心地投入.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中考与我们距离将越来越近,同学们要在心中竖立一块倒计时牌,要有紧迫感和危机感,要一门心思扑到学习上,将全部精力,全部时间用到学习上,不该做的事,一律不做。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同学们,人生不拼不精彩,缺乏竞争和考试的人生不完整!让我们以必胜的信心,发奋的努力,坚韧的毅力,共同书写人生的新辉煌,共同书写三桥初中的新辉煌.胜利一定属于我们!谢谢!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