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新生军训开营演讲稿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新生军训开营演讲稿（精选3篇）新生军训开营演讲稿 篇1　　大家好!在这个秋高气爽的季节，我们又迎来了我校一年一度的新生军训教育。首先，我代表校党支部、校委及全体师生向新升入我校的500多名新同学表示热烈的欢迎!对参加本次军训的教官和教师们表</w:t>
      </w:r>
    </w:p>
    <w:p>
      <w:pPr>
        <w:ind w:left="0" w:right="0" w:firstLine="560"/>
        <w:spacing w:before="450" w:after="450" w:line="312" w:lineRule="auto"/>
      </w:pPr>
      <w:r>
        <w:rPr>
          <w:rFonts w:ascii="宋体" w:hAnsi="宋体" w:eastAsia="宋体" w:cs="宋体"/>
          <w:color w:val="000"/>
          <w:sz w:val="28"/>
          <w:szCs w:val="28"/>
        </w:rPr>
        <w:t xml:space="preserve">新生军训开营演讲稿（精选3篇）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新生军训开营演讲稿 篇1</w:t>
      </w:r>
    </w:p>
    <w:p>
      <w:pPr>
        <w:ind w:left="0" w:right="0" w:firstLine="560"/>
        <w:spacing w:before="450" w:after="450" w:line="312" w:lineRule="auto"/>
      </w:pPr>
      <w:r>
        <w:rPr>
          <w:rFonts w:ascii="宋体" w:hAnsi="宋体" w:eastAsia="宋体" w:cs="宋体"/>
          <w:color w:val="000"/>
          <w:sz w:val="28"/>
          <w:szCs w:val="28"/>
        </w:rPr>
        <w:t xml:space="preserve">　　大家好!在这个秋高气爽的季节，我们又迎来了我校一年一度的新生军训教育。首先，我代表校党支部、校委及全体师生向新升入我校的500多名新同学表示热烈的欢迎!对参加本次军训的教官和教师们表示衷心的感谢!今年，我校对口升学又创新高，升入本科8人，专科院校100多人，升学率达93，就业率达90%。目前我校全日制在校生达1600多人，整洁美丽的校园焕发勃勃生机，学校餐厅，宿舍楼设施齐备，功能完善，我校学生的食堂条件在矿区各个学校中名列前茅。</w:t>
      </w:r>
    </w:p>
    <w:p>
      <w:pPr>
        <w:ind w:left="0" w:right="0" w:firstLine="560"/>
        <w:spacing w:before="450" w:after="450" w:line="312" w:lineRule="auto"/>
      </w:pPr>
      <w:r>
        <w:rPr>
          <w:rFonts w:ascii="宋体" w:hAnsi="宋体" w:eastAsia="宋体" w:cs="宋体"/>
          <w:color w:val="000"/>
          <w:sz w:val="28"/>
          <w:szCs w:val="28"/>
        </w:rPr>
        <w:t xml:space="preserve">　　几年来，经过我们全校师生的齐心协力，克服困难，勤奋努力，已逐步树立起“为学生终身发展服务”的办学宗旨和“励志有为，自强不息”的校训，形成了“诚实、合作、创新”的校风，“踏实、笃学、创造”的学风，“勤实、善诱、创新”的教风，学校的各方面工作取得了显著的成绩，荣获了省教学改革先进单位、市职业教育先进单位、市职业教育管理先进单位、市卫生红旗单位、市对口升学先进学校、市职教研优秀主持学校、荣获XX年度峰峰矿区实绩突出单位、XX年度峰峰矿区优秀基层党组织、邯郸市三星级平安单位等荣誉。</w:t>
      </w:r>
    </w:p>
    <w:p>
      <w:pPr>
        <w:ind w:left="0" w:right="0" w:firstLine="560"/>
        <w:spacing w:before="450" w:after="450" w:line="312" w:lineRule="auto"/>
      </w:pPr>
      <w:r>
        <w:rPr>
          <w:rFonts w:ascii="宋体" w:hAnsi="宋体" w:eastAsia="宋体" w:cs="宋体"/>
          <w:color w:val="000"/>
          <w:sz w:val="28"/>
          <w:szCs w:val="28"/>
        </w:rPr>
        <w:t xml:space="preserve">　　为了把这次军训搞好，练出成绩，练就严格的班风，学风，我校在此向全体教官和师生提出以下几点希望：</w:t>
      </w:r>
    </w:p>
    <w:p>
      <w:pPr>
        <w:ind w:left="0" w:right="0" w:firstLine="560"/>
        <w:spacing w:before="450" w:after="450" w:line="312" w:lineRule="auto"/>
      </w:pPr>
      <w:r>
        <w:rPr>
          <w:rFonts w:ascii="宋体" w:hAnsi="宋体" w:eastAsia="宋体" w:cs="宋体"/>
          <w:color w:val="000"/>
          <w:sz w:val="28"/>
          <w:szCs w:val="28"/>
        </w:rPr>
        <w:t xml:space="preserve">　　一、希望大家要有吃苦的准备要有战胜困难的信心，克服骄气，不怕苦，不怕累，严格训练，力争好的成绩。</w:t>
      </w:r>
    </w:p>
    <w:p>
      <w:pPr>
        <w:ind w:left="0" w:right="0" w:firstLine="560"/>
        <w:spacing w:before="450" w:after="450" w:line="312" w:lineRule="auto"/>
      </w:pPr>
      <w:r>
        <w:rPr>
          <w:rFonts w:ascii="宋体" w:hAnsi="宋体" w:eastAsia="宋体" w:cs="宋体"/>
          <w:color w:val="000"/>
          <w:sz w:val="28"/>
          <w:szCs w:val="28"/>
        </w:rPr>
        <w:t xml:space="preserve">　　二、希望要遵纪守法，团结互助。我们要树立团结奋斗的观念，从现在起就培养为集体增光添彩的意识，克服个人主义的不良习气。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三、希望尊敬教官，服从命令，听指挥。</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新生军训开营演讲稿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新生军训开营演讲稿 篇3</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在教官们的精心指导和初一高一全体师生的刻苦努力下，xx级新生军训工作圆满地完成了各项训练任务。在此，请允许我代表学校校委会，向为这次军训付出辛勤汗水的教官和始终服务在第一线的班主任表示衷心的感谢，向积极参加军训并胜利完成初中、高中第一课的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考验，更是一次严峻的毅力考验，不仅让大家经受了身体上的磨练，经历了心灵上的蜕变，还增进了师生之间的感情，养成了良好的习惯。五天来，教官们尽职尽责，以坚定的政治信念、出色的组织能力、严明的组织纪律和过硬的军事素质，为全体参训师生作出了表率。同学们以教官为榜样，反复纠正，认真领会每一个军姿;严格训练，努力做到队伍整齐，步调一致,口号嘹亮;不怕日晒雨淋，不怕流血流汗，以吃苦耐劳的优良品格、坚韧不拔的坚强意志展示了当代中学生的新风貌。</w:t>
      </w:r>
    </w:p>
    <w:p>
      <w:pPr>
        <w:ind w:left="0" w:right="0" w:firstLine="560"/>
        <w:spacing w:before="450" w:after="450" w:line="312" w:lineRule="auto"/>
      </w:pPr>
      <w:r>
        <w:rPr>
          <w:rFonts w:ascii="宋体" w:hAnsi="宋体" w:eastAsia="宋体" w:cs="宋体"/>
          <w:color w:val="000"/>
          <w:sz w:val="28"/>
          <w:szCs w:val="28"/>
        </w:rPr>
        <w:t xml:space="preserve">　　今年的9月3日，是“中国人民抗日战争胜利纪念日”，为纪念中国人民抗日战争暨世界反法西斯战争胜利70周年，首都阅兵的主题是“铭记历史、缅怀先烈、珍爱和平、开创未来”，短短五天的军训生活虽然结束了，但爱国主义教育和国防忧患意识不能忘，我们要勿忘历史，珍爱和平，从我做起;我希望同学们把军训中吃苦耐劳的品质、雷厉风行的作风、一切行动听指挥的习惯带到今后学习生活中去，刻苦学习，努力拼搏，遵守学校各项规章制度，在困难中磨炼意志，在逆境中砥砺品格，不断的完善自我，做德智体美全面发展、身心和谐的中学生。</w:t>
      </w:r>
    </w:p>
    <w:p>
      <w:pPr>
        <w:ind w:left="0" w:right="0" w:firstLine="560"/>
        <w:spacing w:before="450" w:after="450" w:line="312" w:lineRule="auto"/>
      </w:pPr>
      <w:r>
        <w:rPr>
          <w:rFonts w:ascii="宋体" w:hAnsi="宋体" w:eastAsia="宋体" w:cs="宋体"/>
          <w:color w:val="000"/>
          <w:sz w:val="28"/>
          <w:szCs w:val="28"/>
        </w:rPr>
        <w:t xml:space="preserve">　　最后，预祝军训汇报演出取得圆满成功!谢谢大家!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2025-06-19T13:51:01+08:00</dcterms:created>
  <dcterms:modified xsi:type="dcterms:W3CDTF">2025-06-19T13:51:01+08:00</dcterms:modified>
</cp:coreProperties>
</file>

<file path=docProps/custom.xml><?xml version="1.0" encoding="utf-8"?>
<Properties xmlns="http://schemas.openxmlformats.org/officeDocument/2006/custom-properties" xmlns:vt="http://schemas.openxmlformats.org/officeDocument/2006/docPropsVTypes"/>
</file>