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努力奋斗做合格新时代青年演讲稿范文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努力奋斗做合格新时代青年演讲稿范文（通用3篇）努力奋斗做合格新时代青年演讲稿范文 篇1　　尊敬的老师、亲爱的同学们：　　大家好！　　有人说，青春是一首歌，回荡着欢快、美妙的旋律；有人说，青春是一幅画，镌刻着瑰丽、浪漫的色彩。在那个戎马生涯的</w:t>
      </w:r>
    </w:p>
    <w:p>
      <w:pPr>
        <w:ind w:left="0" w:right="0" w:firstLine="560"/>
        <w:spacing w:before="450" w:after="450" w:line="312" w:lineRule="auto"/>
      </w:pPr>
      <w:r>
        <w:rPr>
          <w:rFonts w:ascii="宋体" w:hAnsi="宋体" w:eastAsia="宋体" w:cs="宋体"/>
          <w:color w:val="000"/>
          <w:sz w:val="28"/>
          <w:szCs w:val="28"/>
        </w:rPr>
        <w:t xml:space="preserve">努力奋斗做合格新时代青年演讲稿范文（通用3篇）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努力奋斗做合格新时代青年演讲稿范文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在那个戎马生涯的年代，为了驱逐黑暗、争取光明，一群意气风发的青年用热血和生命谱写了一曲最壮丽的青春之歌，绘就了一副最宏伟的青春图画。如今，“五四”运动已作为光辉的一页载入了中华民族的史册。然而，“五四”绝不仅仅是一个历史事件，他是一种精神，表现出青年人对我们民族炽热的爱，对国家前途和命运的关注，表现着青年人的责任和使命。今天，我们这一代青年人有幸生活在改革开放的大好时代，我们回顾发扬“五四”精神，我们责任重大，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七年前的八月，我怀着憧憬与希望，走进了秦皇岛车站的大门。渴望着在这纵横交错的大地经纬里弹奏属于自己的铿锵旋律；渴望着挥毫泼墨，在这一片生机勃勃的土地上为自己的未来写就淋漓尽致的诗章。入路七年，从一个一无所知的毛头小子，成长为一名合格的铁路职工，我经历了适应期、学习期、调整期，在车站、车间领导的关怀下，在师傅、同事的悉心指导中，我慢慢熟悉了车站的日常运作流程，学习了解了铁路货运编组的技术业务知识，熟练掌握了调车作业的技能方法。不断学习，严于律己，我用七年的时间，为自己的青春岁月交上了一份完美的答卷，也是自己人生历程中一段火热的记忆！我不能忘记，七月伏天，我们顶着烈日的灼烧，往来奔跑于繁忙的调车场，汗水如雨挥洒…我不能忘！</w:t>
      </w:r>
    </w:p>
    <w:p>
      <w:pPr>
        <w:ind w:left="0" w:right="0" w:firstLine="560"/>
        <w:spacing w:before="450" w:after="450" w:line="312" w:lineRule="auto"/>
      </w:pPr>
      <w:r>
        <w:rPr>
          <w:rFonts w:ascii="黑体" w:hAnsi="黑体" w:eastAsia="黑体" w:cs="黑体"/>
          <w:color w:val="000000"/>
          <w:sz w:val="36"/>
          <w:szCs w:val="36"/>
          <w:b w:val="1"/>
          <w:bCs w:val="1"/>
        </w:rPr>
        <w:t xml:space="preserve">努力奋斗做合格新时代青年演讲稿范文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努力奋斗做合格新时代青年演讲稿范文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近来，我们经常在电视，书籍中听到和看到对我们未成年人的关心，希望我们成为新时代四有新人。</w:t>
      </w:r>
    </w:p>
    <w:p>
      <w:pPr>
        <w:ind w:left="0" w:right="0" w:firstLine="560"/>
        <w:spacing w:before="450" w:after="450" w:line="312" w:lineRule="auto"/>
      </w:pPr>
      <w:r>
        <w:rPr>
          <w:rFonts w:ascii="宋体" w:hAnsi="宋体" w:eastAsia="宋体" w:cs="宋体"/>
          <w:color w:val="000"/>
          <w:sz w:val="28"/>
          <w:szCs w:val="28"/>
        </w:rPr>
        <w:t xml:space="preserve">　　树立远大理想，理想是人生的太阳，是催人奋进的动力，是生命之船的航帆，少年有志，国家有望，同学们在你们心中有没有问问自己将来想做什么？无论你想做什么都要把个人的奋斗志向同国家命运紧密联系起来为民族争光，为国争光。</w:t>
      </w:r>
    </w:p>
    <w:p>
      <w:pPr>
        <w:ind w:left="0" w:right="0" w:firstLine="560"/>
        <w:spacing w:before="450" w:after="450" w:line="312" w:lineRule="auto"/>
      </w:pPr>
      <w:r>
        <w:rPr>
          <w:rFonts w:ascii="宋体" w:hAnsi="宋体" w:eastAsia="宋体" w:cs="宋体"/>
          <w:color w:val="000"/>
          <w:sz w:val="28"/>
          <w:szCs w:val="28"/>
        </w:rPr>
        <w:t xml:space="preserve">　　养成优良品德。这是为人根本，与人为善，心系他人，自尊自爱，自立自强。我们的社会会变得更加美好。我们要继承和弘扬中华传统美德，从一言一行做起，慢慢养成文明礼貌，团结互助，诚实守信，遵纪守法，勤俭节约的品行，努力成为一个品德高尚之人。试问看见地上的垃圾我们捡起来了吗？我们是愿意用钱去买毫无价值的小玩意还是把它们捐给需要它的人呢？</w:t>
      </w:r>
    </w:p>
    <w:p>
      <w:pPr>
        <w:ind w:left="0" w:right="0" w:firstLine="560"/>
        <w:spacing w:before="450" w:after="450" w:line="312" w:lineRule="auto"/>
      </w:pPr>
      <w:r>
        <w:rPr>
          <w:rFonts w:ascii="宋体" w:hAnsi="宋体" w:eastAsia="宋体" w:cs="宋体"/>
          <w:color w:val="000"/>
          <w:sz w:val="28"/>
          <w:szCs w:val="28"/>
        </w:rPr>
        <w:t xml:space="preserve">　　做一个有知识的人，知识才是人最华丽的外装。学习是我们当前的主要任务，是我们日常生活的基本内容，我们一定珍惜这个学习的黄金时代，要以强烈的求知欲和上进心，发奋读书，刻苦学习各门功课，努力掌握文化知识，热爱科学、学习科学、参与科学。每天晚上问一问自己，今天我们学到了什么？而不是感叹离放假又近了一天。不仅如此我们要积极参加学校活动，开阔眼界，增长见识，敢于创新，不断提高自己的能力，用自己真才实学回报社会体现人生价值。</w:t>
      </w:r>
    </w:p>
    <w:p>
      <w:pPr>
        <w:ind w:left="0" w:right="0" w:firstLine="560"/>
        <w:spacing w:before="450" w:after="450" w:line="312" w:lineRule="auto"/>
      </w:pPr>
      <w:r>
        <w:rPr>
          <w:rFonts w:ascii="宋体" w:hAnsi="宋体" w:eastAsia="宋体" w:cs="宋体"/>
          <w:color w:val="000"/>
          <w:sz w:val="28"/>
          <w:szCs w:val="28"/>
        </w:rPr>
        <w:t xml:space="preserve">　　拥有铁的纪律。纪律是做好一切事的前提和保障，我们要一直保持铁的纪律，只有这样做事的效率才最高。严于律己，自觉遵守学校规章制度和行为规范。</w:t>
      </w:r>
    </w:p>
    <w:p>
      <w:pPr>
        <w:ind w:left="0" w:right="0" w:firstLine="560"/>
        <w:spacing w:before="450" w:after="450" w:line="312" w:lineRule="auto"/>
      </w:pPr>
      <w:r>
        <w:rPr>
          <w:rFonts w:ascii="宋体" w:hAnsi="宋体" w:eastAsia="宋体" w:cs="宋体"/>
          <w:color w:val="000"/>
          <w:sz w:val="28"/>
          <w:szCs w:val="28"/>
        </w:rPr>
        <w:t xml:space="preserve">　　同学们，美好的未来在前方迎接着我们，远大的理想在此时孕育，高尚的品行在此时萌发，文明的习惯在此时养成，生命的辉煌在此时奠基。</w:t>
      </w:r>
    </w:p>
    <w:p>
      <w:pPr>
        <w:ind w:left="0" w:right="0" w:firstLine="560"/>
        <w:spacing w:before="450" w:after="450" w:line="312" w:lineRule="auto"/>
      </w:pPr>
      <w:r>
        <w:rPr>
          <w:rFonts w:ascii="宋体" w:hAnsi="宋体" w:eastAsia="宋体" w:cs="宋体"/>
          <w:color w:val="000"/>
          <w:sz w:val="28"/>
          <w:szCs w:val="28"/>
        </w:rPr>
        <w:t xml:space="preserve">　　我们要珍惜、要努力、要追求！争做有理想、有道德、有文化、有纪律的四有新人。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