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演讲青春梦想5分钟</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演讲青春梦想5分钟（精选3篇）演讲青春梦想5分钟 篇1　　尊敬的各位领导、各位评委、各位来宾　　大家好，今天，我演讲的题目是“用青春奏响新时代的最强音”。　　当伊拉克百姓在声声不断的爆炸中横尸街头，当阿富汗人民在绵绵不绝的战火中走进血色黄昏</w:t>
      </w:r>
    </w:p>
    <w:p>
      <w:pPr>
        <w:ind w:left="0" w:right="0" w:firstLine="560"/>
        <w:spacing w:before="450" w:after="450" w:line="312" w:lineRule="auto"/>
      </w:pPr>
      <w:r>
        <w:rPr>
          <w:rFonts w:ascii="宋体" w:hAnsi="宋体" w:eastAsia="宋体" w:cs="宋体"/>
          <w:color w:val="000"/>
          <w:sz w:val="28"/>
          <w:szCs w:val="28"/>
        </w:rPr>
        <w:t xml:space="preserve">演讲青春梦想5分钟（精选3篇）</w:t>
      </w:r>
    </w:p>
    <w:p>
      <w:pPr>
        <w:ind w:left="0" w:right="0" w:firstLine="560"/>
        <w:spacing w:before="450" w:after="450" w:line="312" w:lineRule="auto"/>
      </w:pPr>
      <w:r>
        <w:rPr>
          <w:rFonts w:ascii="黑体" w:hAnsi="黑体" w:eastAsia="黑体" w:cs="黑体"/>
          <w:color w:val="000000"/>
          <w:sz w:val="36"/>
          <w:szCs w:val="36"/>
          <w:b w:val="1"/>
          <w:bCs w:val="1"/>
        </w:rPr>
        <w:t xml:space="preserve">演讲青春梦想5分钟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大家好，今天，我演讲的题目是“用青春奏响新时代的最强音”。</w:t>
      </w:r>
    </w:p>
    <w:p>
      <w:pPr>
        <w:ind w:left="0" w:right="0" w:firstLine="560"/>
        <w:spacing w:before="450" w:after="450" w:line="312" w:lineRule="auto"/>
      </w:pPr>
      <w:r>
        <w:rPr>
          <w:rFonts w:ascii="宋体" w:hAnsi="宋体" w:eastAsia="宋体" w:cs="宋体"/>
          <w:color w:val="000"/>
          <w:sz w:val="28"/>
          <w:szCs w:val="28"/>
        </w:rPr>
        <w:t xml:space="preserve">　　当伊拉克百姓在声声不断的爆炸中横尸街头，当阿富汗人民在绵绵不绝的战火中走进血色黄昏，而我，正躺在祖国的怀抱，享受着舒适的春风……我庆幸，我生在一个安宁的国度。</w:t>
      </w:r>
    </w:p>
    <w:p>
      <w:pPr>
        <w:ind w:left="0" w:right="0" w:firstLine="560"/>
        <w:spacing w:before="450" w:after="450" w:line="312" w:lineRule="auto"/>
      </w:pPr>
      <w:r>
        <w:rPr>
          <w:rFonts w:ascii="宋体" w:hAnsi="宋体" w:eastAsia="宋体" w:cs="宋体"/>
          <w:color w:val="000"/>
          <w:sz w:val="28"/>
          <w:szCs w:val="28"/>
        </w:rPr>
        <w:t xml:space="preserve">　　当刚果(金)的儿童睁着大大的眼睛渴盼充饥的米粥，当索马里的少年扛着长长的枪支成为凶残的海盗，而我，正躺在祖国的怀抱，沐浴着和煦的阳光……我自豪，我生在一个和谐的社会。</w:t>
      </w:r>
    </w:p>
    <w:p>
      <w:pPr>
        <w:ind w:left="0" w:right="0" w:firstLine="560"/>
        <w:spacing w:before="450" w:after="450" w:line="312" w:lineRule="auto"/>
      </w:pPr>
      <w:r>
        <w:rPr>
          <w:rFonts w:ascii="宋体" w:hAnsi="宋体" w:eastAsia="宋体" w:cs="宋体"/>
          <w:color w:val="000"/>
          <w:sz w:val="28"/>
          <w:szCs w:val="28"/>
        </w:rPr>
        <w:t xml:space="preserve">　　然而，中华民族也曾几经沧桑，几经痛苦，我们的祖国母亲也曾倍受欺凌与污辱：我们忘不了圆明园的那一把令炎黄子孙义愤填膺的熊熊大火，忘不了头顶上那一顶令华夏子民颜面无存的“东亚病夫”的帽子，忘不了公园门口那一块令民族同胞蒙受奇耻大辱的“华人与狗不得入内”的牌子，我们还忘不了那一条用南京古城三十万同胞的鲜血染红的滔滔江水……大地在呻吟，黄河在哭泣，中华民族，一个经历了血与火洗礼的苦难民族，在黑暗中苦苦摸索，在坎坷中踽踽前行!那么，我们靠什么建立新的中国，靠什么应对新的挑战，靠什么开创新的局面呢?</w:t>
      </w:r>
    </w:p>
    <w:p>
      <w:pPr>
        <w:ind w:left="0" w:right="0" w:firstLine="560"/>
        <w:spacing w:before="450" w:after="450" w:line="312" w:lineRule="auto"/>
      </w:pPr>
      <w:r>
        <w:rPr>
          <w:rFonts w:ascii="宋体" w:hAnsi="宋体" w:eastAsia="宋体" w:cs="宋体"/>
          <w:color w:val="000"/>
          <w:sz w:val="28"/>
          <w:szCs w:val="28"/>
        </w:rPr>
        <w:t xml:space="preserve">　　一道闪电，划破黑幕重重的浩渺天宇，照亮了莽莽苍苍的神州大地，那就是符合中国国情的马克思主义，那就是凝聚了中国共产党几代领导人心血的科学发展观。自从有了它，中华民族有了认识世界、改造世界的强大武器，有了解放思想、统一思想的光辉旗帜，有了以人为本、构建和谐的科学指南。</w:t>
      </w:r>
    </w:p>
    <w:p>
      <w:pPr>
        <w:ind w:left="0" w:right="0" w:firstLine="560"/>
        <w:spacing w:before="450" w:after="450" w:line="312" w:lineRule="auto"/>
      </w:pPr>
      <w:r>
        <w:rPr>
          <w:rFonts w:ascii="宋体" w:hAnsi="宋体" w:eastAsia="宋体" w:cs="宋体"/>
          <w:color w:val="000"/>
          <w:sz w:val="28"/>
          <w:szCs w:val="28"/>
        </w:rPr>
        <w:t xml:space="preserve">　　在科学发展观这面伟大旗帜的指引下，我听到了祖国母亲永不停息的脚步声：改革开放立竿见影，年均10%的增幅使我国的经济实力越来越强;科技发展日新月异，神州五号、六号、七号载人航天飞船越飞越远;综合国力举足轻重，中国在国际上的地位越来越高;看了奥运会看世博会，13亿中国人民的生活越来越幸福，社会越来越和谐。</w:t>
      </w:r>
    </w:p>
    <w:p>
      <w:pPr>
        <w:ind w:left="0" w:right="0" w:firstLine="560"/>
        <w:spacing w:before="450" w:after="450" w:line="312" w:lineRule="auto"/>
      </w:pPr>
      <w:r>
        <w:rPr>
          <w:rFonts w:ascii="宋体" w:hAnsi="宋体" w:eastAsia="宋体" w:cs="宋体"/>
          <w:color w:val="000"/>
          <w:sz w:val="28"/>
          <w:szCs w:val="28"/>
        </w:rPr>
        <w:t xml:space="preserve">　　当今的神州大地，在中国共产党的正确领导下奏响了属于这个时代的最强音——科学发展观。</w:t>
      </w:r>
    </w:p>
    <w:p>
      <w:pPr>
        <w:ind w:left="0" w:right="0" w:firstLine="560"/>
        <w:spacing w:before="450" w:after="450" w:line="312" w:lineRule="auto"/>
      </w:pPr>
      <w:r>
        <w:rPr>
          <w:rFonts w:ascii="宋体" w:hAnsi="宋体" w:eastAsia="宋体" w:cs="宋体"/>
          <w:color w:val="000"/>
          <w:sz w:val="28"/>
          <w:szCs w:val="28"/>
        </w:rPr>
        <w:t xml:space="preserve">　　如果问我，什么是“科学发展观”呢?作为一名高中生，我无法很好的诠释它。但是，当我看到一个个工矿企业的上空重新拥有的蓝天白云;当我看到免除农业税后农民耕作时的轻快身影，当我看到免除学费后学生读书时的灿烂笑容，当我看到实施新农村建设“村村通”后一条条的笔直大道;当我看到参加了“新农合”的病人步伐不在沉重……我才逐渐地明白，什么是“可持续发展”，什么是“以人为本”，什么是“经济社会和人的全面发展”，什么才是“让人民生活得更有尊严”。</w:t>
      </w:r>
    </w:p>
    <w:p>
      <w:pPr>
        <w:ind w:left="0" w:right="0" w:firstLine="560"/>
        <w:spacing w:before="450" w:after="450" w:line="312" w:lineRule="auto"/>
      </w:pPr>
      <w:r>
        <w:rPr>
          <w:rFonts w:ascii="宋体" w:hAnsi="宋体" w:eastAsia="宋体" w:cs="宋体"/>
          <w:color w:val="000"/>
          <w:sz w:val="28"/>
          <w:szCs w:val="28"/>
        </w:rPr>
        <w:t xml:space="preserve">　　我想在“科学发展”的大合唱中唱响自己的声音，我也想在“科学发展观”这个时代最强音里添入自己的音符。也许，有人要问，普普通通的高中生，你凭什么说这样的话。是啊，我能做什么呢?我该怎么做呢?</w:t>
      </w:r>
    </w:p>
    <w:p>
      <w:pPr>
        <w:ind w:left="0" w:right="0" w:firstLine="560"/>
        <w:spacing w:before="450" w:after="450" w:line="312" w:lineRule="auto"/>
      </w:pPr>
      <w:r>
        <w:rPr>
          <w:rFonts w:ascii="宋体" w:hAnsi="宋体" w:eastAsia="宋体" w:cs="宋体"/>
          <w:color w:val="000"/>
          <w:sz w:val="28"/>
          <w:szCs w:val="28"/>
        </w:rPr>
        <w:t xml:space="preserve">　　作为未来中国的接班人，我们要树立远大理想，塑造高尚人格，掌握渊博知识，用勇气和自信充实青春，用智慧和才华展示青春，用拼搏和奉献燃烧青春。曾子曰“士不可以不弘毅，任重而道远”，是的，如果说祖国是一棵大树，那么我们就是这棵大树上的片片绿叶，要让这棵大树更加繁茂;如果说祖国是一条大河，那么我们就是汇成大河的朵朵浪花，要让这条大河更加奔腾;如果说祖国是太阳，那么我们就是这轮太阳投射出去的缕缕阳光，要让这轮太阳更加光芒四射。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　　今天，崭新的时代为我们开辟了广阔的道路，科学发展的理念为我们指明了前进的方向，学习实践科学发展观的活动已经深入开展，我们要以闪光的青春，凭借坚定的理想信念和持之以恒的奋斗精神，完成党和人民赋予的事业!</w:t>
      </w:r>
    </w:p>
    <w:p>
      <w:pPr>
        <w:ind w:left="0" w:right="0" w:firstLine="560"/>
        <w:spacing w:before="450" w:after="450" w:line="312" w:lineRule="auto"/>
      </w:pPr>
      <w:r>
        <w:rPr>
          <w:rFonts w:ascii="宋体" w:hAnsi="宋体" w:eastAsia="宋体" w:cs="宋体"/>
          <w:color w:val="000"/>
          <w:sz w:val="28"/>
          <w:szCs w:val="28"/>
        </w:rPr>
        <w:t xml:space="preserve">　　朋友们，雄鹰在高空中展翅，彩虹在风雨后飞扬，青春之光在执着追求和不懈奋斗中更加夺目。让我们永葆积极进取的朝气，长存永不言败的锐气，激扬敢为人先的勇气，用青春去奏响新时代的最强音吧!</w:t>
      </w:r>
    </w:p>
    <w:p>
      <w:pPr>
        <w:ind w:left="0" w:right="0" w:firstLine="560"/>
        <w:spacing w:before="450" w:after="450" w:line="312" w:lineRule="auto"/>
      </w:pPr>
      <w:r>
        <w:rPr>
          <w:rFonts w:ascii="黑体" w:hAnsi="黑体" w:eastAsia="黑体" w:cs="黑体"/>
          <w:color w:val="000000"/>
          <w:sz w:val="36"/>
          <w:szCs w:val="36"/>
          <w:b w:val="1"/>
          <w:bCs w:val="1"/>
        </w:rPr>
        <w:t xml:space="preserve">演讲青春梦想5分钟 篇2</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想借花献佛，为我们的十八岁唱一首赞歌。小时候，总是那样的天真，那样的幼稚，总以为靠着自己的天赋，即使种下一粒石子，也能收获一座巍峨的大山。登上十八岁的舞台，才知道要实现理想，还需要许许多多现实的土壤;成功的路上，也不总是鲜花铺地，还有恼人的风雨，刺人的荆棘……但你畏惧了吗?退缩了吗?不，登上十八岁的台阶，我们应该比任何时候都更感到时间的滚滚流逝。岁月匆匆，难道你真的愿意作一名匆匆过客?青春年少，难道你真的愿意人生如梦?苦恼悲观的日子，鲜花凋零的日子，也曾仰头问天，冥冥中，也曾想起妈妈那颤抖的话：外面风大，要早些回家。是的，外面风很大，雨也很急。但我不再害怕，因为我已经十八岁了。我的肩膀虽然稚嫩，但我的心中，却有一枚辉煌的太阳!十八岁，明白一个道理：花有开有落，人有离有合;十八岁，记住那个道理：只有得失两忘的人，才会执着追求，风雨兼程;只有宠辱不惊的人，才能得失两忘，勇往直前;十八岁，把那个道理，刻在心里，坦然地面对成功和失败，坦然地面对眼泪和笑容，因为我们已经十八岁了。十八岁，这个火一样的年龄啊!失败和险阻又能将我奈何?十八岁，我们不具有“山舞银蛇，原驰蜡象”的磅礴气势，却具有“欲与天公试比高”的精神，只要奋斗，就能成功，正所谓“自古英雄出少年”，何况社会上洪流滚滚，我们不用担心“英雄无用武之地”。十八岁，我们脚踏大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　　同学们，我的同龄人，我的朋友们 !不为别人，就为自己，就为岁月赐给我们年轻的臂膀和这一腔热情，伸出你年轻的双手吧!擎起希望的火炬，让我们劈风斩浪，走向辉煌的明天!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演讲青春梦想5分钟 篇3</w:t>
      </w:r>
    </w:p>
    <w:p>
      <w:pPr>
        <w:ind w:left="0" w:right="0" w:firstLine="560"/>
        <w:spacing w:before="450" w:after="450" w:line="312" w:lineRule="auto"/>
      </w:pPr>
      <w:r>
        <w:rPr>
          <w:rFonts w:ascii="宋体" w:hAnsi="宋体" w:eastAsia="宋体" w:cs="宋体"/>
          <w:color w:val="000"/>
          <w:sz w:val="28"/>
          <w:szCs w:val="28"/>
        </w:rPr>
        <w:t xml:space="preserve">　　中国梦，就是要实现中华民族的伟大复兴，我们的国家将更加强大，人民的生活将更加富裕。我，幸运地成长在这一新时代，真切地感受到国家发展带来的幸福和快乐。</w:t>
      </w:r>
    </w:p>
    <w:p>
      <w:pPr>
        <w:ind w:left="0" w:right="0" w:firstLine="560"/>
        <w:spacing w:before="450" w:after="450" w:line="312" w:lineRule="auto"/>
      </w:pPr>
      <w:r>
        <w:rPr>
          <w:rFonts w:ascii="宋体" w:hAnsi="宋体" w:eastAsia="宋体" w:cs="宋体"/>
          <w:color w:val="000"/>
          <w:sz w:val="28"/>
          <w:szCs w:val="28"/>
        </w:rPr>
        <w:t xml:space="preserve">　　随着保护环境意识的加强，我们的生活环境更加优美而舒适。走在城市的各个大街小巷，道路两旁商厦林立，各个大小不一、或绿树成荫、或鲜花盛开的公园点缀其中，城市面貌焕然一新;许多环保措施也相继出台，如许多超市规定了购物袋要有偿使用，不少人都养成了自觉带购物袋出门购物的好习惯，为保护环境贡献出自己的一份力量。</w:t>
      </w:r>
    </w:p>
    <w:p>
      <w:pPr>
        <w:ind w:left="0" w:right="0" w:firstLine="560"/>
        <w:spacing w:before="450" w:after="450" w:line="312" w:lineRule="auto"/>
      </w:pPr>
      <w:r>
        <w:rPr>
          <w:rFonts w:ascii="宋体" w:hAnsi="宋体" w:eastAsia="宋体" w:cs="宋体"/>
          <w:color w:val="000"/>
          <w:sz w:val="28"/>
          <w:szCs w:val="28"/>
        </w:rPr>
        <w:t xml:space="preserve">　　随着科技技术的飞速发展，不管身在何处，又或者足不出户，只要手机在手，只要有网络，就能通过手机的微信支付或者支付宝支付在网上买到自己想要的东西，还送货上门，既不用担心没有带够钱，也不用等找钱了。正是因为先进的技术，人们购物的习惯也在逐渐地改变，生活用品大部分都上网购买了，逛街也很少带纸币了。</w:t>
      </w:r>
    </w:p>
    <w:p>
      <w:pPr>
        <w:ind w:left="0" w:right="0" w:firstLine="560"/>
        <w:spacing w:before="450" w:after="450" w:line="312" w:lineRule="auto"/>
      </w:pPr>
      <w:r>
        <w:rPr>
          <w:rFonts w:ascii="宋体" w:hAnsi="宋体" w:eastAsia="宋体" w:cs="宋体"/>
          <w:color w:val="000"/>
          <w:sz w:val="28"/>
          <w:szCs w:val="28"/>
        </w:rPr>
        <w:t xml:space="preserve">　　随着收入的提高，人们也更容易满足自己的生活需求。妈妈小时候，人们别提出国，就连在国内转转都得要攒上好长时间的钱。现在，许多的人已经开始说走就走的旅行，想去哪儿就能去哪儿，足迹遍布五大洲四大洋。</w:t>
      </w:r>
    </w:p>
    <w:p>
      <w:pPr>
        <w:ind w:left="0" w:right="0" w:firstLine="560"/>
        <w:spacing w:before="450" w:after="450" w:line="312" w:lineRule="auto"/>
      </w:pPr>
      <w:r>
        <w:rPr>
          <w:rFonts w:ascii="宋体" w:hAnsi="宋体" w:eastAsia="宋体" w:cs="宋体"/>
          <w:color w:val="000"/>
          <w:sz w:val="28"/>
          <w:szCs w:val="28"/>
        </w:rPr>
        <w:t xml:space="preserve">　　随着国家对教育的重视，越来越多的孩子能够享受国家的义务教育。在遥远的山区，以往许多孩子因为家境贫困而不得不放弃自己的读书梦想而外面打工。而现在，国家出台了相关的扶贫政策，帮助山区的孩子完成学业，享受和城里孩子一样平等受教育的权利。</w:t>
      </w:r>
    </w:p>
    <w:p>
      <w:pPr>
        <w:ind w:left="0" w:right="0" w:firstLine="560"/>
        <w:spacing w:before="450" w:after="450" w:line="312" w:lineRule="auto"/>
      </w:pPr>
      <w:r>
        <w:rPr>
          <w:rFonts w:ascii="宋体" w:hAnsi="宋体" w:eastAsia="宋体" w:cs="宋体"/>
          <w:color w:val="000"/>
          <w:sz w:val="28"/>
          <w:szCs w:val="28"/>
        </w:rPr>
        <w:t xml:space="preserve">　　国家的日益强大除了体现在人民生活的衣食住行上，还体现在国家科技实力的提升上。最新发布的我们中国自主研发的华为P30手机就是最好的证明，它有着一颗真真切切、完完全全属于我们自己的中国芯，同时，最强拍照功能、最强暗光录像、最强极速充电、最新指纹识别等各种高端时尚新科技，显示着我们中国的手机开始走出了自己独特的道路，也代表着我们国家一批优秀的国产品牌在不断地成长，不断地崛起。</w:t>
      </w:r>
    </w:p>
    <w:p>
      <w:pPr>
        <w:ind w:left="0" w:right="0" w:firstLine="560"/>
        <w:spacing w:before="450" w:after="450" w:line="312" w:lineRule="auto"/>
      </w:pPr>
      <w:r>
        <w:rPr>
          <w:rFonts w:ascii="宋体" w:hAnsi="宋体" w:eastAsia="宋体" w:cs="宋体"/>
          <w:color w:val="000"/>
          <w:sz w:val="28"/>
          <w:szCs w:val="28"/>
        </w:rPr>
        <w:t xml:space="preserve">　　同时，还让我感到兴奋的是我们国家拥有了属于自己的北斗卫星导航系统，去年年底“北斗3号”基本系统星座部署已经完满完成，将在20__年左右实现完整的卫星导航服务，届时会为全球200多个国家和地区提供定位服务，惠及几十亿人口。我们终于摆脱了一些别有用心的国家长久以来对我们的牵制、封锁和打压，可谓一雪前耻，扬眉吐气。</w:t>
      </w:r>
    </w:p>
    <w:p>
      <w:pPr>
        <w:ind w:left="0" w:right="0" w:firstLine="560"/>
        <w:spacing w:before="450" w:after="450" w:line="312" w:lineRule="auto"/>
      </w:pPr>
      <w:r>
        <w:rPr>
          <w:rFonts w:ascii="宋体" w:hAnsi="宋体" w:eastAsia="宋体" w:cs="宋体"/>
          <w:color w:val="000"/>
          <w:sz w:val="28"/>
          <w:szCs w:val="28"/>
        </w:rPr>
        <w:t xml:space="preserve">　　中国梦，需要我们一代又一代中国人不懈努力才能实现，梦想要从学习开始，事业要靠本领成就，作为新时代的小学生，我会谨记教诲，珍惜时间，虚心好学，争做走在时代前列的奋进者、开拓者，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未来的祖国定会变得更加美好。中国梦激扬青春梦，让勤奋学习成为青春飞扬的动力，让增长本领成为青春搏击的能量!加油!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2025-06-18T09:13:42+08:00</dcterms:created>
  <dcterms:modified xsi:type="dcterms:W3CDTF">2025-06-18T09:13:42+08:00</dcterms:modified>
</cp:coreProperties>
</file>

<file path=docProps/custom.xml><?xml version="1.0" encoding="utf-8"?>
<Properties xmlns="http://schemas.openxmlformats.org/officeDocument/2006/custom-properties" xmlns:vt="http://schemas.openxmlformats.org/officeDocument/2006/docPropsVTypes"/>
</file>