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建设诚信的演讲稿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建设诚信的演讲稿（精选3篇）建设诚信的演讲稿 篇1　　尊敬的各位领导、同仁：　　大家上午好!　　今天能参加这个座谈会我深感荣幸，在此，也借机会向长期关心和支持武建公司发展的各位领导、同仁表示衷心感谢。　　近年来，我市建设主管部门在整顿和规范</w:t>
      </w:r>
    </w:p>
    <w:p>
      <w:pPr>
        <w:ind w:left="0" w:right="0" w:firstLine="560"/>
        <w:spacing w:before="450" w:after="450" w:line="312" w:lineRule="auto"/>
      </w:pPr>
      <w:r>
        <w:rPr>
          <w:rFonts w:ascii="宋体" w:hAnsi="宋体" w:eastAsia="宋体" w:cs="宋体"/>
          <w:color w:val="000"/>
          <w:sz w:val="28"/>
          <w:szCs w:val="28"/>
        </w:rPr>
        <w:t xml:space="preserve">建设诚信的演讲稿（精选3篇）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建设诚信的演讲稿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__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最具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w:t>
      </w:r>
    </w:p>
    <w:p>
      <w:pPr>
        <w:ind w:left="0" w:right="0" w:firstLine="560"/>
        <w:spacing w:before="450" w:after="450" w:line="312" w:lineRule="auto"/>
      </w:pPr>
      <w:r>
        <w:rPr>
          <w:rFonts w:ascii="黑体" w:hAnsi="黑体" w:eastAsia="黑体" w:cs="黑体"/>
          <w:color w:val="000000"/>
          <w:sz w:val="36"/>
          <w:szCs w:val="36"/>
          <w:b w:val="1"/>
          <w:bCs w:val="1"/>
        </w:rPr>
        <w:t xml:space="preserve">建设诚信的演讲稿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诚信待人，立身之本</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参天大树挺拔耸立，靠的是深扎大地的根的默默支撑;凌云高楼气势撼人，来自厚重坚硬的基石无语的支撑;那么，我们人，又是靠什么来支撑起无比睿智的人生呢?那就是——诚信。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　　何为诚?诚实做人即为诚。何为信?一诺千金则为信。诚信，是中华民族的优良传统。早在两千多年前，孔子用毕生的精力著书立说，阐述诚信是人立身之本，是国家立业之本，是人类发展之本。至今，延绵数千年，其精神早已深入人心，代代相传，燃遍中华大地的每个角落，并作为东方文明的精髓传遍全世界。众所周知，《弟子规》在做人方面有六个必修课。而信则是其一。其中“凡出言，信为先，乍与妄，悉可焉”。它是说人与人之间，只要是说出口的话，就要本着诚信做人的原则去实现，不能食言。</w:t>
      </w:r>
    </w:p>
    <w:p>
      <w:pPr>
        <w:ind w:left="0" w:right="0" w:firstLine="560"/>
        <w:spacing w:before="450" w:after="450" w:line="312" w:lineRule="auto"/>
      </w:pPr>
      <w:r>
        <w:rPr>
          <w:rFonts w:ascii="宋体" w:hAnsi="宋体" w:eastAsia="宋体" w:cs="宋体"/>
          <w:color w:val="000"/>
          <w:sz w:val="28"/>
          <w:szCs w:val="28"/>
        </w:rPr>
        <w:t xml:space="preserve">　　大家是否知道这样一个故事：季布“一诺千金”使他免遭祸殃。秦末有个叫季布的人，一向说话算数，信誉非常高，许多人都争相同他交朋友。当时甚至流传着这样的谚语：“得黄金百斤，不如得季布一诺”，这就是成语“一诺千金”的由来。后来，他得罪了汉高祖刘邦，被悬赏捉拿。结果他旧日的朋友不仅不被重金所惑，反而冒着灭九族的危险来保护他，使他免遭祸殃。一个人诚实有信，自然得道多助，能获得大家的尊重和友谊。反过来，为了贪图一时的安逸或小便宜，而失信于朋友，表面上好像得到了“实惠”。但却毁了自己的声誉。而声誉相比于物质是重要得多的。所以，失信于朋友，无异于丢了西瓜捡芝麻，是得不偿失的。</w:t>
      </w:r>
    </w:p>
    <w:p>
      <w:pPr>
        <w:ind w:left="0" w:right="0" w:firstLine="560"/>
        <w:spacing w:before="450" w:after="450" w:line="312" w:lineRule="auto"/>
      </w:pPr>
      <w:r>
        <w:rPr>
          <w:rFonts w:ascii="宋体" w:hAnsi="宋体" w:eastAsia="宋体" w:cs="宋体"/>
          <w:color w:val="000"/>
          <w:sz w:val="28"/>
          <w:szCs w:val="28"/>
        </w:rPr>
        <w:t xml:space="preserve">　　这些道理大家都懂，可是我们身边也存在一些不够诚实守信的行为。例如有的同学在学习上不认真，却通过抄袭、偷看等方法取得虚假成绩。还有一些同学对待值日敷衍了事，不负责任等。这些行为就像是掩耳盗铃，害人害己。当然我们的身边也不乏“一诺千金，言而有信”的示例。古语有云：见人善，即思齐;纵去远，以渐跻。看见他人的优点和诚信的行为，心中就有向他看齐的好念头;即使目前还差得很远，只要肯努力就能渐渐赶上。</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作为学生的我们，更应当身体力行，从我做起，从点滴做起。我们要在平常的学习生活中，增强自己的道德意识，把诚写在脸上，把信装在心中。同学们，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建设诚信的演讲稿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尊敬的各位领导、各位评委、各位嘉宾大家好：</w:t>
      </w:r>
    </w:p>
    <w:p>
      <w:pPr>
        <w:ind w:left="0" w:right="0" w:firstLine="560"/>
        <w:spacing w:before="450" w:after="450" w:line="312" w:lineRule="auto"/>
      </w:pPr>
      <w:r>
        <w:rPr>
          <w:rFonts w:ascii="宋体" w:hAnsi="宋体" w:eastAsia="宋体" w:cs="宋体"/>
          <w:color w:val="000"/>
          <w:sz w:val="28"/>
          <w:szCs w:val="28"/>
        </w:rPr>
        <w:t xml:space="preserve">　　我是来自的，非常荣幸能够站在这里，与大家聚集一堂，用演讲的方式表达我们对美好未来的憧憬。今天我演讲的题目是《秉承诚信经营，引领时尚生活》。</w:t>
      </w:r>
    </w:p>
    <w:p>
      <w:pPr>
        <w:ind w:left="0" w:right="0" w:firstLine="560"/>
        <w:spacing w:before="450" w:after="450" w:line="312" w:lineRule="auto"/>
      </w:pPr>
      <w:r>
        <w:rPr>
          <w:rFonts w:ascii="宋体" w:hAnsi="宋体" w:eastAsia="宋体" w:cs="宋体"/>
          <w:color w:val="000"/>
          <w:sz w:val="28"/>
          <w:szCs w:val="28"/>
        </w:rPr>
        <w:t xml:space="preserve">　　信赖源自诚信，诚信创造未来。以“荟萃时尚、美丽华欣;诚信为本、时尚为先，要做就做最好”为经营宗旨，坚持诚信经营，在**市工商局和市供销社的大力支持和指导下，按照《宁夏回族自治区星级信用市场认定管理办法》和《宁夏回族自治区星级信用市场认定标准》，我公司结合自身实际，组织全体员工积极参加自治区开展的“创建五星级信用市场”的活动，“爱护信誉要像爱护自己的眼睛一样重要，对待顾客要像对待自己的亲人一样温暖”，公司成立了由一名副总经理任站长的“12315消费维权服务站”，建立了服务质量考核体系、服务质量监控体系、投诉处理体系和信息反馈体系“四个体系”;认真落实问题预先控制、过程质量控制、服务缺陷控制和越级投诉控制“四个控制”;建立了三级消费者投诉绿色通道，第一级由柜组负责，第二级有现场主管经理负责，第三极有副总经理负责。在处理商品的投诉过程中，坚持“三为主”的原则，即：可退可不退的以退为主，可换可不换的已换为主，责任分不清的以我为主的原则;在处理服务质量的过程中，坚持“三先”的原则，即：先赔礼、先道歉、先承担责任的原则。“大鹏一日同风起，扶摇直上九万里”。通过精心安排和严格管理，消费者的各类投诉案件由20xx年的32件下降到20xx年的12件，同比下降了62%，公司的信誉度得到快速提升;销售收入增幅达63%，收到了明显的社会效益和经济效益，得到了社会和广大消费者的普遍认可和赞誉。20xx年12月份被自治区工商局认定为全区商品零售行业唯一一家五星级信用市场，20xx年3月又被**市人民政府授予“20xx年度**市30强企业”。</w:t>
      </w:r>
    </w:p>
    <w:p>
      <w:pPr>
        <w:ind w:left="0" w:right="0" w:firstLine="560"/>
        <w:spacing w:before="450" w:after="450" w:line="312" w:lineRule="auto"/>
      </w:pPr>
      <w:r>
        <w:rPr>
          <w:rFonts w:ascii="宋体" w:hAnsi="宋体" w:eastAsia="宋体" w:cs="宋体"/>
          <w:color w:val="000"/>
          <w:sz w:val="28"/>
          <w:szCs w:val="28"/>
        </w:rPr>
        <w:t xml:space="preserve">　　把企业经营理念和传递时尚生活、弘扬社会主义文化相融合，从长远发展的战略高度，将诚信建设作为企业的经营理念和企业文化建设相结合，利用橱窗、企业文化墙、员工生活天地专栏以及广播等进行广泛的宣传发动，在全公司营造了浓厚的创建氛围。通过宣传发动，广大员工充分认识到，只有“诚实守信”坚持按市场法则办事，才能在市场竞争中立于不败之地。中国企业素有“为商之道先在于为人”、重义轻利、生财有道等中华民族优良传统和高尚品德，华欣百货商厦在注重经济效益的同时引领时尚生活潮流，成为传递个性与情感的媒介，促进社会和谐发展。商场始终贯彻落实以人为本的发展观念，把诚实守信的价值观纳入企业精神文明和企业文化建设之中，真正把诚实守信的经营理念贯彻到企业管理经营的全过程，使全体员工树立诚信意识，深刻理解诚信是企业兴盛的应有之道。“言而无信，行之不远”。</w:t>
      </w:r>
    </w:p>
    <w:p>
      <w:pPr>
        <w:ind w:left="0" w:right="0" w:firstLine="560"/>
        <w:spacing w:before="450" w:after="450" w:line="312" w:lineRule="auto"/>
      </w:pPr>
      <w:r>
        <w:rPr>
          <w:rFonts w:ascii="宋体" w:hAnsi="宋体" w:eastAsia="宋体" w:cs="宋体"/>
          <w:color w:val="000"/>
          <w:sz w:val="28"/>
          <w:szCs w:val="28"/>
        </w:rPr>
        <w:t xml:space="preserve">　　以市场法则为导向，诚信经营。诚实守信是中华民族的传统美德，自古以来，我国历代商人把讲求信用、诚实待人、信守承诺等观念和行为，作为商业经营及社会交往的行为准则。“假一赔十”，积极维护消费者利益。我们以信誉赢得市场，把商品质量管理工作作为企业内部管理的一项重要内容。从源头上严把商品进场关，按照商场经营销售方式，对自营商品，严格品牌调研和商品质量鉴定，确保万无一失方可上柜销售;对代销商品，按照国家相关法律、法规，供应商需提供完整资证，遵循相关流程方可进场。坚持诚信宣传，不弄虚作假。为做好商品价格管理工作，我们从提高商场管理人员个人素质和法制观念入手，提高商场依法管理意识。并在商场内建立物价员制度，成立物价检查小组，建立健全物价管理台帐，对所有商品价格秉承诚信经营，杜绝任何价格不规范现象;同时定期组织全体员工学习相关法律法规，做到协调分工，齐抓共管，明码标价，一货一签，标签规范，并通过周、月检查，形成良好的价格环境。</w:t>
      </w:r>
    </w:p>
    <w:p>
      <w:pPr>
        <w:ind w:left="0" w:right="0" w:firstLine="560"/>
        <w:spacing w:before="450" w:after="450" w:line="312" w:lineRule="auto"/>
      </w:pPr>
      <w:r>
        <w:rPr>
          <w:rFonts w:ascii="宋体" w:hAnsi="宋体" w:eastAsia="宋体" w:cs="宋体"/>
          <w:color w:val="000"/>
          <w:sz w:val="28"/>
          <w:szCs w:val="28"/>
        </w:rPr>
        <w:t xml:space="preserve">　　积极参加社会公益事业活动，扶贫济困。5.12**大地震，让无数的人为之流泪，让无数的人为之感动，在灾难面前，名利何其卑微，生命何等可贵，人性的光辉焕然彰显。第一时间捐款捐物，献出企业的一片爱心，同时送出我们心中美好的祝愿。回头审视过去的日子，让我们更加相信，拥有生命是何等幸福的事情，而生命中的一切并非理所当然，生活原本有太多的真意值得珍惜。逝者已矣，生命坚强，活着，就要有活着的样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营造诚信经营氛围，构建和谐社会，通过大力弘扬诚实守信的良好风尚，使企业的经营活动有助于提高全体社会成员的生活品质，推动社会风气的净化和文明程度的提高，有利于环境保护和社会可持续发展，进而实现企业与社会、企业与自然的和谐统一、协调发展。还将继续向前，争创全国五星级诚信市场，“百尺竿头，更进一步”。愿我们大家一同携起手来，为共建诚信，创造和谐美好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2025-06-21T02:58:49+08:00</dcterms:created>
  <dcterms:modified xsi:type="dcterms:W3CDTF">2025-06-21T02:58:49+08:00</dcterms:modified>
</cp:coreProperties>
</file>

<file path=docProps/custom.xml><?xml version="1.0" encoding="utf-8"?>
<Properties xmlns="http://schemas.openxmlformats.org/officeDocument/2006/custom-properties" xmlns:vt="http://schemas.openxmlformats.org/officeDocument/2006/docPropsVTypes"/>
</file>