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品味端午传承文明演讲稿范文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品味端午传承文明演讲稿范文（精选6篇）品味端午传承文明演讲稿范文 篇1　　大家好！　　端午节是的一个传统节日。相信很多同学都很熟悉这一天，关于端午节的故事和传说大家都很熟悉。在端午节，我们应该回家和家人一起度过美好的一天。这一天大家一般都吃</w:t>
      </w:r>
    </w:p>
    <w:p>
      <w:pPr>
        <w:ind w:left="0" w:right="0" w:firstLine="560"/>
        <w:spacing w:before="450" w:after="450" w:line="312" w:lineRule="auto"/>
      </w:pPr>
      <w:r>
        <w:rPr>
          <w:rFonts w:ascii="宋体" w:hAnsi="宋体" w:eastAsia="宋体" w:cs="宋体"/>
          <w:color w:val="000"/>
          <w:sz w:val="28"/>
          <w:szCs w:val="28"/>
        </w:rPr>
        <w:t xml:space="preserve">品味端午传承文明演讲稿范文（精选6篇）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品味端午传承文明演讲稿范文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是的一个传统节日。相信很多同学都很熟悉这一天，关于端午节的故事和传说大家都很熟悉。在端午节，我们应该回家和家人一起度过美好的一天。这一天大家一般都吃粽子。我很高兴在这里发言。你对我们的传统节日了解多少？</w:t>
      </w:r>
    </w:p>
    <w:p>
      <w:pPr>
        <w:ind w:left="0" w:right="0" w:firstLine="560"/>
        <w:spacing w:before="450" w:after="450" w:line="312" w:lineRule="auto"/>
      </w:pPr>
      <w:r>
        <w:rPr>
          <w:rFonts w:ascii="宋体" w:hAnsi="宋体" w:eastAsia="宋体" w:cs="宋体"/>
          <w:color w:val="000"/>
          <w:sz w:val="28"/>
          <w:szCs w:val="28"/>
        </w:rPr>
        <w:t xml:space="preserve">　　我想每个人都很熟悉每年的农历五月初五。关于端午节的故事其实是代代相传的。我们古代爱国诗人屈原大家都知道，他的名字大家都耳熟能详。我们都是在课本上学到的。我们纪念这位伟大的诗人。后来，我们有了这个节日。赛龙舟也和端午节有关。是当时楚国人。他舍不得离开屈原，划船去救他。后来赛龙舟的传统就产生了，我们也很熟悉吃粽子。为了防止屈原的尸体被鱼吃掉，人们把食物扔进河里，然后端午节就有吃粽子的活动。</w:t>
      </w:r>
    </w:p>
    <w:p>
      <w:pPr>
        <w:ind w:left="0" w:right="0" w:firstLine="560"/>
        <w:spacing w:before="450" w:after="450" w:line="312" w:lineRule="auto"/>
      </w:pPr>
      <w:r>
        <w:rPr>
          <w:rFonts w:ascii="宋体" w:hAnsi="宋体" w:eastAsia="宋体" w:cs="宋体"/>
          <w:color w:val="000"/>
          <w:sz w:val="28"/>
          <w:szCs w:val="28"/>
        </w:rPr>
        <w:t xml:space="preserve">　　这一天我们可以在家和父母相处，但也要清楚这一天的意义。端午节在我们国家是一个非常重要的节日。我们的国家历史悠久，有许多史诗般的故事可以激励我们。我们应该发扬这种。就像屈原，做人要正直，爱国要爱国，古人留给我们的东西是很宝贵的。这种也是我们应该提倡的。很多节日背后都有故事。古人留给我的是财富，永远不会消散，对我们后代影响深远。我们必须发扬这种传统的高尚。</w:t>
      </w:r>
    </w:p>
    <w:p>
      <w:pPr>
        <w:ind w:left="0" w:right="0" w:firstLine="560"/>
        <w:spacing w:before="450" w:after="450" w:line="312" w:lineRule="auto"/>
      </w:pPr>
      <w:r>
        <w:rPr>
          <w:rFonts w:ascii="宋体" w:hAnsi="宋体" w:eastAsia="宋体" w:cs="宋体"/>
          <w:color w:val="000"/>
          <w:sz w:val="28"/>
          <w:szCs w:val="28"/>
        </w:rPr>
        <w:t xml:space="preserve">　　学生面对这些财富，我们作为人的后代应该发扬光大。虽然端午节对我们来说是一个简单的节日，但在当今瞬息万变的时代，仍然有许多值得学习的东西，我们每个人都有责任把这个传统节日发扬光大。有很多时候我们应该注意这一点。其实有很多事情值得我们敬佩。我们周围有很多东西需要学习。虽然很多同学都知道我说的话，但我们应该有这样的或者进一步理解它。因此，我们必须永远记住这些。同学们让我们努力延续这种。有一些关于端午节起源的故事。也许我们都会记住这一天，但我们应该永远记住这种。</w:t>
      </w:r>
    </w:p>
    <w:p>
      <w:pPr>
        <w:ind w:left="0" w:right="0" w:firstLine="560"/>
        <w:spacing w:before="450" w:after="450" w:line="312" w:lineRule="auto"/>
      </w:pPr>
      <w:r>
        <w:rPr>
          <w:rFonts w:ascii="黑体" w:hAnsi="黑体" w:eastAsia="黑体" w:cs="黑体"/>
          <w:color w:val="000000"/>
          <w:sz w:val="36"/>
          <w:szCs w:val="36"/>
          <w:b w:val="1"/>
          <w:bCs w:val="1"/>
        </w:rPr>
        <w:t xml:space="preserve">品味端午传承文明演讲稿范文 篇2</w:t>
      </w:r>
    </w:p>
    <w:p>
      <w:pPr>
        <w:ind w:left="0" w:right="0" w:firstLine="560"/>
        <w:spacing w:before="450" w:after="450" w:line="312" w:lineRule="auto"/>
      </w:pPr>
      <w:r>
        <w:rPr>
          <w:rFonts w:ascii="宋体" w:hAnsi="宋体" w:eastAsia="宋体" w:cs="宋体"/>
          <w:color w:val="000"/>
          <w:sz w:val="28"/>
          <w:szCs w:val="28"/>
        </w:rPr>
        <w:t xml:space="preserve">　　全体同学：</w:t>
      </w:r>
    </w:p>
    <w:p>
      <w:pPr>
        <w:ind w:left="0" w:right="0" w:firstLine="560"/>
        <w:spacing w:before="450" w:after="450" w:line="312" w:lineRule="auto"/>
      </w:pPr>
      <w:r>
        <w:rPr>
          <w:rFonts w:ascii="宋体" w:hAnsi="宋体" w:eastAsia="宋体" w:cs="宋体"/>
          <w:color w:val="000"/>
          <w:sz w:val="28"/>
          <w:szCs w:val="28"/>
        </w:rPr>
        <w:t xml:space="preserve">　　下午好！同学们，你能列举出我国的传统节日吗？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能早已经习惯了圣诞节的狂欢，习惯了在“父亲节”送给爸爸小礼物，习惯了在“母亲节”向妈妈表达感激之情。其实，一年365天，还有许多印有标签的传统节日，如春节，端午节，中秋节等。这些传统节日折射着古老的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农历五月初五是我国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“节分端午自谁言，万古传闻为屈原；堪笑楚江空渺渺，不能洗得直臣冤。”这首当代诗人文秀笔下的《端午》，道出了端午节与屈原的渊源。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下一周就是一年一度的端午佳节了。你们想用什么方式纪念这个绵延两千年的传统节日呢？让我们从今年端午节开始，重新拾起对传统节日的关注，赋予传统文化更多的新元素，用自己的力量，拯救传统节日习俗，让文化逐渐被世界上更多的人认识和接受，毕竟，“民族的就是世界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品味端午传承文明演讲稿范文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暮色苍远，心绪蜿蜒，有谁在时刻注视着你？麦子金黄，艾草幽香，有谁在时刻聆听着你的呼吸？冷艳的孤寂、凄切清冷的时光，在炙烤着你滴血的心。迷失的渔火，重新点燃你对未来的期盼。端午是竹叶的色彩，端午是艾草的青涩，端午是屈原的祭日，端午是人们永远的牵挂！</w:t>
      </w:r>
    </w:p>
    <w:p>
      <w:pPr>
        <w:ind w:left="0" w:right="0" w:firstLine="560"/>
        <w:spacing w:before="450" w:after="450" w:line="312" w:lineRule="auto"/>
      </w:pPr>
      <w:r>
        <w:rPr>
          <w:rFonts w:ascii="宋体" w:hAnsi="宋体" w:eastAsia="宋体" w:cs="宋体"/>
          <w:color w:val="000"/>
          <w:sz w:val="28"/>
          <w:szCs w:val="28"/>
        </w:rPr>
        <w:t xml:space="preserve">　　端午，白日，枕着艾草做梦。我的胃里，一个蜜枣的粽子，正试图和古代息息相通，三千年前的粽子不是太甜，是太苦，需要用汩罗江的水来解苦，但滔滔江水太远，救不了近渴，就是今天，一个声音告诉我，我是屈原的孩子，我的笔应该和屈原的血脉相连。但是我怎么也写不出，一只粽子如何香飘十里，粽子淡淡的清香，在艾草的苦味中飘浮。</w:t>
      </w:r>
    </w:p>
    <w:p>
      <w:pPr>
        <w:ind w:left="0" w:right="0" w:firstLine="560"/>
        <w:spacing w:before="450" w:after="450" w:line="312" w:lineRule="auto"/>
      </w:pPr>
      <w:r>
        <w:rPr>
          <w:rFonts w:ascii="宋体" w:hAnsi="宋体" w:eastAsia="宋体" w:cs="宋体"/>
          <w:color w:val="000"/>
          <w:sz w:val="28"/>
          <w:szCs w:val="28"/>
        </w:rPr>
        <w:t xml:space="preserve">　　笛声悠远，麦子饱满，汩罗江边，先生那愁苦悲愤的面容，记忆犹新。兴楚无望，为保高洁，你愤然跳入汩罗江。你那悲壮的一跃，让泪流满面的诗句，飘散成绵延千年的梅雨，淋湿了后人的思念。滔滔江水化作奔涌的激流，你大笔一挥，《离骚》、《天问》、《九歌》等不朽的诗，而你独自踏浪而去，让好多记忆日渐冷却，只留下一圈圈涟漪，荡漾成五月的一个风俗，至今还依然震撼着世人的心灵。</w:t>
      </w:r>
    </w:p>
    <w:p>
      <w:pPr>
        <w:ind w:left="0" w:right="0" w:firstLine="560"/>
        <w:spacing w:before="450" w:after="450" w:line="312" w:lineRule="auto"/>
      </w:pPr>
      <w:r>
        <w:rPr>
          <w:rFonts w:ascii="宋体" w:hAnsi="宋体" w:eastAsia="宋体" w:cs="宋体"/>
          <w:color w:val="000"/>
          <w:sz w:val="28"/>
          <w:szCs w:val="28"/>
        </w:rPr>
        <w:t xml:space="preserve">　　端午节，传承了一种情怀，悲壮而凄美，气吞山河。它向世人所传达的，是一个诗人忧国忧民、热爱故土的高尚风格。端午节，沉淀了一种，厚重而坚固，历久弥新。它向世人所阐述的，是一个勇士不畏暴虐、坚持斗争的伟大壮举。两千多年以来，端午节所特有的这种情怀和，从来未曾改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品味端午传承文明演讲稿范文 篇4</w:t>
      </w:r>
    </w:p>
    <w:p>
      <w:pPr>
        <w:ind w:left="0" w:right="0" w:firstLine="560"/>
        <w:spacing w:before="450" w:after="450" w:line="312" w:lineRule="auto"/>
      </w:pPr>
      <w:r>
        <w:rPr>
          <w:rFonts w:ascii="宋体" w:hAnsi="宋体" w:eastAsia="宋体" w:cs="宋体"/>
          <w:color w:val="000"/>
          <w:sz w:val="28"/>
          <w:szCs w:val="28"/>
        </w:rPr>
        <w:t xml:space="preserve">　　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　　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品味端午传承文明演讲稿范文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同学们，又到了一年一度的传统节日——端午节。你们对这个节日有多少了解呢？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　　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　　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　　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　　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品味端午传承文明演讲稿范文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2025-06-21T08:10:18+08:00</dcterms:created>
  <dcterms:modified xsi:type="dcterms:W3CDTF">2025-06-21T08:10:18+08:00</dcterms:modified>
</cp:coreProperties>
</file>

<file path=docProps/custom.xml><?xml version="1.0" encoding="utf-8"?>
<Properties xmlns="http://schemas.openxmlformats.org/officeDocument/2006/custom-properties" xmlns:vt="http://schemas.openxmlformats.org/officeDocument/2006/docPropsVTypes"/>
</file>