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大学生雷锋事迹演讲稿3分钟</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大学生雷锋事迹演讲稿3分钟（精选6篇）大学生雷锋事迹演讲稿3分钟 篇1　　尊敬的学校领导、老师，亲爱的同学们：　　大家下午好!　　今天我发言的题目是《雷锋精神永放光芒》。　　三月里，和风送暖，春光明媚，我们在尽情呼吸着新鲜空气，享受这大自然</w:t>
      </w:r>
    </w:p>
    <w:p>
      <w:pPr>
        <w:ind w:left="0" w:right="0" w:firstLine="560"/>
        <w:spacing w:before="450" w:after="450" w:line="312" w:lineRule="auto"/>
      </w:pPr>
      <w:r>
        <w:rPr>
          <w:rFonts w:ascii="宋体" w:hAnsi="宋体" w:eastAsia="宋体" w:cs="宋体"/>
          <w:color w:val="000"/>
          <w:sz w:val="28"/>
          <w:szCs w:val="28"/>
        </w:rPr>
        <w:t xml:space="preserve">大学生雷锋事迹演讲稿3分钟（精选6篇）</w:t>
      </w:r>
    </w:p>
    <w:p>
      <w:pPr>
        <w:ind w:left="0" w:right="0" w:firstLine="560"/>
        <w:spacing w:before="450" w:after="450" w:line="312" w:lineRule="auto"/>
      </w:pPr>
      <w:r>
        <w:rPr>
          <w:rFonts w:ascii="黑体" w:hAnsi="黑体" w:eastAsia="黑体" w:cs="黑体"/>
          <w:color w:val="000000"/>
          <w:sz w:val="36"/>
          <w:szCs w:val="36"/>
          <w:b w:val="1"/>
          <w:bCs w:val="1"/>
        </w:rPr>
        <w:t xml:space="preserve">大学生雷锋事迹演讲稿3分钟 篇1</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今天我发言的题目是《雷锋精神永放光芒》。</w:t>
      </w:r>
    </w:p>
    <w:p>
      <w:pPr>
        <w:ind w:left="0" w:right="0" w:firstLine="560"/>
        <w:spacing w:before="450" w:after="450" w:line="312" w:lineRule="auto"/>
      </w:pPr>
      <w:r>
        <w:rPr>
          <w:rFonts w:ascii="宋体" w:hAnsi="宋体" w:eastAsia="宋体" w:cs="宋体"/>
          <w:color w:val="000"/>
          <w:sz w:val="28"/>
          <w:szCs w:val="28"/>
        </w:rPr>
        <w:t xml:space="preserve">　　三月里，和风送暖，春光明媚，我们在尽情呼吸着新鲜空气，享受这大自然美好恩赐的同时，并没有忘记这个月所特有的价值，那就是我们要纪念一位战士，一位普普通通，却给我们带来极大影响的战士，一位兢兢业业位人民服务，甚至牺牲自己的利益，却从不图回报的战士，一位精神永驻我们心间，一直激励这我们奋勇前进的战士：他就是雷锋——一个名字响铛铛的人物。</w:t>
      </w:r>
    </w:p>
    <w:p>
      <w:pPr>
        <w:ind w:left="0" w:right="0" w:firstLine="560"/>
        <w:spacing w:before="450" w:after="450" w:line="312" w:lineRule="auto"/>
      </w:pPr>
      <w:r>
        <w:rPr>
          <w:rFonts w:ascii="宋体" w:hAnsi="宋体" w:eastAsia="宋体" w:cs="宋体"/>
          <w:color w:val="000"/>
          <w:sz w:val="28"/>
          <w:szCs w:val="28"/>
        </w:rPr>
        <w:t xml:space="preserve">　　三月是雷锋活动月。每年的\'这个月我们都会走出家门，以各种方式，各种途径，去帮助那些需要帮助的人们，做一些对社会，对集体有益的事，以此来纪念雷锋。做雷锋同志新世纪的接班人。雷锋的精神是伟大的，极具感染力的，我们永远不敢忘记。一年里的每个时刻，每个地点都会有人重复雷锋的行为，重复着雷锋生前为人民服务时的一幕幕。而三月里，我们会更集中，更具体一些。目的只有一个，那就是让大家更深刻的感受雷锋精神的真谛的，感受那种关心别人，帮助别人，服务社会的快感，感受那种被人关心，重得温暖得幸福。当我们重温雷锋精神，积极参与活动得同时，我们也更加感觉到生活的美好，人与人之间的亲密无间，也使我们更加团结，更加爱我们的家，我们的社会，我们的祖国。</w:t>
      </w:r>
    </w:p>
    <w:p>
      <w:pPr>
        <w:ind w:left="0" w:right="0" w:firstLine="560"/>
        <w:spacing w:before="450" w:after="450" w:line="312" w:lineRule="auto"/>
      </w:pPr>
      <w:r>
        <w:rPr>
          <w:rFonts w:ascii="宋体" w:hAnsi="宋体" w:eastAsia="宋体" w:cs="宋体"/>
          <w:color w:val="000"/>
          <w:sz w:val="28"/>
          <w:szCs w:val="28"/>
        </w:rPr>
        <w:t xml:space="preserve">　　记得我还非常小的时候，妈妈就给我讲了许多关于雷锋的故事，使我在非常小的时候就树立了向雷锋学习的想法，而今天，当我长大了，当我更清楚，更具体的了解了雷锋的时候，我更加深刻的崇敬他。而他的那种刻苦钻研的钉子精神更是我努力学习，攀登知识高峰的主动力。在我为雷锋精神所折服的同时，我发现其实我身边的许多人，也同我一样敬仰着雷锋，将他的精神发扬光大，也传递给了另一些人们，使大家都共同享有雷锋精神带给大家的种种益处，也更广的把雷锋精神撒播下去。</w:t>
      </w:r>
    </w:p>
    <w:p>
      <w:pPr>
        <w:ind w:left="0" w:right="0" w:firstLine="560"/>
        <w:spacing w:before="450" w:after="450" w:line="312" w:lineRule="auto"/>
      </w:pPr>
      <w:r>
        <w:rPr>
          <w:rFonts w:ascii="宋体" w:hAnsi="宋体" w:eastAsia="宋体" w:cs="宋体"/>
          <w:color w:val="000"/>
          <w:sz w:val="28"/>
          <w:szCs w:val="28"/>
        </w:rPr>
        <w:t xml:space="preserve">　　有人说“雷锋精神，三月来了，四月走”，对此我要高声宣布“不，雷锋精神已深深的刻在我们的脑海里，牢牢铭记在我们心间，永不磨灭。它已早广大的人群中生根发芽，会一辈子生存下去。越久越枝蘩叶盛。</w:t>
      </w:r>
    </w:p>
    <w:p>
      <w:pPr>
        <w:ind w:left="0" w:right="0" w:firstLine="560"/>
        <w:spacing w:before="450" w:after="450" w:line="312" w:lineRule="auto"/>
      </w:pPr>
      <w:r>
        <w:rPr>
          <w:rFonts w:ascii="宋体" w:hAnsi="宋体" w:eastAsia="宋体" w:cs="宋体"/>
          <w:color w:val="000"/>
          <w:sz w:val="28"/>
          <w:szCs w:val="28"/>
        </w:rPr>
        <w:t xml:space="preserve">　　向雷锋学习，雷锋精神是鞭策我们前进的不竭动力，它定将永驻人间。</w:t>
      </w:r>
    </w:p>
    <w:p>
      <w:pPr>
        <w:ind w:left="0" w:right="0" w:firstLine="560"/>
        <w:spacing w:before="450" w:after="450" w:line="312" w:lineRule="auto"/>
      </w:pPr>
      <w:r>
        <w:rPr>
          <w:rFonts w:ascii="黑体" w:hAnsi="黑体" w:eastAsia="黑体" w:cs="黑体"/>
          <w:color w:val="000000"/>
          <w:sz w:val="36"/>
          <w:szCs w:val="36"/>
          <w:b w:val="1"/>
          <w:bCs w:val="1"/>
        </w:rPr>
        <w:t xml:space="preserve">大学生雷锋事迹演讲稿3分钟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大家好!今天我演讲的题目是雷锋精神在我身边。</w:t>
      </w:r>
    </w:p>
    <w:p>
      <w:pPr>
        <w:ind w:left="0" w:right="0" w:firstLine="560"/>
        <w:spacing w:before="450" w:after="450" w:line="312" w:lineRule="auto"/>
      </w:pPr>
      <w:r>
        <w:rPr>
          <w:rFonts w:ascii="宋体" w:hAnsi="宋体" w:eastAsia="宋体" w:cs="宋体"/>
          <w:color w:val="000"/>
          <w:sz w:val="28"/>
          <w:szCs w:val="28"/>
        </w:rPr>
        <w:t xml:space="preserve">　　雷锋，是一个耳熟能详的.名字，他虽然没有沙场上浴血奋战的经历，没有什么惊天动地的丰功伟绩，仅凭着一颗朴实无华的心在生活与工作中，在短暂的22个春秋里做出了不平凡的事迹;作为一种默默奉献精神，它不是一瞬间的光芒四射，也不带有丝毫堂皇的理由，但却成了大家学习的榜样。</w:t>
      </w:r>
    </w:p>
    <w:p>
      <w:pPr>
        <w:ind w:left="0" w:right="0" w:firstLine="560"/>
        <w:spacing w:before="450" w:after="450" w:line="312" w:lineRule="auto"/>
      </w:pPr>
      <w:r>
        <w:rPr>
          <w:rFonts w:ascii="宋体" w:hAnsi="宋体" w:eastAsia="宋体" w:cs="宋体"/>
          <w:color w:val="000"/>
          <w:sz w:val="28"/>
          <w:szCs w:val="28"/>
        </w:rPr>
        <w:t xml:space="preserve">　　每每提及雷锋，我的耳边就回响起雷锋那朴素而又发人深醒的话语。每每吟诵那一句句热血澎湃、催人奋进的誓言，我就想起了我们217班的一个个活雷锋。</w:t>
      </w:r>
    </w:p>
    <w:p>
      <w:pPr>
        <w:ind w:left="0" w:right="0" w:firstLine="560"/>
        <w:spacing w:before="450" w:after="450" w:line="312" w:lineRule="auto"/>
      </w:pPr>
      <w:r>
        <w:rPr>
          <w:rFonts w:ascii="宋体" w:hAnsi="宋体" w:eastAsia="宋体" w:cs="宋体"/>
          <w:color w:val="000"/>
          <w:sz w:val="28"/>
          <w:szCs w:val="28"/>
        </w:rPr>
        <w:t xml:space="preserve">　　有一种学习叫见缝插针。作为班长的王楚舒认真负责，从不用居高临下的态度面对同学，每当同学有难，第一个冲去帮忙的总是她。在学习上，也是毫不懈怠。忙忙碌碌，深入钻研的身影不正是雷锋“钉子”精神的现实写照吗!</w:t>
      </w:r>
    </w:p>
    <w:p>
      <w:pPr>
        <w:ind w:left="0" w:right="0" w:firstLine="560"/>
        <w:spacing w:before="450" w:after="450" w:line="312" w:lineRule="auto"/>
      </w:pPr>
      <w:r>
        <w:rPr>
          <w:rFonts w:ascii="宋体" w:hAnsi="宋体" w:eastAsia="宋体" w:cs="宋体"/>
          <w:color w:val="000"/>
          <w:sz w:val="28"/>
          <w:szCs w:val="28"/>
        </w:rPr>
        <w:t xml:space="preserve">　　有一种永恒叫无私奉献。看!我们的劳动委员焦坤又在领导大家去打扫清洁区，每当他“同学们，加油干”的口号响起时，我们心中的热情就猛上心头。干活最卖力的也是他，每当他回来时，总是一副汗流夹背，挥汗如雨的样子，但脸上却总是乐呵呵地笑着，仿佛能为班级作出贡献便是他最大的快乐。</w:t>
      </w:r>
    </w:p>
    <w:p>
      <w:pPr>
        <w:ind w:left="0" w:right="0" w:firstLine="560"/>
        <w:spacing w:before="450" w:after="450" w:line="312" w:lineRule="auto"/>
      </w:pPr>
      <w:r>
        <w:rPr>
          <w:rFonts w:ascii="宋体" w:hAnsi="宋体" w:eastAsia="宋体" w:cs="宋体"/>
          <w:color w:val="000"/>
          <w:sz w:val="28"/>
          <w:szCs w:val="28"/>
        </w:rPr>
        <w:t xml:space="preserve">　　有一种约束叫严格自律。作为副班长的薛亚辉，他总是认真对待每一件事，诚实有信，上课认真听讲，按时完成作业，摒弃攀比虚荣的思想，发扬艰苦朴素的作风。</w:t>
      </w:r>
    </w:p>
    <w:p>
      <w:pPr>
        <w:ind w:left="0" w:right="0" w:firstLine="560"/>
        <w:spacing w:before="450" w:after="450" w:line="312" w:lineRule="auto"/>
      </w:pPr>
      <w:r>
        <w:rPr>
          <w:rFonts w:ascii="宋体" w:hAnsi="宋体" w:eastAsia="宋体" w:cs="宋体"/>
          <w:color w:val="000"/>
          <w:sz w:val="28"/>
          <w:szCs w:val="28"/>
        </w:rPr>
        <w:t xml:space="preserve">　　有一种行为叫团结协作。力量从团结来，荣誉从集体来。班级生活中，各个小组间和睦相处，公平竞争。众人拾柴火焰高，只要大家齐心协力，定能将前进路上的一块块绊脚石变为垫脚石。</w:t>
      </w:r>
    </w:p>
    <w:p>
      <w:pPr>
        <w:ind w:left="0" w:right="0" w:firstLine="560"/>
        <w:spacing w:before="450" w:after="450" w:line="312" w:lineRule="auto"/>
      </w:pPr>
      <w:r>
        <w:rPr>
          <w:rFonts w:ascii="宋体" w:hAnsi="宋体" w:eastAsia="宋体" w:cs="宋体"/>
          <w:color w:val="000"/>
          <w:sz w:val="28"/>
          <w:szCs w:val="28"/>
        </w:rPr>
        <w:t xml:space="preserve">　　驿路梨花处处开，雷锋精神代代传。斗转星移，移不走雷锋的无私精神;岁月流逝，逝不去我们的不尽热忱。让我们牢记雷锋的话语，将雷锋精神时刻铭记在心，从点滴小事做起，在日常生活、学习中自觉实践雷锋精神，争做新“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大学生雷锋事迹演讲稿3分钟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我是来自~~~班的学生~~~，我今天演讲的题目是“用雷锋精神美化校园”。</w:t>
      </w:r>
    </w:p>
    <w:p>
      <w:pPr>
        <w:ind w:left="0" w:right="0" w:firstLine="560"/>
        <w:spacing w:before="450" w:after="450" w:line="312" w:lineRule="auto"/>
      </w:pPr>
      <w:r>
        <w:rPr>
          <w:rFonts w:ascii="宋体" w:hAnsi="宋体" w:eastAsia="宋体" w:cs="宋体"/>
          <w:color w:val="000"/>
          <w:sz w:val="28"/>
          <w:szCs w:val="28"/>
        </w:rPr>
        <w:t xml:space="preserve">　　大家都知道，时至今日，“雷锋”不再仅仅指那个活在我们心中的可爱的人，在更大意义上“雷锋”成为了一种爱的象征，所以可以说社会上有无数的雷锋。也许有人会说雷锋精神是革命年代的产物，今天我们还有必要发扬雷锋精神吗?当然要发扬!任何一个社会向前发展，在一定程度上就是在除旧迎新，就是在改革自己的命运，就是在革命，所以任何一个年代都是革命年代!更重要的原因是任何一个社会都需要爱!</w:t>
      </w:r>
    </w:p>
    <w:p>
      <w:pPr>
        <w:ind w:left="0" w:right="0" w:firstLine="560"/>
        <w:spacing w:before="450" w:after="450" w:line="312" w:lineRule="auto"/>
      </w:pPr>
      <w:r>
        <w:rPr>
          <w:rFonts w:ascii="宋体" w:hAnsi="宋体" w:eastAsia="宋体" w:cs="宋体"/>
          <w:color w:val="000"/>
          <w:sz w:val="28"/>
          <w:szCs w:val="28"/>
        </w:rPr>
        <w:t xml:space="preserve">　　作为即将踏入社会的学子，雷锋的许多优秀品格值得我们学习。我们要学习雷锋助人为乐的品格，不知道大家有没有想过我们为什么要帮助他人?在准备这份稿件的过程中，我得到了自己的一些答案：帮助别人是一种客观需要，比如在工作和学习中相互合作，相互帮忙，这样才更有效率，通过帮助别人我们维持了一份和谐的关系，我觉得我们之所以帮助别人更重要的是在于对幸福感的追寻，因为帮助别人我们会收获快乐，“赠人玫瑰，手有余香”，余香就是别人的笑脸，就是快乐，而快乐比玫瑰重要，所以我们才把玫瑰送出去啊。</w:t>
      </w:r>
    </w:p>
    <w:p>
      <w:pPr>
        <w:ind w:left="0" w:right="0" w:firstLine="560"/>
        <w:spacing w:before="450" w:after="450" w:line="312" w:lineRule="auto"/>
      </w:pPr>
      <w:r>
        <w:rPr>
          <w:rFonts w:ascii="宋体" w:hAnsi="宋体" w:eastAsia="宋体" w:cs="宋体"/>
          <w:color w:val="000"/>
          <w:sz w:val="28"/>
          <w:szCs w:val="28"/>
        </w:rPr>
        <w:t xml:space="preserve">　　前段时间“彭宇案”给人们的启示是“好心人不一定有好报”，于是后来人再看到摔倒的老人都选择了围观，都由于害怕承担责任而不惜泯灭自己的爱心来明哲保身，害怕付出代价，但我们需要明白的是，这世上有坏人，但更多的是好人，我们不能因噎废食而拒绝所有遇到困难的人。另外，还要知道一颗爱心是无价的!付出爱的行为更是无价的!</w:t>
      </w:r>
    </w:p>
    <w:p>
      <w:pPr>
        <w:ind w:left="0" w:right="0" w:firstLine="560"/>
        <w:spacing w:before="450" w:after="450" w:line="312" w:lineRule="auto"/>
      </w:pPr>
      <w:r>
        <w:rPr>
          <w:rFonts w:ascii="宋体" w:hAnsi="宋体" w:eastAsia="宋体" w:cs="宋体"/>
          <w:color w:val="000"/>
          <w:sz w:val="28"/>
          <w:szCs w:val="28"/>
        </w:rPr>
        <w:t xml:space="preserve">　　雷锋精神还代表着言行一致的行事品格，而我们的`校训就是“诚信、勤奋”，在日常生活和学习中，我们要做到对没把握的事不轻易许诺，而许下的诺言就要履行!这样，我们才能成为诚信的人。</w:t>
      </w:r>
    </w:p>
    <w:p>
      <w:pPr>
        <w:ind w:left="0" w:right="0" w:firstLine="560"/>
        <w:spacing w:before="450" w:after="450" w:line="312" w:lineRule="auto"/>
      </w:pPr>
      <w:r>
        <w:rPr>
          <w:rFonts w:ascii="宋体" w:hAnsi="宋体" w:eastAsia="宋体" w:cs="宋体"/>
          <w:color w:val="000"/>
          <w:sz w:val="28"/>
          <w:szCs w:val="28"/>
        </w:rPr>
        <w:t xml:space="preserve">　　雷锋同志心系祖国，我们最起码要心系校园吧!爱护我们的卫生环境，爱护我们的公共设施，维护学校的名誉，这都是我们应该做的。当别人问我在哪个学校读书，我不说自己是财院的，也不说自己是水院的，我会不紧不慢地告诉他：我是~~学院的!我觉得我们校园很不错，领导和老师们对学生很负责，我们的学风和校风都很好!</w:t>
      </w:r>
    </w:p>
    <w:p>
      <w:pPr>
        <w:ind w:left="0" w:right="0" w:firstLine="560"/>
        <w:spacing w:before="450" w:after="450" w:line="312" w:lineRule="auto"/>
      </w:pPr>
      <w:r>
        <w:rPr>
          <w:rFonts w:ascii="宋体" w:hAnsi="宋体" w:eastAsia="宋体" w:cs="宋体"/>
          <w:color w:val="000"/>
          <w:sz w:val="28"/>
          <w:szCs w:val="28"/>
        </w:rPr>
        <w:t xml:space="preserve">　　只要我们养成了雷锋同志的这些优秀品格，我们必定是一个充满爱心的人。我们会更加明白“良言一句三冬暖，恶语伤人六月寒”的道理，更加明白“最好的满足就是给别人以满足”。在校园里，会有更多的男生为女生搬水，甚至在自习室为女生让座……在校外，我们坐公交时都会主动为老人让座，也会凭着自己的良心去扶起摔倒的老人……</w:t>
      </w:r>
    </w:p>
    <w:p>
      <w:pPr>
        <w:ind w:left="0" w:right="0" w:firstLine="560"/>
        <w:spacing w:before="450" w:after="450" w:line="312" w:lineRule="auto"/>
      </w:pPr>
      <w:r>
        <w:rPr>
          <w:rFonts w:ascii="宋体" w:hAnsi="宋体" w:eastAsia="宋体" w:cs="宋体"/>
          <w:color w:val="000"/>
          <w:sz w:val="28"/>
          <w:szCs w:val="28"/>
        </w:rPr>
        <w:t xml:space="preserve">　　到那时，我们的校园会因为我们的心灵之美而更加美丽，而且这才是真的美丽!</w:t>
      </w:r>
    </w:p>
    <w:p>
      <w:pPr>
        <w:ind w:left="0" w:right="0" w:firstLine="560"/>
        <w:spacing w:before="450" w:after="450" w:line="312" w:lineRule="auto"/>
      </w:pPr>
      <w:r>
        <w:rPr>
          <w:rFonts w:ascii="黑体" w:hAnsi="黑体" w:eastAsia="黑体" w:cs="黑体"/>
          <w:color w:val="000000"/>
          <w:sz w:val="36"/>
          <w:szCs w:val="36"/>
          <w:b w:val="1"/>
          <w:bCs w:val="1"/>
        </w:rPr>
        <w:t xml:space="preserve">大学生雷锋事迹演讲稿3分钟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大家好，今天我演讲的题目是《让雷锋永远活在我们心中》。</w:t>
      </w:r>
    </w:p>
    <w:p>
      <w:pPr>
        <w:ind w:left="0" w:right="0" w:firstLine="560"/>
        <w:spacing w:before="450" w:after="450" w:line="312" w:lineRule="auto"/>
      </w:pPr>
      <w:r>
        <w:rPr>
          <w:rFonts w:ascii="宋体" w:hAnsi="宋体" w:eastAsia="宋体" w:cs="宋体"/>
          <w:color w:val="000"/>
          <w:sz w:val="28"/>
          <w:szCs w:val="28"/>
        </w:rPr>
        <w:t xml:space="preserve">　　又是一个阳春三月，在这春意盎然的季节里，总会使我们想起一个人的，他的生平十分短暂却越发新鲜明亮，大的实际并不伟大却闪耀着不灭的光辉，——他，就是雷锋，一位优秀的共产党员。</w:t>
      </w:r>
    </w:p>
    <w:p>
      <w:pPr>
        <w:ind w:left="0" w:right="0" w:firstLine="560"/>
        <w:spacing w:before="450" w:after="450" w:line="312" w:lineRule="auto"/>
      </w:pPr>
      <w:r>
        <w:rPr>
          <w:rFonts w:ascii="宋体" w:hAnsi="宋体" w:eastAsia="宋体" w:cs="宋体"/>
          <w:color w:val="000"/>
          <w:sz w:val="28"/>
          <w:szCs w:val="28"/>
        </w:rPr>
        <w:t xml:space="preserve">　　说“一个人做一点好事并不难，难的是一辈子只做好事，不做坏事”雷锋出差去安东好事做了一火车，开始是帮列车员打扫卫生，接着又帮丢了票的大嫂补票，帮年迈的来大娘找儿子，但当别人问起他姓名时他却说“我叫解放军，就住在中国”其实我们可以看到雷锋的事迹并不伟大，可亲爱的同学们这些平凡的事你们是否去做过那?你是否弯下腰捡过你白球鞋下的碎纸片?你是否曾为公交车上的老大爷让过坐?你是否曾向你那些生出囵囹的人露出过温暖的微笑?如果连这些都不做又何谈伟大呢?只要做好人命的螺丝钉，只要将有限的生命投入到无限的为人名服务中去，你的实际就是是伟大的，就是光荣的!</w:t>
      </w:r>
    </w:p>
    <w:p>
      <w:pPr>
        <w:ind w:left="0" w:right="0" w:firstLine="560"/>
        <w:spacing w:before="450" w:after="450" w:line="312" w:lineRule="auto"/>
      </w:pPr>
      <w:r>
        <w:rPr>
          <w:rFonts w:ascii="宋体" w:hAnsi="宋体" w:eastAsia="宋体" w:cs="宋体"/>
          <w:color w:val="000"/>
          <w:sz w:val="28"/>
          <w:szCs w:val="28"/>
        </w:rPr>
        <w:t xml:space="preserve">　　雷锋同志出生贫寒，对于物质他是既大方又小气，部队里发军装，每人两套他却只要一套，他说：“我身上的军装缝缝补补还能穿，我觉得现在穿一套带补丁的衣服比起我小时候穿的要好上千万倍那，剩下的两套就留给国家吧。”然后而他的袜子总是补了又补，他的脸盆搪瓷都掉光了也不舍得换新的，但现在的我们那?身处在这样一个富庶的时代，我们对物质的要求越来越高啦，甚至说有些苛刻，但我们有没有想过，当我们丢点那些过了时的衣服时有多少还在没有新衣服穿?当我们丢掉手中吃到一半的面包时，有多少孩子没有饭可以吃?当我们在明亮的教室里睡觉时，有没有想过有多少孩子虽有渴求知识的眼睛却无人问津，难道生活的富庶就是我们安于享乐的理由吗?如今纸醉金迷的我们是否还记得真正的青春永远属于那些力争上游的人哪?</w:t>
      </w:r>
    </w:p>
    <w:p>
      <w:pPr>
        <w:ind w:left="0" w:right="0" w:firstLine="560"/>
        <w:spacing w:before="450" w:after="450" w:line="312" w:lineRule="auto"/>
      </w:pPr>
      <w:r>
        <w:rPr>
          <w:rFonts w:ascii="宋体" w:hAnsi="宋体" w:eastAsia="宋体" w:cs="宋体"/>
          <w:color w:val="000"/>
          <w:sz w:val="28"/>
          <w:szCs w:val="28"/>
        </w:rPr>
        <w:t xml:space="preserve">　　力争上游雷锋同志用他短暂的22年的生命向我们诠释了它的意义，在雷锋的学生时代他并不是成绩最优秀的学生，但她却是最努力，最积极的学生，他说：“钉子有两个好处：一个是挤劲，一个是钻劲。”正是这样雷锋拼接自己这种劲头他先加入了少先队，又入了共青团，最后成为了一名光荣的解放军战士但即便是这样他还是在每月的津贴中抽出一小部分来扩充自己的小图书馆。所以作为未来国家的接班人又有什么理由不去珍惜这得之不易的学习的机会哪?要将自己化作一个钉子朝着着自己的目标努力前进!</w:t>
      </w:r>
    </w:p>
    <w:p>
      <w:pPr>
        <w:ind w:left="0" w:right="0" w:firstLine="560"/>
        <w:spacing w:before="450" w:after="450" w:line="312" w:lineRule="auto"/>
      </w:pPr>
      <w:r>
        <w:rPr>
          <w:rFonts w:ascii="宋体" w:hAnsi="宋体" w:eastAsia="宋体" w:cs="宋体"/>
          <w:color w:val="000"/>
          <w:sz w:val="28"/>
          <w:szCs w:val="28"/>
        </w:rPr>
        <w:t xml:space="preserve">　　其实真正值得我们学习的人并不一定都是有过丰功伟绩的人，然后在我们身边也有许多许多的人他们和雷锋一样，我相信春天的美丽依附于每一朵鲜花!不要以回报去衡量付出，不要以价值评价善良，让阳光与温暖去照亮和温暖整个世界，我们要相信雷锋的平凡我们每个人都可以做到，雷锋的伟大我们每个人都只要努力也可以做到!我么要相信雷锋就在我们身边，我们要相信我们每一个人都是一个雷锋，我们要相信雷锋就在我们身边，就住在我们心里!</w:t>
      </w:r>
    </w:p>
    <w:p>
      <w:pPr>
        <w:ind w:left="0" w:right="0" w:firstLine="560"/>
        <w:spacing w:before="450" w:after="450" w:line="312" w:lineRule="auto"/>
      </w:pPr>
      <w:r>
        <w:rPr>
          <w:rFonts w:ascii="黑体" w:hAnsi="黑体" w:eastAsia="黑体" w:cs="黑体"/>
          <w:color w:val="000000"/>
          <w:sz w:val="36"/>
          <w:szCs w:val="36"/>
          <w:b w:val="1"/>
          <w:bCs w:val="1"/>
        </w:rPr>
        <w:t xml:space="preserve">大学生雷锋事迹演讲稿3分钟 篇5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大家早上好!今天我国旗下讲话的题目是《学雷锋，树新风，创和谐校园》。</w:t>
      </w:r>
    </w:p>
    <w:p>
      <w:pPr>
        <w:ind w:left="0" w:right="0" w:firstLine="560"/>
        <w:spacing w:before="450" w:after="450" w:line="312" w:lineRule="auto"/>
      </w:pPr>
      <w:r>
        <w:rPr>
          <w:rFonts w:ascii="宋体" w:hAnsi="宋体" w:eastAsia="宋体" w:cs="宋体"/>
          <w:color w:val="000"/>
          <w:sz w:val="28"/>
          <w:szCs w:val="28"/>
        </w:rPr>
        <w:t xml:space="preserve">　　阳春三月，春满大地，人们开始以不同的方式怀念雷锋，通过各种行动向雷锋学习。雷锋精神总是随着春天的脚步一再融入我们的生活，给我们的精神世界带来崇高和温暖的气息。</w:t>
      </w:r>
    </w:p>
    <w:p>
      <w:pPr>
        <w:ind w:left="0" w:right="0" w:firstLine="560"/>
        <w:spacing w:before="450" w:after="450" w:line="312" w:lineRule="auto"/>
      </w:pPr>
      <w:r>
        <w:rPr>
          <w:rFonts w:ascii="宋体" w:hAnsi="宋体" w:eastAsia="宋体" w:cs="宋体"/>
          <w:color w:val="000"/>
          <w:sz w:val="28"/>
          <w:szCs w:val="28"/>
        </w:rPr>
        <w:t xml:space="preserve">　　雷锋精神很博大，但归纳起来看，它应该是一种庄严的、高度的责任感和“奉献、友爱、互助、进步”的志愿精神。因此，在又一个3月到来之际，学校大队部号召全校师生积极行动起来，学习雷锋精神，树立文明新风，让我们的校园更加和谐，更加美丽。</w:t>
      </w:r>
    </w:p>
    <w:p>
      <w:pPr>
        <w:ind w:left="0" w:right="0" w:firstLine="560"/>
        <w:spacing w:before="450" w:after="450" w:line="312" w:lineRule="auto"/>
      </w:pPr>
      <w:r>
        <w:rPr>
          <w:rFonts w:ascii="宋体" w:hAnsi="宋体" w:eastAsia="宋体" w:cs="宋体"/>
          <w:color w:val="000"/>
          <w:sz w:val="28"/>
          <w:szCs w:val="28"/>
        </w:rPr>
        <w:t xml:space="preserve">　　学习雷锋，就要像雷锋那样志存高远、胸怀宽广，牢固树立远大理想;学习雷锋，就要像雷锋那样紧跟时代步伐，永不止步、永不懈怠、发愤学习;学习雷锋，就要像雷锋那样始终保持谦虚谨慎、不骄不躁、艰苦奋斗的作风，做一颗永不生锈的螺丝钉，在学习、生活中脚踏实地、不断进取;学习雷锋，就要像雷锋那样，大力弘扬文明新风，用实际行动促进团结友爱、诚实守信、助人为乐、见义勇为的良好社会风气的形成，自觉做一名中华民族传统美德的传承者，社会主义道德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　　沐浴着三月的阳光，校园处处都洋溢着和谐融洽的温暖。雷锋精神就像一泓甘美的清泉，不仅映照出你我善良质朴的灵魂，而且会给我们的生活带来更多甜润。我相信，只要我们全校师生心中爱心永驻，奉献精神永随，雷锋精神必将在我们身上不断延续。</w:t>
      </w:r>
    </w:p>
    <w:p>
      <w:pPr>
        <w:ind w:left="0" w:right="0" w:firstLine="560"/>
        <w:spacing w:before="450" w:after="450" w:line="312" w:lineRule="auto"/>
      </w:pPr>
      <w:r>
        <w:rPr>
          <w:rFonts w:ascii="宋体" w:hAnsi="宋体" w:eastAsia="宋体" w:cs="宋体"/>
          <w:color w:val="000"/>
          <w:sz w:val="28"/>
          <w:szCs w:val="28"/>
        </w:rPr>
        <w:t xml:space="preserve">　　“一枝独放不是春，百花齐放春满园”。希望每位同学都积极参与学雷锋活动，不仅是在“雷锋月”，更要时刻将雷锋精神牢记于心，并付诸行动。让我们树起实干的桅杆，鼓起理想的风帆，在人生的航道上乘风破浪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大学生雷锋事迹演讲稿3分钟 篇6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每当我们唱起这熟悉的旋律时，雷锋叔叔那一幕幕助人为乐、无私奉献的感人事迹就浮现在我们的眼前;那些“我要把有限的生命，投入到无限的为人民服务之中去”的铿锵话语就回响在我们的耳边。</w:t>
      </w:r>
    </w:p>
    <w:p>
      <w:pPr>
        <w:ind w:left="0" w:right="0" w:firstLine="560"/>
        <w:spacing w:before="450" w:after="450" w:line="312" w:lineRule="auto"/>
      </w:pPr>
      <w:r>
        <w:rPr>
          <w:rFonts w:ascii="宋体" w:hAnsi="宋体" w:eastAsia="宋体" w:cs="宋体"/>
          <w:color w:val="000"/>
          <w:sz w:val="28"/>
          <w:szCs w:val="28"/>
        </w:rPr>
        <w:t xml:space="preserve">　　他不顾自己身体的不适，帮在建的小学大楼推车运砖;他“偷”着为战友的亲人寄钱，并为灾区人民寄上自己几年来的全部存款;他“出差一千里，好事做了一火车”。在雷锋叔叔短暂而光辉的一生中，正是他这种全心全意为人民服务的行为影响了他人，感动了社会!他的美德甚至被西方人广为接受和效仿，雷锋精神成为了人类共有的精神财富。</w:t>
      </w:r>
    </w:p>
    <w:p>
      <w:pPr>
        <w:ind w:left="0" w:right="0" w:firstLine="560"/>
        <w:spacing w:before="450" w:after="450" w:line="312" w:lineRule="auto"/>
      </w:pPr>
      <w:r>
        <w:rPr>
          <w:rFonts w:ascii="宋体" w:hAnsi="宋体" w:eastAsia="宋体" w:cs="宋体"/>
          <w:color w:val="000"/>
          <w:sz w:val="28"/>
          <w:szCs w:val="28"/>
        </w:rPr>
        <w:t xml:space="preserve">　　可是不知何时起，在一些人中间流传着“雷锋叔叔没户口，三月来了四月走”的口号。仿佛雷锋精神变成了一种形式，只是在每年的三月喊喊口号、做做宣传而已。有的人甚至认为学雷锋是傻子、会吃亏。面对质疑，面对嘲笑，面对批判，我们要作出响亮的回答：我们的时代需要雷锋精神!我们的民族需要雷锋精神!三月五日，一个学雷锋的日子，而在四月、五月、六月乃至更久之后，当我们再提起雷锋，你是否觉得恍如隔世?许多年纪稍大的人都对以前“学雷锋，做好事”记忆犹新，时至今日，这句话对我们而言似乎已经日渐遥远。</w:t>
      </w:r>
    </w:p>
    <w:p>
      <w:pPr>
        <w:ind w:left="0" w:right="0" w:firstLine="560"/>
        <w:spacing w:before="450" w:after="450" w:line="312" w:lineRule="auto"/>
      </w:pPr>
      <w:r>
        <w:rPr>
          <w:rFonts w:ascii="宋体" w:hAnsi="宋体" w:eastAsia="宋体" w:cs="宋体"/>
          <w:color w:val="000"/>
          <w:sz w:val="28"/>
          <w:szCs w:val="28"/>
        </w:rPr>
        <w:t xml:space="preserve">　　今年三月份，某市一家媒体进行了一次随机采访，询问雷锋纪念日是哪一天，对于这个看似常识性的问题，二十七位受访者中仅有两位年龄超过五十岁的市民给出了正确答案。之后这家媒体在就雷锋问题的另一次采访中发现，百名小学生中没有一个读过《雷锋日记》，超过九成的学生无法正确回答有关雷锋的题词，还有一些学生甚至不知道雷锋。</w:t>
      </w:r>
    </w:p>
    <w:p>
      <w:pPr>
        <w:ind w:left="0" w:right="0" w:firstLine="560"/>
        <w:spacing w:before="450" w:after="450" w:line="312" w:lineRule="auto"/>
      </w:pPr>
      <w:r>
        <w:rPr>
          <w:rFonts w:ascii="宋体" w:hAnsi="宋体" w:eastAsia="宋体" w:cs="宋体"/>
          <w:color w:val="000"/>
          <w:sz w:val="28"/>
          <w:szCs w:val="28"/>
        </w:rPr>
        <w:t xml:space="preserve">　　每年的三月五日都是宣传学习雷锋的日子，但对于曾经一度将雷锋精神引以为荣的中国人来说，雷锋似乎已经变得越来越远、越来越陌生了。有报道说，中国首个雷锋个人网站开通不久，就有网友留言对当今社会是否还需要雷锋精神表示怀疑，而更多的人则是想知道，新时代需要怎样的雷锋。</w:t>
      </w:r>
    </w:p>
    <w:p>
      <w:pPr>
        <w:ind w:left="0" w:right="0" w:firstLine="560"/>
        <w:spacing w:before="450" w:after="450" w:line="312" w:lineRule="auto"/>
      </w:pPr>
      <w:r>
        <w:rPr>
          <w:rFonts w:ascii="宋体" w:hAnsi="宋体" w:eastAsia="宋体" w:cs="宋体"/>
          <w:color w:val="000"/>
          <w:sz w:val="28"/>
          <w:szCs w:val="28"/>
        </w:rPr>
        <w:t xml:space="preserve">　　很多人认为“雷锋精神”就是助人为乐，但在实际生活中，助人为乐似乎越来越少了。一方面是常常遭遇助人不讨好的尴尬事件，做了好事不但会被讥为“傻冒”，甚至还会被怀疑是另有所图。许多英雄流血又流泪的事件，也让许多人收回了助人之心。另一方面是越来越少的人舍得把自己的时间投入到没有经济回报的事情中去，“时间就是金钱”成为现代社会的一句至理名言，即便有人做了好事，也会成为一种炒作，一种交易，甚至是某些人骗钱坑人的手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2025-06-18T07:37:07+08:00</dcterms:created>
  <dcterms:modified xsi:type="dcterms:W3CDTF">2025-06-18T07:37:07+08:00</dcterms:modified>
</cp:coreProperties>
</file>

<file path=docProps/custom.xml><?xml version="1.0" encoding="utf-8"?>
<Properties xmlns="http://schemas.openxmlformats.org/officeDocument/2006/custom-properties" xmlns:vt="http://schemas.openxmlformats.org/officeDocument/2006/docPropsVTypes"/>
</file>