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小学生作文发言稿（精选6篇）小学生作文发言稿 篇1　　我叫，是*小学五年级三班的一名少先大队委员，我时刻按照《小学生礼仪》的要求去做。在校内、校外见到老师能够主动给老师送上一个问候外，还送上一个标准的队礼，这才符合一个优秀、文明的少先队员形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小学生作文发言稿（精选6篇）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*小学五年级三班的一名少先大队委员，我时刻按照《小学生礼仪》的要求去做。在校内、校外见到老师能够主动给老师送上一个问候外，还送上一个标准的队礼，这才符合一个优秀、文明的少先队员形象。另外，我爱护校园里的花草树木和一切公共设施，不乱丢乱扔，服从老师的管理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学交往中，能和睦相处，友好合作。我做到得理让人，失理道歉，相互尊重，相互信任。一声“你好”给别人带去一天的好心情，一句“谢谢”拉近了人与人之间的距离，一声“对不起”、“没关系”能化解剑拔弩张的冲突，给人吹去阵阵温润的风。让“请、您好、谢谢、对不起、再见”这十字文明礼貌用语常挂嘴边。语言美，春风化雨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在家里，我孝敬、体贴父母，尊敬长辈。面对父母长辈的批评，我能认真听取，不发脾气，不顶撞。家里来了客人，我热情、大方、有礼貌的招待。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在外面，我遵守交通法规，保护环境卫生。那次，我去小卖部买东西，随手把包装纸扔进了垃圾箱里，远处的一位老爷爷指着我对另外一位老爷爷说：“这孩子真懂事，知道把塑料袋扔进垃圾箱里。”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孔子说过：“不学礼，无以立”，文明礼仪是我们学习、生活的根基。像这样的事情还有很多很多，我会时刻谨记《小学生礼仪》中的内容，让自己做的更好。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大家早上好!我是六年级四班的。我演讲的题目是《做一个文明的小学生》。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四大文明古国之一，有着五千年的悠久历史和灿烂的文化。我国素有“礼仪之邦”的美誉，讲文明是我们中华民族的优良传统。作为一个素质高、有教养的现代文明人，必须有良好的文明礼仪;作为一个新世纪的小学生，必须遵纪守法、文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文明到底是什么呢?文明，就是路上相遇时的微笑，就是困难时给予的热情帮助，是平时与人相处时的亲切，是自觉将垃圾放入垃圾箱时的举动……文明到底是什么呢?文明，是分别时的一声“再见”;是见面时的一声“您好”;是得到帮助时的一声“谢谢”,是不小心撞到别人时的一声“对不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万不要把文明行为习惯看作小事。有一位思想家曾经说过：播下一个动作，收获一个习惯;播下一个习惯，收获一个品格。让我们从现在做起，从自己做起，从点点滴滴的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“一花独放不是春，百花齐放春满园”!我相信，我们全体师生经过努力一定能让我们的校园处处盛开文明之花!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老师，同学们，让我们一路同行!谢谢大家!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轴帘就被缓缓地拉下，一幅雄伟壮丽的中国版图就这么展现在了眼前。粗细不一的线条交错在一起，颜色各异的版块仿佛是一朵朵艳丽的鲜花。那一望无际的田野，富丽多姿的山峰，星罗棋布的湖泊，纵横交错的铁路，无不给我以美的熏陶和爱的力量。气势磅礴的青藏高原，山清水秀的四川盆地，辽阔坦荡的华北高原，宽谷低丘的东南丘陵，面对着祖国的版图，心中不由得燃起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目光在偌大的版图上游走，寻西望去，目光定格在祖国西部的一块领域——新疆维吾尔自治区。忽的想到，在新疆生活着一群豁达乐观的维吾尔族人，他们的主食便是众所周知的美味“大饼”——烤馕。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馕与我们汉族的烧饼相比，不仅形态相似，连做法都是差不多的。维吾尔族人们家家门前都有一个馕坑(吐努尔)，把馕就放在里面烤制而成。馕有着不同的形态，它们大小不一，有的大如车盖，有的则小于手掌：最大的馕为“艾曼克”(片馕)，直径足足有四五十厘米，是馕中之王，最厚的馕是“格尔德”(窝窝馕)，中间有个“窝”，样子小巧可爱，令人食欲大增，还有肉馕、油馕、甜馕，都形态各异，别具特色。馕一烤熟，那可是香飘十里，散发着及其诱人的香气，鲜味、辣味四散开来，垂涎欲滴，闻着都十分满足。淡黄色的饼上刷上红红绿绿的肉酱，诱人极了!迫不及待地咬上一口，麻麻的，香香的，辣辣的，外酥内脆，趁着滚烫十分大快朵颐，香酥可口，那滋味令人流连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馕是维吾尔族人特有的美食，那独特的烘培方式，那悠远绵长的历史，那美好梦幻的传说，都成为新疆的一大特色。这是我们中国的民族文化，别具一格的美食风情。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版图的东北方看去，一颗闪亮的明星点缀在城市之间，我眯上眼，定睛一看。咦?这不正是祖国的首都——北京吗?“北京烤鸭可是北京的一大特色……”我小声嘀咕着，看着祖国版图上的首都，馋得真是“口水直流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体态丰满的鸭子上泛着油香味儿，那独特的果木香，平淡雅致而不失芳华，直扑入鼻内，诱人无比。油光焕发的看相真令人垂涎三尺，红艳艳的皮，黄灿灿的肉，丰盈饱满，不失光泽。拾一片脆皮鸭肉，搭配上香脆可口的花生和一碗色泽红艳的酱汁、绿油油的香菜，包裹在白嫩的荷叶饼中。轻咬上一口，外焦里脆，酥酥的，麻麻的，酸甜可口，美味十分，不由得接二连三地品尝下去，沉浸在一片绵想之中，仿佛不是在品尝美食，而是在欣赏一件特色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烤鸭，是北京著名的菜式，它以色泽红艳，肉质细嫩，味道醇厚，肥而不腻的特色，被誉为“天下美味”而驰名中外。它代表了中国的一大特色，因它悠久的历史，也是中国特有的文化传承。舌尖上的中国，因它而闻名，因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国家都有每个国家的特色，每个地方都有每个地方的民俗文化，它们都是这个国家的象征，我第一次俯瞰着祖国的版图，心中感慨万千，热血在胸膛中流淌。我骄傲!我自豪!我是中国人!我是龙的传人，我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我知道，世界的东方永远屹立着一直雄鸡，它正在迎风引吭，永远，永远……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三十功名尘与土，八千里路人和月，这句话的意思是：三十年来风尘仆仆，所成就的功名，轻微如尘土，带兵沙场南征北战八千里，看到的只是天上的云和月。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其实关于爱国的，不当表现在诗句中，也可以表现在名人故事中，在许多名人中，就有那么几位伟大的人!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，1949年新中国成立时，当时任加利福尼亚工学院超音速实验室主任和“古根罕喷气推进研究中心”负责人的钱学森深为祖国的新生而高兴。他打算回国，用自己的专长为新中国服务。但那时候在美国的中国科学家归国不易，而钱学森的专长又直接与国防有关，美国千方百计要将他留下不让他回国，他历尽艰辛才终于回到祖国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华罗庚，在“七七”事变后，从生活待遇优厚的英国回到抗日烽火到处燃烧的祖国，不为金钱和学位，回国后积极参加抗日救国运动。1950年，他已经成为国际知名的第一流数学家，并被美国伊里诺大学聘为终身教授，但他毅然带领全家回到刚解放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从这两个事例中，其中最感动人心的是钱学森，他是为了祖国，外国多想留住他，可最终他坚持回国，发明了导弹，被称为中国导弹之父!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我们身边也有很多的爱国事件，比如有的人当听见国歌响起，就会马上立正，正式红旗，或者高唱国歌这些都是爱国的事情，其实爱国也相当于爱自己!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讲文明，懂礼貌是我们少先队员的一个标准，然而，有些同学却戴着红领巾不讲文明，说脏话、插队等现象越来越多，所以我们要改掉这些坏习惯，做一名文明的小学生。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零食不乱丢垃圾、果皮纸屑等，分类处理。跟别人讲话时要注意礼貌，不要说一些伤害别人的话，要想想别人听后感受怎么样。不随地吐痰，不插队，不破坏花草树木等，做到以上“四不,你一定是一名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公共汽车时遇到一些年迈的老人，给他们让座，在车上要遵守秩序，排队上车，不要硬挤上去，不要在车里嬉笑打闹。过马路时，遇到老人要扶他过马路，走上坡路时，可以帮一些拉着很多东西的人推车。买东西时，别人找多了钱不能贪心，要还给店主。做到以上几点，你一定是一名讲文明，懂礼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“讲文明，从我做起”。我的讲话完了，谢谢大家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今天我为大家演讲的题目是《讲文明，树新风，争做文明小公民》。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滴雨水，你是否滋润了一寸土地?假如你是一缕阳光，你是否照亮了一分黑暗?假如你是一片空气，你是否为万物送来一丝春风?当你回答是时，文明就会一点一滴地聚集而成，而你将成为弘扬与传播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荀子曰：“人无礼则不生，事无礼则不成。”文明礼仪是我们学习、生活的根基，是我们健康、茁壮成长的臂膀，是我们社会之魂，是我们做人之本。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乘坐公交车，拥有公交车卡的我，仗着个子小、动作敏捷而多次抢到过座位。有一天，当公交车上上来一位老人的时候，在我身边的人主动站起来，把座位让给了一位老人。我突然明白，平时谈论的文明礼仪竟是这么普通!只需站起身，让出一个座位，谦让敬老的行为在这里就构成一道独特、靓丽的风景线。所以说，礼仪无处不在。渐渐的，我也加入了这一文明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讲文明很简单，或许，讲文明很困难。说易，是因为讲文明只需一句问候，一份帮助;说难，是因为讲文明难在长期坚持。文明贵在行动，德育重在坚持。在日常生活中，我们若是尽到自己的责任和义务，就是一个真正的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当“文明之花”在大地盛开，当“新风之树”在大地长青，一阵“文明新风”吹进了我们的校园，“文明礼仪之花”在我们心中绽放。记得五年级下期时，我们学习了一篇课文--《自己的花是让别人看的》，讲了德国人特别爱养花，但他们总是把花栽在临街的窗前，让花朵往外开，在屋里只能看见花的脊梁。他们养花不是给自己看的，而是给大家看的。文中的“人人为我，我为人人”让我回味无穷，这就是一种境界，这就是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明古国，从古至今，文明礼仪一直是中国古老而悠久的文化，崇尚文明礼仪的思想观念早已深入人心，作为炎黄子孙的我们更有义务将文明古国五千年的文化传承下去。传递文明，从“心”开始，从我们身边的点滴做起。我们要用自己的行动证明我们中华民族素来是一个温文尔雅，落落大方，知书达理，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恭礼让展甜城风范，和声细雨显华夏气质。这次举办的以“讲文明，树新风”为主题的活动，其目的是让我们更加了解文明，走向文明，弘扬文明，学会用良好的习惯，良好的行为，做一个“讲文明，树新风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要着装得体，处处体现出新世纪学生篷勃向上的风采，因为仪表、仪容、仪态可以让人一看便知道你的修养。升旗仪式，最为庄严。这凝聚了文明与热血的国旗，在礼仪的包围中显得更鲜艳。此时此刻，国旗下的我们要严肃认真、精神饱满、高唱国歌。让我们携起手来，从现在做起，从自己做起，从身边的小事做起，争做文明学生、创建文明社会。让我们插上文明的翅膀，飞向蓝天，飞向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