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适合初三学生的励志演讲稿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适合初三学生的励志演讲稿（通用4篇）适合初三学生的励志演讲稿 篇1　　亲爱的老师、同学们：　　在生活中，相信有很多让人快乐无比的事吧？这样说来，我也不例外。我的兴趣面很广泛，因此我喜欢的东西和让我快乐的事情也不少。其中，最突出的就是读书了。</w:t>
      </w:r>
    </w:p>
    <w:p>
      <w:pPr>
        <w:ind w:left="0" w:right="0" w:firstLine="560"/>
        <w:spacing w:before="450" w:after="450" w:line="312" w:lineRule="auto"/>
      </w:pPr>
      <w:r>
        <w:rPr>
          <w:rFonts w:ascii="宋体" w:hAnsi="宋体" w:eastAsia="宋体" w:cs="宋体"/>
          <w:color w:val="000"/>
          <w:sz w:val="28"/>
          <w:szCs w:val="28"/>
        </w:rPr>
        <w:t xml:space="preserve">适合初三学生的励志演讲稿（通用4篇）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适合初三学生的励志演讲稿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在生活中，相信有很多让人快乐无比的事吧？这样说来，我也不例外。我的兴趣面很广泛，因此我喜欢的东西和让我快乐的事情也不少。其中，最突出的就是读书了。</w:t>
      </w:r>
    </w:p>
    <w:p>
      <w:pPr>
        <w:ind w:left="0" w:right="0" w:firstLine="560"/>
        <w:spacing w:before="450" w:after="450" w:line="312" w:lineRule="auto"/>
      </w:pPr>
      <w:r>
        <w:rPr>
          <w:rFonts w:ascii="宋体" w:hAnsi="宋体" w:eastAsia="宋体" w:cs="宋体"/>
          <w:color w:val="000"/>
          <w:sz w:val="28"/>
          <w:szCs w:val="28"/>
        </w:rPr>
        <w:t xml:space="preserve">　　不过，我说的这个读书不是指的学习，而是阅读，阅读各种各样的书籍。走进我的房间，各种书籍琳琅满目，简直是一个小型图书馆！当然，这些书都是属于我的，我几乎每本书都是逐字逐句地看完。这样，我的乐趣就可以在这间充满书香味儿的小房间里全部找到。</w:t>
      </w:r>
    </w:p>
    <w:p>
      <w:pPr>
        <w:ind w:left="0" w:right="0" w:firstLine="560"/>
        <w:spacing w:before="450" w:after="450" w:line="312" w:lineRule="auto"/>
      </w:pPr>
      <w:r>
        <w:rPr>
          <w:rFonts w:ascii="宋体" w:hAnsi="宋体" w:eastAsia="宋体" w:cs="宋体"/>
          <w:color w:val="000"/>
          <w:sz w:val="28"/>
          <w:szCs w:val="28"/>
        </w:rPr>
        <w:t xml:space="preserve">　　读书是一件让我非常快乐的事。当我无聊的时候，当我不开心的时候，当我感到身心疲惫的时候，阅读可以帮我赶跑这些消极低落的情绪。当徜徉在书的海洋中时，我快乐得忘记了我自己。</w:t>
      </w:r>
    </w:p>
    <w:p>
      <w:pPr>
        <w:ind w:left="0" w:right="0" w:firstLine="560"/>
        <w:spacing w:before="450" w:after="450" w:line="312" w:lineRule="auto"/>
      </w:pPr>
      <w:r>
        <w:rPr>
          <w:rFonts w:ascii="宋体" w:hAnsi="宋体" w:eastAsia="宋体" w:cs="宋体"/>
          <w:color w:val="000"/>
          <w:sz w:val="28"/>
          <w:szCs w:val="28"/>
        </w:rPr>
        <w:t xml:space="preserve">　　我喜欢鲁宾逊的勇敢，他那种生存的能力是我们常人无法拥有的。我喜欢《老人与海》中老人的坚强与执着，尤为感触书中那句经典的话“一个人是不可能被别人打败的，除非你自己先把自己打败”。我喜欢《海底两万里》中尼摩船长的正直、果断，疾恶如仇，虽然他憎恨所处社会的黑暗，但是身在大海与大海相依为命的他仍然用海底沉船的千百黄金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阅读是我生活中必不可少的一部分，书籍也是我调节身心与情绪的良药。可以说，没有书籍，我的精神将是空虚的。我对阅读的热爱可以用一句名言来概括：“我扑在书籍上，就像饥饿的人扑在面包上。”各位读者，现在你该知道我热爱阅读的原因了——当然，上面那句名言也是我通过阅读而获知的。</w:t>
      </w:r>
    </w:p>
    <w:p>
      <w:pPr>
        <w:ind w:left="0" w:right="0" w:firstLine="560"/>
        <w:spacing w:before="450" w:after="450" w:line="312" w:lineRule="auto"/>
      </w:pPr>
      <w:r>
        <w:rPr>
          <w:rFonts w:ascii="宋体" w:hAnsi="宋体" w:eastAsia="宋体" w:cs="宋体"/>
          <w:color w:val="000"/>
          <w:sz w:val="28"/>
          <w:szCs w:val="28"/>
        </w:rPr>
        <w:t xml:space="preserve">　　我读书，我快乐！找到快乐对我似乎很简单，那就是在书的海洋中尽情徜徉……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适合初三学生的励志演讲稿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适合初三学生的励志演讲稿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适合初三学生的励志演讲稿 篇4</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今天想和您分享个我听过的故事。</w:t>
      </w:r>
    </w:p>
    <w:p>
      <w:pPr>
        <w:ind w:left="0" w:right="0" w:firstLine="560"/>
        <w:spacing w:before="450" w:after="450" w:line="312" w:lineRule="auto"/>
      </w:pPr>
      <w:r>
        <w:rPr>
          <w:rFonts w:ascii="宋体" w:hAnsi="宋体" w:eastAsia="宋体" w:cs="宋体"/>
          <w:color w:val="000"/>
          <w:sz w:val="28"/>
          <w:szCs w:val="28"/>
        </w:rPr>
        <w:t xml:space="preserve">　　事情是这样的：曾经有位老教授对他的学生们做个测试，老教授问：“如果你去山上砍树，正好面前有两棵树，一棵粗，另一棵较细，你会砍哪一棵?”问题一出，大家都说：“当然砍那棵粗的了!”老教授一笑，说：“那棵粗的不过是一棵普通的杨树，而那棵细的却是红松，现在你们会砍哪一棵”大家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　　老教授带不变的微笑看大家，问“那如果杨树是笔直的，而红松却七歪八扭，你们会砍哪一棵”大家觉得有些疑惑，就说：“如果这样的话，还是砍杨树，红松弯弯曲曲的，什么都做不了!”老教授目光闪烁，学生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　　虽然搞不懂老教授的葫芦里卖的什么药，大家还是从他所给的条件出发，说：“那还是砍红松，杨树都中空了，更没有用!”老教授紧接问：“可是红松虽然不是中空的，但它扭曲得太厉害，砍起来非常困难，你们会砍哪一棵?”大家索性也不去考虑他到底想得出什么结论，就说：“那就砍杨树，同样没啥大用，当然挑容易砍的砍了!”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　　终于，有人问：“教授，您问来问去的，导致我们一会儿砍杨树，一会儿砍红松，选择总是随您的条件增多而变化，您到底想告诉我们什么、测试些什么呢?”老教授收起笑容，说：“你们怎么就没人问问自己，到底为什么砍树呢?虽然我的条件不断变化，可是最终结果取决于你们最初的动机。如果想要取柴，你就砍杨树，想做工艺品，就砍红松。你们当然不会无缘无故提斧头上山砍树了!”</w:t>
      </w:r>
    </w:p>
    <w:p>
      <w:pPr>
        <w:ind w:left="0" w:right="0" w:firstLine="560"/>
        <w:spacing w:before="450" w:after="450" w:line="312" w:lineRule="auto"/>
      </w:pPr>
      <w:r>
        <w:rPr>
          <w:rFonts w:ascii="宋体" w:hAnsi="宋体" w:eastAsia="宋体" w:cs="宋体"/>
          <w:color w:val="000"/>
          <w:sz w:val="28"/>
          <w:szCs w:val="28"/>
        </w:rPr>
        <w:t xml:space="preserve">　　听了这番话，大家有怎么的感悟呢?期中考试刚结束不久，不知道大家考的是春风得意呢还是愁容满面呢?每天我路过很多教室门口，都能看见同学们每天忙碌学习，一天又一天，时而顺利，时而备受挑战，你可曾问过自己，你每天忙碌的学习，你的目标是什么呢?参加中考?参加高考?考个好高中?考个好大学?还是以后有个好工作?有个好的收入?还是你有个梦想，你自己的梦想!你是在为这个梦想——在今天努力而享受的学习。当我们成绩不理想时，当我们学习压力大时，甚至当我们有时候想放弃，那时的我们如果淡忘了初衷，忘记了梦想和目标，我们会无力前行，如果我们知道我们这辈子想做个怎么样的人，有个怎样的梦想，你就会充满力量，因为你知道今天只是过程，明天就在前方。所以今天老师想问问你：这辈子你选择成为什么样的人?你又有怎样一个属于你的梦想那?不忘初心，奋勇前进。祝福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2025-06-20T10:41:47+08:00</dcterms:created>
  <dcterms:modified xsi:type="dcterms:W3CDTF">2025-06-20T10:41:47+08:00</dcterms:modified>
</cp:coreProperties>
</file>

<file path=docProps/custom.xml><?xml version="1.0" encoding="utf-8"?>
<Properties xmlns="http://schemas.openxmlformats.org/officeDocument/2006/custom-properties" xmlns:vt="http://schemas.openxmlformats.org/officeDocument/2006/docPropsVTypes"/>
</file>