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2025重阳节尊老敬老感人演讲稿800字</w:t>
      </w:r>
      <w:bookmarkEnd w:id="1"/>
    </w:p>
    <w:p>
      <w:pPr>
        <w:jc w:val="center"/>
        <w:spacing w:before="0" w:after="450"/>
      </w:pPr>
      <w:r>
        <w:rPr>
          <w:rFonts w:ascii="Arial" w:hAnsi="Arial" w:eastAsia="Arial" w:cs="Arial"/>
          <w:color w:val="999999"/>
          <w:sz w:val="20"/>
          <w:szCs w:val="20"/>
        </w:rPr>
        <w:t xml:space="preserve">来源：网友投稿  作者：小六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2025重阳节尊老敬老感人演讲稿800字（精选7篇）2025重阳节尊老敬老感人演讲稿800字 篇1　　尊敬的老师、亲爱的同学们：　　大家早上好！　　我们的祖国是一个历史悠久的文明古国，经过几千年的积淀，她博大而精深，她厚重而宽广，祖国从古至</w:t>
      </w:r>
    </w:p>
    <w:p>
      <w:pPr>
        <w:ind w:left="0" w:right="0" w:firstLine="560"/>
        <w:spacing w:before="450" w:after="450" w:line="312" w:lineRule="auto"/>
      </w:pPr>
      <w:r>
        <w:rPr>
          <w:rFonts w:ascii="宋体" w:hAnsi="宋体" w:eastAsia="宋体" w:cs="宋体"/>
          <w:color w:val="000"/>
          <w:sz w:val="28"/>
          <w:szCs w:val="28"/>
        </w:rPr>
        <w:t xml:space="preserve">2025重阳节尊老敬老感人演讲稿800字（精选7篇）</w:t>
      </w:r>
    </w:p>
    <w:p>
      <w:pPr>
        <w:ind w:left="0" w:right="0" w:firstLine="560"/>
        <w:spacing w:before="450" w:after="450" w:line="312" w:lineRule="auto"/>
      </w:pPr>
      <w:r>
        <w:rPr>
          <w:rFonts w:ascii="黑体" w:hAnsi="黑体" w:eastAsia="黑体" w:cs="黑体"/>
          <w:color w:val="000000"/>
          <w:sz w:val="36"/>
          <w:szCs w:val="36"/>
          <w:b w:val="1"/>
          <w:bCs w:val="1"/>
        </w:rPr>
        <w:t xml:space="preserve">2025重阳节尊老敬老感人演讲稿800字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的祖国是一个历史悠久的文明古国，经过几千年的积淀，她博大而精深，她厚重而宽广，祖国从古至今有着许许多多的文明，在中华民族五千年的文明史中，尊老爱幼不仅是文明精神的体现，更是一种爱的体现。它有助于促进家庭和睦，社会和谐，也是现代中国人的基本修养。古代思想家孔子曾说：做子女的能活下来，是因为有父母的养育；孟子也说过：“老吾老以及人之老”，要求人们不仅要孝敬自己的老人，还要孝敬社会上所有的老人。</w:t>
      </w:r>
    </w:p>
    <w:p>
      <w:pPr>
        <w:ind w:left="0" w:right="0" w:firstLine="560"/>
        <w:spacing w:before="450" w:after="450" w:line="312" w:lineRule="auto"/>
      </w:pPr>
      <w:r>
        <w:rPr>
          <w:rFonts w:ascii="宋体" w:hAnsi="宋体" w:eastAsia="宋体" w:cs="宋体"/>
          <w:color w:val="000"/>
          <w:sz w:val="28"/>
          <w:szCs w:val="28"/>
        </w:rPr>
        <w:t xml:space="preserve">　　还记得有人说过，童年是一幅画，少年是一个梦，青年是一首诗，中年是一篇散文。回首人生，老年人是一部历史；把握今朝，老年人是一面旗帜，憧憬未来，老年人是一道风景。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　　在我们中国每年农历九月初九是个传统的节日——重阳节。它是敬老、爱老的日子，因此把重阳节又称为“老人节”。每个人都有自己的儿童时代，每个人也都有老的一天，谁也不能避免这两个时期古往今来，多少个春夏，多少个秋冬，在年老时需要人的扶助，正如在年幼时需要人的照管。当年岁大了，无人加以诚恳的扶助，必不能得到安闲。幼小时，无人加以慈爱的照管，必容易趋于坠落。若讲人道主义，须先对于老幼这两项人，施行亲切的爱护。一代代人由小孩到老人，不管是处于盛唐还是当今社会，有一点是相通的，那就是弘扬敬老爱幼的优良传统。</w:t>
      </w:r>
    </w:p>
    <w:p>
      <w:pPr>
        <w:ind w:left="0" w:right="0" w:firstLine="560"/>
        <w:spacing w:before="450" w:after="450" w:line="312" w:lineRule="auto"/>
      </w:pPr>
      <w:r>
        <w:rPr>
          <w:rFonts w:ascii="宋体" w:hAnsi="宋体" w:eastAsia="宋体" w:cs="宋体"/>
          <w:color w:val="000"/>
          <w:sz w:val="28"/>
          <w:szCs w:val="28"/>
        </w:rPr>
        <w:t xml:space="preserve">　　人生在世父母与我们最亲，给我们的恩情也最重，努力学习侍奉父母的礼节，把孝道当成一项大事业，用心经营，才能立足于天地之间。孝悌是中国文化的基础，古人云：“百善孝为先”。一个人能够孝顺，他就有一颗善良仁慈的心，有了这份仁心，就可以利益许许多多的人。父慈子孝，不一定让我们的家富裕有钱，不一定有花园别墅可以住，但是，孝行却可以建立天然和谐的秩序，让我们活在安和乐逸的环境中。家，如果是一个人的堡垒，孝，就是堡垒下的基石。多一份孝心，家就多一份保障，让我们用孝行把家固若金汤堡垒。</w:t>
      </w:r>
    </w:p>
    <w:p>
      <w:pPr>
        <w:ind w:left="0" w:right="0" w:firstLine="560"/>
        <w:spacing w:before="450" w:after="450" w:line="312" w:lineRule="auto"/>
      </w:pPr>
      <w:r>
        <w:rPr>
          <w:rFonts w:ascii="黑体" w:hAnsi="黑体" w:eastAsia="黑体" w:cs="黑体"/>
          <w:color w:val="000000"/>
          <w:sz w:val="36"/>
          <w:szCs w:val="36"/>
          <w:b w:val="1"/>
          <w:bCs w:val="1"/>
        </w:rPr>
        <w:t xml:space="preserve">2025重阳节尊老敬老感人演讲稿800字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\"每家都有老人，人人都会变老，人人都要敬老，社会会更加美好……\"在\"九九\"老人节来临之际，我们祝愿所有的爷爷奶奶生活愉快、健康长寿！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九九重阳，与\"久久\"同音，含有长久长寿之意，同时秋季也是收获的黄金季节。尊老敬老是我国的传统美德，是先辈们传承下来的宝贵精神财富，是社会主义新风尚的重要方面，也是构建和谐社会的起码要求，更是做人的最基本准则。光阴似箭，日月如梭。随着岁月的流逝，我们从为人子女，变成了为人父母，可以说上有老，下有小，对尊老爱幼也越发体会得深了，也越发感到尊老敬老的重要了。不敢说我们都是百分之百的孝顺子女，但可以说我们的父母都是百分之百的好父母。</w:t>
      </w:r>
    </w:p>
    <w:p>
      <w:pPr>
        <w:ind w:left="0" w:right="0" w:firstLine="560"/>
        <w:spacing w:before="450" w:after="450" w:line="312" w:lineRule="auto"/>
      </w:pPr>
      <w:r>
        <w:rPr>
          <w:rFonts w:ascii="宋体" w:hAnsi="宋体" w:eastAsia="宋体" w:cs="宋体"/>
          <w:color w:val="000"/>
          <w:sz w:val="28"/>
          <w:szCs w:val="28"/>
        </w:rPr>
        <w:t xml:space="preserve">　　尊老敬老符合人类的根本利益，我们对老人没有理由不孝敬。我们知道，人的一生都要经过幼年、少年、青年、壮年、老年等五个不同的阶段，这是客观规律，是不以人的意志为转移的。这五个阶段又可分为靠父母抚育、独立生活和靠子女敬养的过程。由此可见，尊老敬老是形成人生良性循环的需要，是让人类繁衍畅流无阻的必备要素。如果在人生的这三个过程中出现严重问题，将直接影响人的本身的发展，人类也必然会形成老少不养的恶性循环。</w:t>
      </w:r>
    </w:p>
    <w:p>
      <w:pPr>
        <w:ind w:left="0" w:right="0" w:firstLine="560"/>
        <w:spacing w:before="450" w:after="450" w:line="312" w:lineRule="auto"/>
      </w:pPr>
      <w:r>
        <w:rPr>
          <w:rFonts w:ascii="宋体" w:hAnsi="宋体" w:eastAsia="宋体" w:cs="宋体"/>
          <w:color w:val="000"/>
          <w:sz w:val="28"/>
          <w:szCs w:val="28"/>
        </w:rPr>
        <w:t xml:space="preserve">　　老人为我们创造了幸福的今天，值得我们尊敬和爱戴。老人是我们的长辈，没有他们的辛勤劳动，就没有我们幸福的今天。今天我们的幸福生活，正是他们当年辛勤劳动打下的基础。如今，当年的劳动者虽然已经失去劳动能力，但他们曾为社会做过贡献，值得我们尊敬和爱戴。退一步，从老年人本身来说，他们大量的知识、丰富的阅历和经验，是整个社会的宝贵财富，值得我们继承和借鉴。老人也理应受到社会的尊敬和重视。\"老吾老以及人之老\",为了自己我们应该孝敬老人。</w:t>
      </w:r>
    </w:p>
    <w:p>
      <w:pPr>
        <w:ind w:left="0" w:right="0" w:firstLine="560"/>
        <w:spacing w:before="450" w:after="450" w:line="312" w:lineRule="auto"/>
      </w:pPr>
      <w:r>
        <w:rPr>
          <w:rFonts w:ascii="宋体" w:hAnsi="宋体" w:eastAsia="宋体" w:cs="宋体"/>
          <w:color w:val="000"/>
          <w:sz w:val="28"/>
          <w:szCs w:val="28"/>
        </w:rPr>
        <w:t xml:space="preserve">　　人生自古谁无老。我们今天对待老人的言行，也许就是明天作为老人被对待的翻版。将心比心，我们必须做尊老敬老的榜样，这样，我们的下一代才会从中明白尊老敬老的事理，把我们感人的孝道、孝德融入到自己的思想道德和行为规范里，自觉做尊老敬老的有心人。这样，当我们年老的时候，才会享受到颐养天年的无穷乐趣。</w:t>
      </w:r>
    </w:p>
    <w:p>
      <w:pPr>
        <w:ind w:left="0" w:right="0" w:firstLine="560"/>
        <w:spacing w:before="450" w:after="450" w:line="312" w:lineRule="auto"/>
      </w:pPr>
      <w:r>
        <w:rPr>
          <w:rFonts w:ascii="黑体" w:hAnsi="黑体" w:eastAsia="黑体" w:cs="黑体"/>
          <w:color w:val="000000"/>
          <w:sz w:val="36"/>
          <w:szCs w:val="36"/>
          <w:b w:val="1"/>
          <w:bCs w:val="1"/>
        </w:rPr>
        <w:t xml:space="preserve">2025重阳节尊老敬老感人演讲稿800字 篇3</w:t>
      </w:r>
    </w:p>
    <w:p>
      <w:pPr>
        <w:ind w:left="0" w:right="0" w:firstLine="560"/>
        <w:spacing w:before="450" w:after="450" w:line="312" w:lineRule="auto"/>
      </w:pPr>
      <w:r>
        <w:rPr>
          <w:rFonts w:ascii="宋体" w:hAnsi="宋体" w:eastAsia="宋体" w:cs="宋体"/>
          <w:color w:val="000"/>
          <w:sz w:val="28"/>
          <w:szCs w:val="28"/>
        </w:rPr>
        <w:t xml:space="preserve">　　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在这个阳光明媚的早上，感谢大家能在这里安静的聆听，接下来，是我带来的演讲——“尊老敬老”。</w:t>
      </w:r>
    </w:p>
    <w:p>
      <w:pPr>
        <w:ind w:left="0" w:right="0" w:firstLine="560"/>
        <w:spacing w:before="450" w:after="450" w:line="312" w:lineRule="auto"/>
      </w:pPr>
      <w:r>
        <w:rPr>
          <w:rFonts w:ascii="宋体" w:hAnsi="宋体" w:eastAsia="宋体" w:cs="宋体"/>
          <w:color w:val="000"/>
          <w:sz w:val="28"/>
          <w:szCs w:val="28"/>
        </w:rPr>
        <w:t xml:space="preserve">　　同学们，作为一名阳光下的初中生，我们时刻都不忘自己肩上肩负着的使命——好好学习，为中华民族的伟大复兴贡献出自己的力量！但是作为一名新时代的中学生，我们不能只是在学习这条路上“勇往直前”，还记的老师常说：“我们不仅仅要学习书本上的知识，我们民族的传统美德！也是需要我们传承和学习的重要品德！”</w:t>
      </w:r>
    </w:p>
    <w:p>
      <w:pPr>
        <w:ind w:left="0" w:right="0" w:firstLine="560"/>
        <w:spacing w:before="450" w:after="450" w:line="312" w:lineRule="auto"/>
      </w:pPr>
      <w:r>
        <w:rPr>
          <w:rFonts w:ascii="宋体" w:hAnsi="宋体" w:eastAsia="宋体" w:cs="宋体"/>
          <w:color w:val="000"/>
          <w:sz w:val="28"/>
          <w:szCs w:val="28"/>
        </w:rPr>
        <w:t xml:space="preserve">　　如今的我们，太过沉迷在学习当中，这样往往会忘记我们身边的许多人和事。我们最终要的一条美德“尊老爱幼”。这条美德，有多少的同学做到了呢？我们现在身边就有很多的老人，他们就在我们的生活中。随着岁月的奔走，这些老人们都已经没有了年轻时那样坚朗的身体，虽然现在很多老人们都在积极的锻炼，让自己健康长寿。但是作为晚辈，我们心中对老人的尊敬，我们心中的美德，绝对不能丢失！</w:t>
      </w:r>
    </w:p>
    <w:p>
      <w:pPr>
        <w:ind w:left="0" w:right="0" w:firstLine="560"/>
        <w:spacing w:before="450" w:after="450" w:line="312" w:lineRule="auto"/>
      </w:pPr>
      <w:r>
        <w:rPr>
          <w:rFonts w:ascii="宋体" w:hAnsi="宋体" w:eastAsia="宋体" w:cs="宋体"/>
          <w:color w:val="000"/>
          <w:sz w:val="28"/>
          <w:szCs w:val="28"/>
        </w:rPr>
        <w:t xml:space="preserve">　　看着身边的这些老人，我真的想到了很多。过去的时候，身边的老人们常常和我说他们过去时候的故事，在他们的故事中，我渐渐能感受到过去那是一个怎样的时代。过去的时候，中国还没有现在这样的发达。他们在这样一个物资贫乏的年代，用自己勤劳的双手，将我们的国家一步步的建造成现在这样富强的样子！现在我们能在这样整洁的教室中上课，能有现在这样的教学条件，是过去的人们无法想象的富足，但这些，却都是过去的人们，一点点用自己双手创造的奇迹！</w:t>
      </w:r>
    </w:p>
    <w:p>
      <w:pPr>
        <w:ind w:left="0" w:right="0" w:firstLine="560"/>
        <w:spacing w:before="450" w:after="450" w:line="312" w:lineRule="auto"/>
      </w:pPr>
      <w:r>
        <w:rPr>
          <w:rFonts w:ascii="宋体" w:hAnsi="宋体" w:eastAsia="宋体" w:cs="宋体"/>
          <w:color w:val="000"/>
          <w:sz w:val="28"/>
          <w:szCs w:val="28"/>
        </w:rPr>
        <w:t xml:space="preserve">　　我们现在所享受的，老人们寄托在我们身上的希望，是他们传递给我们的未来，我们的生活越好，越说明他们的伟大。对于老人，我们不能只是为了完成任务似的尊敬。我们需要去了解，去真正的知道过去发生的事情，只有真正的了解他们的伟大，我们才能真正的发自内心的尊敬。</w:t>
      </w:r>
    </w:p>
    <w:p>
      <w:pPr>
        <w:ind w:left="0" w:right="0" w:firstLine="560"/>
        <w:spacing w:before="450" w:after="450" w:line="312" w:lineRule="auto"/>
      </w:pPr>
      <w:r>
        <w:rPr>
          <w:rFonts w:ascii="宋体" w:hAnsi="宋体" w:eastAsia="宋体" w:cs="宋体"/>
          <w:color w:val="000"/>
          <w:sz w:val="28"/>
          <w:szCs w:val="28"/>
        </w:rPr>
        <w:t xml:space="preserve">　　同学们，时代在进步，每一步都是这一代的人们所拼尽全力努力的成果，他们也终将有一天会成为老人，我们也终将有一天会变成大人。我们会接过他们手中的希望，终有一天，我们也会在努力之后成为老人。这个时候，大家希望接过自己手中希望的孩子会是怎样的呢？</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2025重阳节尊老敬老感人演讲稿800字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\"每家都有老人，人人都会变老，人人都要敬老，社会会更加美好……\"在\"九九\"老人节来临之际，我们祝愿所有的爷爷奶奶生活愉快、健康长寿！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九九重阳，与\"久久\"同音，含有长久长寿之意，同时秋季也是收获的黄金季节。尊老敬老是我国的传统美德，是先辈们传承下来的宝贵精神财富，是社会主义新风尚的重要方面，也是构建和谐社会的起码要求，更是做人的最基本准则。光阴似箭，日月如梭。随着岁月的流逝，我们从为人子女，变成了为人父母，可以说上有老，下有小，对尊老爱幼也越发体会得深了，也越发感到尊老敬老的重要了。不敢说我们都是百分之百的孝顺子女，但可以说我们的父母都是百分之百的好父母。</w:t>
      </w:r>
    </w:p>
    <w:p>
      <w:pPr>
        <w:ind w:left="0" w:right="0" w:firstLine="560"/>
        <w:spacing w:before="450" w:after="450" w:line="312" w:lineRule="auto"/>
      </w:pPr>
      <w:r>
        <w:rPr>
          <w:rFonts w:ascii="宋体" w:hAnsi="宋体" w:eastAsia="宋体" w:cs="宋体"/>
          <w:color w:val="000"/>
          <w:sz w:val="28"/>
          <w:szCs w:val="28"/>
        </w:rPr>
        <w:t xml:space="preserve">　　尊老敬老符合人类的根本利益，我们对老人没有理由不孝敬。我们知道，人的一生都要经过幼年、少年、青年、壮年、老年等五个不同的阶段，这是客观规律，是不以人的意志为转移的。这五个阶段又可分为靠父母抚育、独立生活和靠子女敬养的过程。由此可见，尊老敬老是形成人生良性循环的需要，是让人类繁衍畅流无阻的必备要素。如果在人生的这三个过程中出现严重问题，将直接影响人的本身的发展，人类也必然会形成老少不养的恶性循环。</w:t>
      </w:r>
    </w:p>
    <w:p>
      <w:pPr>
        <w:ind w:left="0" w:right="0" w:firstLine="560"/>
        <w:spacing w:before="450" w:after="450" w:line="312" w:lineRule="auto"/>
      </w:pPr>
      <w:r>
        <w:rPr>
          <w:rFonts w:ascii="宋体" w:hAnsi="宋体" w:eastAsia="宋体" w:cs="宋体"/>
          <w:color w:val="000"/>
          <w:sz w:val="28"/>
          <w:szCs w:val="28"/>
        </w:rPr>
        <w:t xml:space="preserve">　　老人为我们创造了幸福的今天，值得我们尊敬和爱戴。老人是我们的长辈，没有他们的辛勤劳动，就没有我们幸福的今天。今天我们的幸福生活，正是他们当年辛勤劳动打下的.基础。如今，当年的劳动者虽然已经失去劳动能力，但他们曾为社会做过贡献，值得我们尊敬和爱戴。退一步，从老年人本身来说，他们大量的知识、丰富的阅历和经验，是整个社会的宝贵财富，值得我们继承和借鉴。老人也理应受到社会的尊敬和重视。\"老吾老以及人之老\",为了自己我们应该孝敬老人。</w:t>
      </w:r>
    </w:p>
    <w:p>
      <w:pPr>
        <w:ind w:left="0" w:right="0" w:firstLine="560"/>
        <w:spacing w:before="450" w:after="450" w:line="312" w:lineRule="auto"/>
      </w:pPr>
      <w:r>
        <w:rPr>
          <w:rFonts w:ascii="宋体" w:hAnsi="宋体" w:eastAsia="宋体" w:cs="宋体"/>
          <w:color w:val="000"/>
          <w:sz w:val="28"/>
          <w:szCs w:val="28"/>
        </w:rPr>
        <w:t xml:space="preserve">　　人生自古谁无老。我们今天对待老人的言行，也许就是明天作为老人被对待的翻版。将心比心，我们必须做尊老敬老的榜样，这样，我们的下一代才会从中明白尊老敬老的事理，把我们感人的孝道、孝德融入到自己的思想道德和行为规范里，自觉做尊老敬老的有心人。这样，当我们年老的时候，才会享受到颐养天年的无穷乐趣。</w:t>
      </w:r>
    </w:p>
    <w:p>
      <w:pPr>
        <w:ind w:left="0" w:right="0" w:firstLine="560"/>
        <w:spacing w:before="450" w:after="450" w:line="312" w:lineRule="auto"/>
      </w:pPr>
      <w:r>
        <w:rPr>
          <w:rFonts w:ascii="黑体" w:hAnsi="黑体" w:eastAsia="黑体" w:cs="黑体"/>
          <w:color w:val="000000"/>
          <w:sz w:val="36"/>
          <w:szCs w:val="36"/>
          <w:b w:val="1"/>
          <w:bCs w:val="1"/>
        </w:rPr>
        <w:t xml:space="preserve">2025重阳节尊老敬老感人演讲稿800字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你们知道今天是什么日子吗？九月初九，重阳节。随着人口寿命的延长，我国老年人口迅速增多。现在，我国已正式将农历九月初九定为“中国老人节”，目的是这一天开展敬老爱老活动，发动全社会为老年人创造一个良好的社会环境和生活环境，使老人们能够度过幸福的晚年。</w:t>
      </w:r>
    </w:p>
    <w:p>
      <w:pPr>
        <w:ind w:left="0" w:right="0" w:firstLine="560"/>
        <w:spacing w:before="450" w:after="450" w:line="312" w:lineRule="auto"/>
      </w:pPr>
      <w:r>
        <w:rPr>
          <w:rFonts w:ascii="宋体" w:hAnsi="宋体" w:eastAsia="宋体" w:cs="宋体"/>
          <w:color w:val="000"/>
          <w:sz w:val="28"/>
          <w:szCs w:val="28"/>
        </w:rPr>
        <w:t xml:space="preserve">　　喜逢又一个重阳老人节，我谨代表全体同学向全社会老年人表示最衷心的节日祝贺以及最崇高的敬意，并衷心祝福他们健康长寿，幸福安康！记得有人说过，童年是一幅画，少年是一个梦，青年是一首诗，中年是一篇散文。回首人生，老年人是一部历史；把握今朝，老年人是一面旗帜，憧憬未来，老年人是一道风景。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　　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等等……无论为他们做什么，我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　　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　　最后，再次祝福我们可爱的前辈如晚菊傲霜，漫步人生夕阳红！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2025重阳节尊老敬老感人演讲稿800字 篇6</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我们的祖国是一个历史悠久的文明古国，经过几千年的积淀，她博大而精深，她厚重而宽广，祖国从古至今有着许许多多的文明，在中华民族五千年的文明史中，尊老爱幼不仅是文明精神的体现，更是一种爱的体现。它有助于促进家庭和睦，社会和谐，也是现代中国人的基本修养。古代思想家孔子曾说：做子女的能活下来，是因为有父母的养育；孟子也说过：“老吾老以及人之老”，要求人们不仅要孝敬自己的老人，还要孝敬社会上所有的老人。</w:t>
      </w:r>
    </w:p>
    <w:p>
      <w:pPr>
        <w:ind w:left="0" w:right="0" w:firstLine="560"/>
        <w:spacing w:before="450" w:after="450" w:line="312" w:lineRule="auto"/>
      </w:pPr>
      <w:r>
        <w:rPr>
          <w:rFonts w:ascii="宋体" w:hAnsi="宋体" w:eastAsia="宋体" w:cs="宋体"/>
          <w:color w:val="000"/>
          <w:sz w:val="28"/>
          <w:szCs w:val="28"/>
        </w:rPr>
        <w:t xml:space="preserve">　　还记得有人说过，童年是一幅画，少年是一个梦，青年是一首诗，中年是一篇散文。回首人生，老年人是一部历史；把握今朝，老年人是一面旗帜，憧憬未来，老年人是一道风景。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　　在我们中国每年农历九月初九是个传统的节日——重阳节。它是敬老、爱老的日子，因此把重阳节又称为“老人节”。每个人都有自己的儿童时代，每个人也都有老的一天，谁也不能避免这两个时期古往今来，多少个春夏，多少个秋冬，在年老时需要人的扶助，正如在年幼时需要人的照管。当年岁大了，无人加以诚恳的扶助，必不能得到安闲。幼小时，无人加以慈爱的照管，必容易趋于坠落。若讲人道主义，须先对于老幼这两项人，施行亲切的爱护。一代代人由小孩到老人，不管是处于盛唐还是当今社会，有一点是相通的，那就是弘扬敬老爱幼的优良传统。</w:t>
      </w:r>
    </w:p>
    <w:p>
      <w:pPr>
        <w:ind w:left="0" w:right="0" w:firstLine="560"/>
        <w:spacing w:before="450" w:after="450" w:line="312" w:lineRule="auto"/>
      </w:pPr>
      <w:r>
        <w:rPr>
          <w:rFonts w:ascii="宋体" w:hAnsi="宋体" w:eastAsia="宋体" w:cs="宋体"/>
          <w:color w:val="000"/>
          <w:sz w:val="28"/>
          <w:szCs w:val="28"/>
        </w:rPr>
        <w:t xml:space="preserve">　　人生在世父母与我们最亲，给我们的恩情也最重，努力学习侍奉父母的礼节，把孝道当成一项大事业，用心经营，才能立足于天地之间。孝悌是中国文化的基础，古人云：“百善孝为先”。一个人能够孝顺，他就有一颗善良仁慈的心，有了这份仁心，就可以利益许许多多的人。父慈子孝，不一定让我们的家富裕有钱，不一定有花园别墅可以住，但是，孝行却可以建立天然和谐的秩序，让我们活在安和乐逸的环境中。家，如果是一个人的堡垒，孝，就是堡垒下的基石。多一份孝心，家就多一份保障，让我们用孝行把家固若金汤堡垒。</w:t>
      </w:r>
    </w:p>
    <w:p>
      <w:pPr>
        <w:ind w:left="0" w:right="0" w:firstLine="560"/>
        <w:spacing w:before="450" w:after="450" w:line="312" w:lineRule="auto"/>
      </w:pPr>
      <w:r>
        <w:rPr>
          <w:rFonts w:ascii="黑体" w:hAnsi="黑体" w:eastAsia="黑体" w:cs="黑体"/>
          <w:color w:val="000000"/>
          <w:sz w:val="36"/>
          <w:szCs w:val="36"/>
          <w:b w:val="1"/>
          <w:bCs w:val="1"/>
        </w:rPr>
        <w:t xml:space="preserve">2025重阳节尊老敬老感人演讲稿800字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们的祖国是一个历史悠久的文明古国，经过几千年的积淀，她博大而精深，她厚重而宽广，祖国从古至今有着许许多多的文明，在中华民族五千年的文明史中，尊老爱幼不仅是文明精神的体现，更是一种爱的体现。它有助于促进家庭和睦，社会和谐，也是现代中国人的基本修养。古代思想家孔子曾说：做子女的能活下来，是因为有父母的养育；孟子也说过：“老吾老以及人之老”，要求人们不仅要孝敬自己的老人，还要孝敬社会上所有的老人。</w:t>
      </w:r>
    </w:p>
    <w:p>
      <w:pPr>
        <w:ind w:left="0" w:right="0" w:firstLine="560"/>
        <w:spacing w:before="450" w:after="450" w:line="312" w:lineRule="auto"/>
      </w:pPr>
      <w:r>
        <w:rPr>
          <w:rFonts w:ascii="宋体" w:hAnsi="宋体" w:eastAsia="宋体" w:cs="宋体"/>
          <w:color w:val="000"/>
          <w:sz w:val="28"/>
          <w:szCs w:val="28"/>
        </w:rPr>
        <w:t xml:space="preserve">　　还记得有人说过，童年是一幅画，少年是一个梦，青年是一首诗，中年是一篇散文。回首人生，老年人是一部历史；把握今朝，老年人是一面旗帜，憧憬未来，老年人是一道风景。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　　在我们中国每年农历九月初九是个传统的节日——重阳节。它是敬老、爱老的日子，因此把重阳节又称为“老人节”。每个人都有自己的儿童时代，每个人也都有老的一天，谁也不能避免这两个时期古往今来，多少个春夏，多少个秋冬，在年老时需要人的扶助，正如在年幼时需要人的照管。当年岁大了，无人加以诚恳的扶助，必不能得到安闲。幼小时，无人加以慈爱的照管，必容易趋于坠落。若讲人道主义，须先对于老幼这两项人，施行亲切的爱护。一代代人由小孩到老人，不管是处于盛唐还是当今社会，有一点是相通的，那就是弘扬敬老爱幼的优良传统。</w:t>
      </w:r>
    </w:p>
    <w:p>
      <w:pPr>
        <w:ind w:left="0" w:right="0" w:firstLine="560"/>
        <w:spacing w:before="450" w:after="450" w:line="312" w:lineRule="auto"/>
      </w:pPr>
      <w:r>
        <w:rPr>
          <w:rFonts w:ascii="宋体" w:hAnsi="宋体" w:eastAsia="宋体" w:cs="宋体"/>
          <w:color w:val="000"/>
          <w:sz w:val="28"/>
          <w:szCs w:val="28"/>
        </w:rPr>
        <w:t xml:space="preserve">　　人生在世父母与我们最亲，给我们的恩情也最重，努力学习侍奉父母的礼节，把孝道当成一项大事业，用心经营，才能立足于天地之间。孝悌是中国文化的基础，古人云：“百善孝为先”。一个人能够孝顺，他就有一颗善良仁慈的心，有了这份仁心，就可以利益许许多多的人。父慈子孝，不一定让我们的家富裕有钱，不一定有花园别墅可以住，但是，孝行却可以建立天然和谐的秩序，让我们活在安和乐逸的环境中。家，如果是一个人的堡垒，孝，就是堡垒下的基石。多一份孝心，家就多一份保障，让我们用孝行把家固若金汤堡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2025-06-18T04:11:03+08:00</dcterms:created>
  <dcterms:modified xsi:type="dcterms:W3CDTF">2025-06-18T04:11:03+08:00</dcterms:modified>
</cp:coreProperties>
</file>

<file path=docProps/custom.xml><?xml version="1.0" encoding="utf-8"?>
<Properties xmlns="http://schemas.openxmlformats.org/officeDocument/2006/custom-properties" xmlns:vt="http://schemas.openxmlformats.org/officeDocument/2006/docPropsVTypes"/>
</file>