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以感恩节为主题的演讲稿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以感恩节为主题的演讲稿（精选6篇）以感恩节为主题的演讲稿 篇1　　尊敬的领导、各位评委、各位同事：　　大家好!　　首先我要感激公司领导、公司工会给我们供给的这样一个突破自我、展示自我的机会。一向以来我都十分羡慕和佩服那些在台上能够滔滔不绝、</w:t>
      </w:r>
    </w:p>
    <w:p>
      <w:pPr>
        <w:ind w:left="0" w:right="0" w:firstLine="560"/>
        <w:spacing w:before="450" w:after="450" w:line="312" w:lineRule="auto"/>
      </w:pPr>
      <w:r>
        <w:rPr>
          <w:rFonts w:ascii="宋体" w:hAnsi="宋体" w:eastAsia="宋体" w:cs="宋体"/>
          <w:color w:val="000"/>
          <w:sz w:val="28"/>
          <w:szCs w:val="28"/>
        </w:rPr>
        <w:t xml:space="preserve">以感恩节为主题的演讲稿（精选6篇）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篇1</w:t>
      </w:r>
    </w:p>
    <w:p>
      <w:pPr>
        <w:ind w:left="0" w:right="0" w:firstLine="560"/>
        <w:spacing w:before="450" w:after="450" w:line="312" w:lineRule="auto"/>
      </w:pPr>
      <w:r>
        <w:rPr>
          <w:rFonts w:ascii="宋体" w:hAnsi="宋体" w:eastAsia="宋体" w:cs="宋体"/>
          <w:color w:val="000"/>
          <w:sz w:val="28"/>
          <w:szCs w:val="28"/>
        </w:rPr>
        <w:t xml:space="preserve">　　尊敬的领导、各位评委、各位同事：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公司领导、公司工会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岁月的流逝，生活的考验，工作的磨练，让我们少了一份天真、少了一份莽撞、少了一份活力，但却多了一份成熟、多了一份慎重，更多了一份职责心。让我们更懂得珍惜工作、珍惜生活、珍惜这份来之不易的职责。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　　弹指间，我已在电力行业工作载。忆往昔，我怀着对电力事业的憧憬，进入了电力公司，让我有了这份事业，企业的繁荣发展，让我能施展才华。我对这份事业，有一种独特的情感，选择这份事业我无怨无悔。进入x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　　十八载春秋，我与电力事业同成长，见证了我国电力事业飞速发展和辉煌成就，也同时感受到这份事业对我的恩惠。参加工作以来，我先后从事过十多年的工作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　　电力事业是我职业生涯的绿洲，滋养了我的心田，激荡了我的才情，我会勇于承担重担敢打敢拼，在这个“努力超越、追求卓越”的企业精神激励下，一齐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篇2</w:t>
      </w:r>
    </w:p>
    <w:p>
      <w:pPr>
        <w:ind w:left="0" w:right="0" w:firstLine="560"/>
        <w:spacing w:before="450" w:after="450" w:line="312" w:lineRule="auto"/>
      </w:pPr>
      <w:r>
        <w:rPr>
          <w:rFonts w:ascii="宋体" w:hAnsi="宋体" w:eastAsia="宋体" w:cs="宋体"/>
          <w:color w:val="000"/>
          <w:sz w:val="28"/>
          <w:szCs w:val="28"/>
        </w:rPr>
        <w:t xml:space="preserve">　　首先我要感激今日让我能够站在那里参加此次活动的所有的人，包括我自我。我今日演讲的题目是《感恩的心》。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一天享受着清洁的环境时，我们要感激那些保洁工作者;当我们迁入新居时，我们要感激那些建筑工人;当我们出行，要感激司机……懂得感激，就会以平等的眼光看待每一个生命，重新看待我们身边的每个人，尊重每一份平凡普通的劳动，也更加尊重自我。</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进取勇敢的应对人生。我相信，最温暖的日子来自寒冷，我更相信，最温暖其实是对寒冷的一种谅解，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激你，我生命中往来的路人，让我懂得淡来淡去才不牵累于心灵，感激有你，来来去去，我都会珍惜;感激你，我生命中所有的师长，让我懂得知识的宝贵，感激有你，岁岁年年，我都会铭记;感激你，我生命中至亲至密的朋友，欢乐有你分享，悲伤有你倾听，感激有你，忙忙碌碌，我都不会忘记;感激你，我至真至爱的亲人，岁月途中，静静的看护着我，挡风遮雨，让我被爱的幸福中也学会了如何去爱他人，感激有你，日日夜夜，我都留心里。</w:t>
      </w:r>
    </w:p>
    <w:p>
      <w:pPr>
        <w:ind w:left="0" w:right="0" w:firstLine="560"/>
        <w:spacing w:before="450" w:after="450" w:line="312" w:lineRule="auto"/>
      </w:pPr>
      <w:r>
        <w:rPr>
          <w:rFonts w:ascii="宋体" w:hAnsi="宋体" w:eastAsia="宋体" w:cs="宋体"/>
          <w:color w:val="000"/>
          <w:sz w:val="28"/>
          <w:szCs w:val="28"/>
        </w:rPr>
        <w:t xml:space="preserve">　　感激日升日落，感激欢乐伤痛，感激天空大地，感激天上所有的星星，感激生活，感激得到和失去的一切，以及无所得无所失的一切的一切，让我草长莺飞的季节里拈起生命的美丽!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期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篇3</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让我们感激在我们成长道路上和我们一同成长，给予我们帮助的同伴们。(请面向你旁边的同伴微笑，化解掉以前所有不开心的事情。)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感恩母亲，不是一支只在感恩节送出的康乃馨，感恩母亲，是多花些时间陪在她的身边。感恩母亲，是挽着母亲的手，听她讲过去的故事，感恩母亲，是不断的完善自我，让她感到自豪，感恩母亲，是我们成为一个大写的人，这是母爱，价值的终极体现。</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弗洛姆曾言“母爱的是无条件的，而父爱是有条件的”当我们满足父亲要求的条件后，父爱可能是一句还不错的鼓励。但，父爱并不吝啬，父亲，是你遇到危险时的求助对象，父亲，是你需要决策时的参谋长，父亲，是你疲惫无力时的支撑。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光阴荏苒，岁月从指间悄悄流逝，面对过往的青春，成长留下最清晰的印记，岁月的河流中，我慢慢欣赏，慢慢地懂得感恩，用感恩的心生活，带着感恩的心成长。</w:t>
      </w:r>
    </w:p>
    <w:p>
      <w:pPr>
        <w:ind w:left="0" w:right="0" w:firstLine="560"/>
        <w:spacing w:before="450" w:after="450" w:line="312" w:lineRule="auto"/>
      </w:pPr>
      <w:r>
        <w:rPr>
          <w:rFonts w:ascii="宋体" w:hAnsi="宋体" w:eastAsia="宋体" w:cs="宋体"/>
          <w:color w:val="000"/>
          <w:sz w:val="28"/>
          <w:szCs w:val="28"/>
        </w:rPr>
        <w:t xml:space="preserve">　　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黑体" w:hAnsi="黑体" w:eastAsia="黑体" w:cs="黑体"/>
          <w:color w:val="000000"/>
          <w:sz w:val="36"/>
          <w:szCs w:val="36"/>
          <w:b w:val="1"/>
          <w:bCs w:val="1"/>
        </w:rPr>
        <w:t xml:space="preserve">以感恩节为主题的演讲稿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　　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2025-06-20T06:35:56+08:00</dcterms:created>
  <dcterms:modified xsi:type="dcterms:W3CDTF">2025-06-20T06:35:56+08:00</dcterms:modified>
</cp:coreProperties>
</file>

<file path=docProps/custom.xml><?xml version="1.0" encoding="utf-8"?>
<Properties xmlns="http://schemas.openxmlformats.org/officeDocument/2006/custom-properties" xmlns:vt="http://schemas.openxmlformats.org/officeDocument/2006/docPropsVTypes"/>
</file>