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党员干部关于坚守纪律底线培养高尚情操发言稿</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党员干部关于坚守纪律底线培养高尚情操发言稿（精选18篇）党员干部关于坚守纪律底线培养高尚情操发言稿 篇1　　廉洁纪律是党组织和党员在从事公务活动或者其他与行使职权有关的活动中，应当遵守的廉洁用权的行为规则，是实现干部清正、政府清廉、政治清明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党员干部关于坚守纪律底线培养高尚情操发言稿（精选18篇）</w:t>
      </w:r>
    </w:p>
    <w:p>
      <w:pPr>
        <w:ind w:left="0" w:right="0" w:firstLine="560"/>
        <w:spacing w:before="450" w:after="450" w:line="312" w:lineRule="auto"/>
      </w:pPr>
      <w:r>
        <w:rPr>
          <w:rFonts w:ascii="黑体" w:hAnsi="黑体" w:eastAsia="黑体" w:cs="黑体"/>
          <w:color w:val="000000"/>
          <w:sz w:val="36"/>
          <w:szCs w:val="36"/>
          <w:b w:val="1"/>
          <w:bCs w:val="1"/>
        </w:rPr>
        <w:t xml:space="preserve">党员干部关于坚守纪律底线培养高尚情操发言稿 篇1</w:t>
      </w:r>
    </w:p>
    <w:p>
      <w:pPr>
        <w:ind w:left="0" w:right="0" w:firstLine="560"/>
        <w:spacing w:before="450" w:after="450" w:line="312" w:lineRule="auto"/>
      </w:pPr>
      <w:r>
        <w:rPr>
          <w:rFonts w:ascii="宋体" w:hAnsi="宋体" w:eastAsia="宋体" w:cs="宋体"/>
          <w:color w:val="000"/>
          <w:sz w:val="28"/>
          <w:szCs w:val="28"/>
        </w:rPr>
        <w:t xml:space="preserve">　　廉洁纪律是党组织和党员在从事公务活动或者其他与行使职权有关的活动中，应当遵守的廉洁用权的行为规则，是实现干部清正、政府清廉、政治清明的重要保障。从纪检监察机关查办的违纪案件来看，违反廉洁纪律的行为易发、多发，需要予以高度重视。新修订的《准则》和《条例》充分体现了党的和xx届三中、四中全会及系列重要讲话精神，体现了党的以来全面从严治党的实践新成果，广大党员干部要自觉遵从廉洁自律规范，践行廉洁纪律要求，永葆共产党员清廉本色。</w:t>
      </w:r>
    </w:p>
    <w:p>
      <w:pPr>
        <w:ind w:left="0" w:right="0" w:firstLine="560"/>
        <w:spacing w:before="450" w:after="450" w:line="312" w:lineRule="auto"/>
      </w:pPr>
      <w:r>
        <w:rPr>
          <w:rFonts w:ascii="宋体" w:hAnsi="宋体" w:eastAsia="宋体" w:cs="宋体"/>
          <w:color w:val="000"/>
          <w:sz w:val="28"/>
          <w:szCs w:val="28"/>
        </w:rPr>
        <w:t xml:space="preserve">　　新修订的《准则》和《条例》进一步严明廉洁自律主题，有关廉洁纪律的要求发生重要变化。</w:t>
      </w:r>
    </w:p>
    <w:p>
      <w:pPr>
        <w:ind w:left="0" w:right="0" w:firstLine="560"/>
        <w:spacing w:before="450" w:after="450" w:line="312" w:lineRule="auto"/>
      </w:pPr>
      <w:r>
        <w:rPr>
          <w:rFonts w:ascii="宋体" w:hAnsi="宋体" w:eastAsia="宋体" w:cs="宋体"/>
          <w:color w:val="000"/>
          <w:sz w:val="28"/>
          <w:szCs w:val="28"/>
        </w:rPr>
        <w:t xml:space="preserve">　　一是既坚持正面倡导，又细化负面清单。《准则》把原有的“8个禁止”“52个不准”有关内容移入同步修订的党纪处分条例，只提出正面要求，不作禁止性规定，要求党员正确对待和处理公与私、廉与腐、俭与奢、苦与乐的关系。党员领导干部不仅要遵守党员行为规范，还要自觉保持人民公仆本色、自觉维护人民根本利益、自觉提升思想道德境界、自觉带头树立良好家风，做廉洁自律的表率。《条例》第八章“对违反廉洁纪律行为的处分”，依次对以权谋私行为、违规接受礼品礼金和服务等行为、违规从事营利活动行为、违反工作生活待遇规定等行为、违规占有使用公款公物等行为、违反厉行节约反对浪费规定行为、权色交易等七种违反廉洁纪律的行为开出了负面清单，作出了明确的处分规定。</w:t>
      </w:r>
    </w:p>
    <w:p>
      <w:pPr>
        <w:ind w:left="0" w:right="0" w:firstLine="560"/>
        <w:spacing w:before="450" w:after="450" w:line="312" w:lineRule="auto"/>
      </w:pPr>
      <w:r>
        <w:rPr>
          <w:rFonts w:ascii="宋体" w:hAnsi="宋体" w:eastAsia="宋体" w:cs="宋体"/>
          <w:color w:val="000"/>
          <w:sz w:val="28"/>
          <w:szCs w:val="28"/>
        </w:rPr>
        <w:t xml:space="preserve">　　二是既坚持面向全体党员，又突出“关键少数”。《准则》将适用对象扩大到全体党员，要求党员坚持公私分明、先公后私、克己奉公，坚持崇廉拒腐、清白做人、干净做事，坚持尚俭戒奢、艰苦朴素、勤俭节约，坚持吃苦在前、享受在后、甘于奉献;同时对党员领导干部提出廉洁从政、廉洁用权、廉洁修身、廉洁齐家等更高要求，二者相互贯通、浑然一体。《条例》第八章违反廉洁纪律的处分规定中，有的条款适用于全体党员，有的适用于党员领导干部、主要责任者和主要领导者等等，体现了普遍性和特殊性的结合。</w:t>
      </w:r>
    </w:p>
    <w:p>
      <w:pPr>
        <w:ind w:left="0" w:right="0" w:firstLine="560"/>
        <w:spacing w:before="450" w:after="450" w:line="312" w:lineRule="auto"/>
      </w:pPr>
      <w:r>
        <w:rPr>
          <w:rFonts w:ascii="宋体" w:hAnsi="宋体" w:eastAsia="宋体" w:cs="宋体"/>
          <w:color w:val="000"/>
          <w:sz w:val="28"/>
          <w:szCs w:val="28"/>
        </w:rPr>
        <w:t xml:space="preserve">　　三是既坚持高标准，又体现守底线。新修订的《准则》提出全体党员和党员领导干部必须坚定共产主义理想和中国特色社会主义信念，必须坚持全心全意为人民服务根本宗旨，必须继承发扬党的优良传统和作风，必须自觉培养高尚道德情操，将落脚点放在永葆党的先进性和纯洁性上，展现党的先锋队本色，树立起能够看得见、摸得着、够得到的高标准。《条例》通过开列廉洁纪律的负面清单，划出党组织和党员不可触碰的廉洁纪律“底线”，充分体现逾越底线、动辄得咎的纪律要求。</w:t>
      </w:r>
    </w:p>
    <w:p>
      <w:pPr>
        <w:ind w:left="0" w:right="0" w:firstLine="560"/>
        <w:spacing w:before="450" w:after="450" w:line="312" w:lineRule="auto"/>
      </w:pPr>
      <w:r>
        <w:rPr>
          <w:rFonts w:ascii="宋体" w:hAnsi="宋体" w:eastAsia="宋体" w:cs="宋体"/>
          <w:color w:val="000"/>
          <w:sz w:val="28"/>
          <w:szCs w:val="28"/>
        </w:rPr>
        <w:t xml:space="preserve">　　四是既删繁就简，又增加了作风建设和反腐败斗争新成果。原《准则》总共4个部分18条3600多字，修订后只有281个字，易懂易记，避免了与《条例》、《刑法》等的重复规定。《条例》中，有关廉洁纪律方面的规定从原来的8条扩充至25条，针对反腐败斗争中出现的新问题，增加了权权交易，利用职权为亲属谋利，赠送明显超出正常礼尚往来的礼品、礼金、消费卡，违规取得、持有和实际使用运动健身卡、高尔夫球卡等各种消费卡，违规出入私人会所等违纪条款，真正将党的以来落实中央八项规定精神、反对“四风”方面的要求，转化为纪律条文，体现了作风建设永远在路上，不是一阵风。</w:t>
      </w:r>
    </w:p>
    <w:p>
      <w:pPr>
        <w:ind w:left="0" w:right="0" w:firstLine="560"/>
        <w:spacing w:before="450" w:after="450" w:line="312" w:lineRule="auto"/>
      </w:pPr>
      <w:r>
        <w:rPr>
          <w:rFonts w:ascii="宋体" w:hAnsi="宋体" w:eastAsia="宋体" w:cs="宋体"/>
          <w:color w:val="000"/>
          <w:sz w:val="28"/>
          <w:szCs w:val="28"/>
        </w:rPr>
        <w:t xml:space="preserve">　　各级党组织要履行好全面从严治党的主体责任，不断提升思想认识，强化责任担当，改进方法措施，将廉洁纪律树起来。要将廉洁纪律作为党员干部管理教育的重要内容，将廉洁纪律遵守的好不好作为干部选拔任用的重要标准，充分利用廉政考试、廉政谈话、监督考核等方式提升党员干部廉政意识。纪检监察机关要坚持把纪律挺在前面，围绕廉洁纪律把监督执纪问责做深做细做实，履行好党风廉政建设和反腐败工作监督责任。要把《准则》和《条例》中的廉洁纪律要求学深学透、融会贯通，将现阶段党风廉政建设和反腐败工作实际与《准则》、《条例》的新规定、新要求相结合，将党的廉洁纪律严格执行到位。对违反廉洁纪律的行为，要严格按照“四种形态”要求，对苗头性、倾向性问题，做到抓早抓小、动辄得咎，对需要追究责任的，决不手软，严格问责。同时，纪检监察机关和纪检监察干部要做严守廉洁纪律的表率，严防“灯下黑”，打造忠诚、干净、担当的纪检监察干部队伍。广大党员干部要坚定理想信念，树立正确的世界观、人生观、价值观，筑牢拒腐防变的思想道德防线，正确行使手中权力，自觉做到不义之财不取、不正之风不染，严以律己、清正廉洁，耐得住寂寞、经得起诱惑，永葆共产党人的政治本色。党员领导干部要以上率下，自觉做遵守廉洁纪律的标杆，克己奉公，清正廉明。</w:t>
      </w:r>
    </w:p>
    <w:p>
      <w:pPr>
        <w:ind w:left="0" w:right="0" w:firstLine="560"/>
        <w:spacing w:before="450" w:after="450" w:line="312" w:lineRule="auto"/>
      </w:pPr>
      <w:r>
        <w:rPr>
          <w:rFonts w:ascii="黑体" w:hAnsi="黑体" w:eastAsia="黑体" w:cs="黑体"/>
          <w:color w:val="000000"/>
          <w:sz w:val="36"/>
          <w:szCs w:val="36"/>
          <w:b w:val="1"/>
          <w:bCs w:val="1"/>
        </w:rPr>
        <w:t xml:space="preserve">党员干部关于坚守纪律底线培养高尚情操发言稿 篇2</w:t>
      </w:r>
    </w:p>
    <w:p>
      <w:pPr>
        <w:ind w:left="0" w:right="0" w:firstLine="560"/>
        <w:spacing w:before="450" w:after="450" w:line="312" w:lineRule="auto"/>
      </w:pPr>
      <w:r>
        <w:rPr>
          <w:rFonts w:ascii="宋体" w:hAnsi="宋体" w:eastAsia="宋体" w:cs="宋体"/>
          <w:color w:val="000"/>
          <w:sz w:val="28"/>
          <w:szCs w:val="28"/>
        </w:rPr>
        <w:t xml:space="preserve">　　近日，我党支部开展了主题为“坚守纪律底线培养高尚情操”的党日活动。活动分学习讨论和建言献策两部分进行。</w:t>
      </w:r>
    </w:p>
    <w:p>
      <w:pPr>
        <w:ind w:left="0" w:right="0" w:firstLine="560"/>
        <w:spacing w:before="450" w:after="450" w:line="312" w:lineRule="auto"/>
      </w:pPr>
      <w:r>
        <w:rPr>
          <w:rFonts w:ascii="宋体" w:hAnsi="宋体" w:eastAsia="宋体" w:cs="宋体"/>
          <w:color w:val="000"/>
          <w:sz w:val="28"/>
          <w:szCs w:val="28"/>
        </w:rPr>
        <w:t xml:space="preserve">　　“两学一做”学习教育活动明确要求做到：注重日常教育，搞好学习讨论。本次专题学习讨论，支部首先将讨论主题“讲规矩、有纪律”细化成“共产党员应该坚守哪些纪律底线?如何自觉做到党规党纪面前知敬畏守规矩?在全面从严治党新常态下，有的党员感觉管得紧了不适应，怎么看?”等若干个子题，要求全体党员重点结合学习《中国共产党廉洁自律准则》、《中国共产党纪律处分条例》、《关于党风廉政建设和反腐败论述摘编》、《关于严明党的纪律和规矩论述摘编》以及有关警示教育典型案例等相关材料，围绕题目进行学习讨论。每个党小组确定一名党员重点发言，其余党员补充发言，大家既谈认识体会，也谈问题不足，相互启发，形成共识：讲规矩靠自觉，守纪律是底线。讲规矩、有纪律，是党员的基本义务，每一名党员要以遵规守纪的模范行为，为党旗增光辉，为群众做表率。</w:t>
      </w:r>
    </w:p>
    <w:p>
      <w:pPr>
        <w:ind w:left="0" w:right="0" w:firstLine="560"/>
        <w:spacing w:before="450" w:after="450" w:line="312" w:lineRule="auto"/>
      </w:pPr>
      <w:r>
        <w:rPr>
          <w:rFonts w:ascii="宋体" w:hAnsi="宋体" w:eastAsia="宋体" w:cs="宋体"/>
          <w:color w:val="000"/>
          <w:sz w:val="28"/>
          <w:szCs w:val="28"/>
        </w:rPr>
        <w:t xml:space="preserve">　　在之后的“服务中心、建设队伍”建言献策活动中，参加了梁溪区第一次党代会的胡静园长传达了党代会的主要精神，向全体党员描绘了“立足新起点、建设新梁溪”的发展蓝图。作为梁溪教育人，大家聆听了胡园长的讲话后格外振奋。与会党员同志们建言献策，踊跃提议：党员干部、党员教师分别立足于不同的层面，针对“提升学前教育服务社会、家长、幼儿的效能”以及“师德师风队伍建设”等方面的党建工作提出了具有前瞻性的策略构想，以此进一步引导广大党员增强政治意识、大局意识、核心意识、看齐意识，在应对重大任务和困难中发挥主心骨和模范带头作用。</w:t>
      </w:r>
    </w:p>
    <w:p>
      <w:pPr>
        <w:ind w:left="0" w:right="0" w:firstLine="560"/>
        <w:spacing w:before="450" w:after="450" w:line="312" w:lineRule="auto"/>
      </w:pPr>
      <w:r>
        <w:rPr>
          <w:rFonts w:ascii="宋体" w:hAnsi="宋体" w:eastAsia="宋体" w:cs="宋体"/>
          <w:color w:val="000"/>
          <w:sz w:val="28"/>
          <w:szCs w:val="28"/>
        </w:rPr>
        <w:t xml:space="preserve">　　活动开篇正气浩然、献策掷地有声。五爱实幼片党支部以党建工作引领日常工作，把党建工作融于常规工作，用发展的眼光走宽广稳妥之路，推动各项工作开展能务实、求创新、重绩效!</w:t>
      </w:r>
    </w:p>
    <w:p>
      <w:pPr>
        <w:ind w:left="0" w:right="0" w:firstLine="560"/>
        <w:spacing w:before="450" w:after="450" w:line="312" w:lineRule="auto"/>
      </w:pPr>
      <w:r>
        <w:rPr>
          <w:rFonts w:ascii="黑体" w:hAnsi="黑体" w:eastAsia="黑体" w:cs="黑体"/>
          <w:color w:val="000000"/>
          <w:sz w:val="36"/>
          <w:szCs w:val="36"/>
          <w:b w:val="1"/>
          <w:bCs w:val="1"/>
        </w:rPr>
        <w:t xml:space="preserve">党员干部关于坚守纪律底线培养高尚情操发言稿 篇3</w:t>
      </w:r>
    </w:p>
    <w:p>
      <w:pPr>
        <w:ind w:left="0" w:right="0" w:firstLine="560"/>
        <w:spacing w:before="450" w:after="450" w:line="312" w:lineRule="auto"/>
      </w:pPr>
      <w:r>
        <w:rPr>
          <w:rFonts w:ascii="宋体" w:hAnsi="宋体" w:eastAsia="宋体" w:cs="宋体"/>
          <w:color w:val="000"/>
          <w:sz w:val="28"/>
          <w:szCs w:val="28"/>
        </w:rPr>
        <w:t xml:space="preserve">　　近日，新罗区检察院召开党组中心组(扩大)学习会，对“两学一做”学习教育第二专题的主题“坚守纪律底线、培养高尚情操”进行学习交流。</w:t>
      </w:r>
    </w:p>
    <w:p>
      <w:pPr>
        <w:ind w:left="0" w:right="0" w:firstLine="560"/>
        <w:spacing w:before="450" w:after="450" w:line="312" w:lineRule="auto"/>
      </w:pPr>
      <w:r>
        <w:rPr>
          <w:rFonts w:ascii="宋体" w:hAnsi="宋体" w:eastAsia="宋体" w:cs="宋体"/>
          <w:color w:val="000"/>
          <w:sz w:val="28"/>
          <w:szCs w:val="28"/>
        </w:rPr>
        <w:t xml:space="preserve">　　会上，机关党委副书记苏?明对在庆祝中国共产党成立95周年大会上的重要讲话精神从四个方面进行深入解读，并提出进一步深入学习和贯彻落实的措施方案;各支部选派的5位同志结合本职工作，就如何“坚守纪律底线、培养高尚情操”作重点交流发言。</w:t>
      </w:r>
    </w:p>
    <w:p>
      <w:pPr>
        <w:ind w:left="0" w:right="0" w:firstLine="560"/>
        <w:spacing w:before="450" w:after="450" w:line="312" w:lineRule="auto"/>
      </w:pPr>
      <w:r>
        <w:rPr>
          <w:rFonts w:ascii="宋体" w:hAnsi="宋体" w:eastAsia="宋体" w:cs="宋体"/>
          <w:color w:val="000"/>
          <w:sz w:val="28"/>
          <w:szCs w:val="28"/>
        </w:rPr>
        <w:t xml:space="preserve">　　作为党员领导干部，就是要牢牢坚守政治底线、用权底线、职责底线、生活作风底线等四条底线。政治底线不是虚的，而是很具体的，体现在日常工作生活中的点点滴滴、一言一行中。用权的核心就是正确对待“公私”二字，要始终牢记“大道至简，有权不可任性”，自觉把权力关进制度的笼子。职责底线就是要始终牢记党和人民重托，大力发挥求真务实、真抓实干的作风。生活作风底线，要从我做起，从小事做起，培养积极健康的生活情绪，远离“酒局”、“牌局”，走进群众，走进书屋，减少不必要的应酬交往，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党员干部关于坚守纪律底线培养高尚情操发言稿 篇4</w:t>
      </w:r>
    </w:p>
    <w:p>
      <w:pPr>
        <w:ind w:left="0" w:right="0" w:firstLine="560"/>
        <w:spacing w:before="450" w:after="450" w:line="312" w:lineRule="auto"/>
      </w:pPr>
      <w:r>
        <w:rPr>
          <w:rFonts w:ascii="宋体" w:hAnsi="宋体" w:eastAsia="宋体" w:cs="宋体"/>
          <w:color w:val="000"/>
          <w:sz w:val="28"/>
          <w:szCs w:val="28"/>
        </w:rPr>
        <w:t xml:space="preserve">　　纪律是防止腐败的第一道防线。没有规矩，不成方圆，管理我们的党员干部靠的是什么?就是严明的纪律。许多干部认为小吃小喝，不造成危害的不正之风等“小节”，对于腐败来说简直是小打小闹。殊不知，大的腐败也是从小的事情一步步开始的，“千里之体溃于蚁穴”，时间久了，胆之便会越来越大，“温水煮青蛙”的温床下，总有一天，会突破纪律的底线，触碰法律的防线。所以只有严明纪律，用纪律首先管住我们的党员干部，从严治党，从严管理干部，才会没有机会去触碰法律这根“高压线”。</w:t>
      </w:r>
    </w:p>
    <w:p>
      <w:pPr>
        <w:ind w:left="0" w:right="0" w:firstLine="560"/>
        <w:spacing w:before="450" w:after="450" w:line="312" w:lineRule="auto"/>
      </w:pPr>
      <w:r>
        <w:rPr>
          <w:rFonts w:ascii="宋体" w:hAnsi="宋体" w:eastAsia="宋体" w:cs="宋体"/>
          <w:color w:val="000"/>
          <w:sz w:val="28"/>
          <w:szCs w:val="28"/>
        </w:rPr>
        <w:t xml:space="preserve">　　纪律需要规定，更需要长效化，而不是一阵风的运动。党中央，地方党委对于党员干部的管理三令五申，下发的文件、通知可谓不算少，但是在执行上，却缺少了一股狠劲。造成了多年来，党员干部多认为此类的通知、文件不过是形式，是为了应付群众而做的“表演”，时间久了，不正之风渐渐抬头，慢慢试水，发现并没有受到上级党委以及当地纪检部门的“惩戒”，于是胆子便逐渐放开，恢复以往。 所以，纪律的出台，并不能只成为形式化的公文，被束之高阁。没有强的威慑力，并不能在党员干部心中留下痕迹。小偷小摸的手，在被戒尺打了一下之后，并没有让它记住疼痛，又开始了偷盗的征程。纪律只有严明加上有力的惩戒，才能把纪律执行到位，真正使纪律成为管理党员干部的戒尺，作为不可逾越的底线。体现纪律的严肃性，只有严格落实下去，违反纪律的该处分就处分，该处理就处理，真正起到威慑力，使党员干部伸出去的手，不敢伸，进而不想伸，我们的纪律才是真正起作用的时刻。</w:t>
      </w:r>
    </w:p>
    <w:p>
      <w:pPr>
        <w:ind w:left="0" w:right="0" w:firstLine="560"/>
        <w:spacing w:before="450" w:after="450" w:line="312" w:lineRule="auto"/>
      </w:pPr>
      <w:r>
        <w:rPr>
          <w:rFonts w:ascii="宋体" w:hAnsi="宋体" w:eastAsia="宋体" w:cs="宋体"/>
          <w:color w:val="000"/>
          <w:sz w:val="28"/>
          <w:szCs w:val="28"/>
        </w:rPr>
        <w:t xml:space="preserve">　　严明纪律体现在日常监督中。此次“十不准”，可谓涵盖了日常生活和工作的方方面面，面面俱到。各级纪检监察机关要聚焦此次纪律，强化监督执纪，确保党的纪律的刚性和约束力，真正把纪律严起来，防止党员干部违反纪律从而触碰法律，沦为“阶下囚”。 纪律对于党员干部是约束，同时也是一种保护。纪律是约束，带来的不适应在所难免，但“良药苦口利于病”，长久来说，把身上的不正之风这块“顽疾”治好了，最终感到舒服的还是自己。所以党员干部要拿出自己的担当来，遵守党内制定的纪律规章。我们是马儿，要吃草，吃草吃的下，我们也要吃得下规矩和纪律，这样，我们在自身过上“好日子”的同时，也让我们的“草原”一片青葱。</w:t>
      </w:r>
    </w:p>
    <w:p>
      <w:pPr>
        <w:ind w:left="0" w:right="0" w:firstLine="560"/>
        <w:spacing w:before="450" w:after="450" w:line="312" w:lineRule="auto"/>
      </w:pPr>
      <w:r>
        <w:rPr>
          <w:rFonts w:ascii="黑体" w:hAnsi="黑体" w:eastAsia="黑体" w:cs="黑体"/>
          <w:color w:val="000000"/>
          <w:sz w:val="36"/>
          <w:szCs w:val="36"/>
          <w:b w:val="1"/>
          <w:bCs w:val="1"/>
        </w:rPr>
        <w:t xml:space="preserve">党员干部关于坚守纪律底线培养高尚情操发言稿 篇5</w:t>
      </w:r>
    </w:p>
    <w:p>
      <w:pPr>
        <w:ind w:left="0" w:right="0" w:firstLine="560"/>
        <w:spacing w:before="450" w:after="450" w:line="312" w:lineRule="auto"/>
      </w:pPr>
      <w:r>
        <w:rPr>
          <w:rFonts w:ascii="宋体" w:hAnsi="宋体" w:eastAsia="宋体" w:cs="宋体"/>
          <w:color w:val="000"/>
          <w:sz w:val="28"/>
          <w:szCs w:val="28"/>
        </w:rPr>
        <w:t xml:space="preserve">　　《中国共产党纪律处分条例》把党章关于纪律的要求具化为政治、组织、廉洁、群众、工作和生活六大方面，为全面从严治党和依纪依规治党提供了有力制度保证。组织部门要切实把党章党规贯穿于党员干部教育培训、选拔任用、监督管理始终，通过深学、细照、严管、实干，让“六大纪律”成为党员干部的底线自觉。</w:t>
      </w:r>
    </w:p>
    <w:p>
      <w:pPr>
        <w:ind w:left="0" w:right="0" w:firstLine="560"/>
        <w:spacing w:before="450" w:after="450" w:line="312" w:lineRule="auto"/>
      </w:pPr>
      <w:r>
        <w:rPr>
          <w:rFonts w:ascii="宋体" w:hAnsi="宋体" w:eastAsia="宋体" w:cs="宋体"/>
          <w:color w:val="000"/>
          <w:sz w:val="28"/>
          <w:szCs w:val="28"/>
        </w:rPr>
        <w:t xml:space="preserve">　　坚持学在深处强化境界养成。有学问者自有深意、有深意者终成境界。党员干部要切实把深学“六大纪律”作为一种内在自觉，在学习中明礼、增智、提能、立德，进而提升境界、增强党性。升华认识是一个由浅入深、由表及里的深化过程。党员干部要原原本本学、举一反三学、联系实际学、持续深入学，使认识更深一步、理解更深一层，真正做到学而懂、学而信、学而用。“志之所向，无坚不入。”党员干部要坚定信仰，时刻注意锤炼思想定力、战略定力、道德定力、信仰定力，切实增强“三个自信”，做到立场坚定、旗帜鲜明。要以群众纪律养成促群众感情扎根，努力在书本中习得群众方法、从典型处强化群众观点、于实践中践行群众路线。</w:t>
      </w:r>
    </w:p>
    <w:p>
      <w:pPr>
        <w:ind w:left="0" w:right="0" w:firstLine="560"/>
        <w:spacing w:before="450" w:after="450" w:line="312" w:lineRule="auto"/>
      </w:pPr>
      <w:r>
        <w:rPr>
          <w:rFonts w:ascii="宋体" w:hAnsi="宋体" w:eastAsia="宋体" w:cs="宋体"/>
          <w:color w:val="000"/>
          <w:sz w:val="28"/>
          <w:szCs w:val="28"/>
        </w:rPr>
        <w:t xml:space="preserve">　　坚持照在细处强化导向引领。有什么样的导向，就有什么样的生态。要对照“六大纪律”要求，按照好干部标准，从细处照、向实处找、往深处剖，让党员干部做有示范、行有目标，释放出源源不断的正能量。要以好干部标准强化高线引领。要针对不同岗位要求，从担当精神、攻坚能力、适岗性、抗压性等方面，形成胜任素质清单，让党员干部比照对齐。“红线”是底线标准，是不可逾越的红色警戒。要综合运用巡视、审计、日常督查、专项检查、明察暗访、干部监督联席会议等途径，列出“负面清单”，明确什么不能碰、什么不该做，让党员干部知止存畏、引起警觉。</w:t>
      </w:r>
    </w:p>
    <w:p>
      <w:pPr>
        <w:ind w:left="0" w:right="0" w:firstLine="560"/>
        <w:spacing w:before="450" w:after="450" w:line="312" w:lineRule="auto"/>
      </w:pPr>
      <w:r>
        <w:rPr>
          <w:rFonts w:ascii="宋体" w:hAnsi="宋体" w:eastAsia="宋体" w:cs="宋体"/>
          <w:color w:val="000"/>
          <w:sz w:val="28"/>
          <w:szCs w:val="28"/>
        </w:rPr>
        <w:t xml:space="preserve">　　坚持管在严处强化考核促动。要注重用好考核这个“指挥棒”，对党员干部真管真严、敢管敢严、长管长严，切实营造“十目所视、十手所指”的从严氛围。要从严选拔，树牢“实干实绩”这面旗帜。要把实干实绩作为干部选拔任用的重要标准，做到凭实干论英雄、以实绩用干部。要从严把关，畅通“能上能下”这根“管道”。要强化“下”的担当、细化“下”的情形、明确“下”的标准，通过平时考核、年度考核、换届考察等，切实加大对存在苗头性、倾向性问题干部的提醒、函询、诫勉力度和不作为、不会为、不善为干部调整免职力度。规矩在于遵守、纪律在于执行。要让“六大纪律”成为带电的“高压线”，就必须发扬“啄木鸟”精神，切实强化执纪责任，保持正风肃纪高压态势，对违纪违法行为不留情面、严肃处理，让“六大纪律”落地生根、禁令生威。</w:t>
      </w:r>
    </w:p>
    <w:p>
      <w:pPr>
        <w:ind w:left="0" w:right="0" w:firstLine="560"/>
        <w:spacing w:before="450" w:after="450" w:line="312" w:lineRule="auto"/>
      </w:pPr>
      <w:r>
        <w:rPr>
          <w:rFonts w:ascii="宋体" w:hAnsi="宋体" w:eastAsia="宋体" w:cs="宋体"/>
          <w:color w:val="000"/>
          <w:sz w:val="28"/>
          <w:szCs w:val="28"/>
        </w:rPr>
        <w:t xml:space="preserve">　　坚持干在实处强化实绩带动。“六大纪律”执行得好不好，最终还要实绩来检验。这就需要党员干部立足岗位拼实干、比实力、出实绩，努力用自身“辛苦指数”和“实干指数”换取群众“幸福指数”。中心稳、方向明，大局清、诸事宁。党员干部要胸怀大局、把握大势、着眼大事，站在全局角度，以自身超常态应对工作新常态，助推中心工作发展。人民对美好生活的向往，就是党员干部的奋斗目标。党员干部要把民生放在更加突出位置，以此为谋事干事的出发点和落脚点，努力让群众收获实实在在的利益。实绩体现在服务常态长效上。要坚持继承和发展，抓好制度的建立、完善、执行和评估，对服务薄弱环节立新规、补漏洞，努力向制度建设要长效，让联系变成常态，让服务成为习惯。</w:t>
      </w:r>
    </w:p>
    <w:p>
      <w:pPr>
        <w:ind w:left="0" w:right="0" w:firstLine="560"/>
        <w:spacing w:before="450" w:after="450" w:line="312" w:lineRule="auto"/>
      </w:pPr>
      <w:r>
        <w:rPr>
          <w:rFonts w:ascii="黑体" w:hAnsi="黑体" w:eastAsia="黑体" w:cs="黑体"/>
          <w:color w:val="000000"/>
          <w:sz w:val="36"/>
          <w:szCs w:val="36"/>
          <w:b w:val="1"/>
          <w:bCs w:val="1"/>
        </w:rPr>
        <w:t xml:space="preserve">党员干部关于坚守纪律底线培养高尚情操发言稿 篇6</w:t>
      </w:r>
    </w:p>
    <w:p>
      <w:pPr>
        <w:ind w:left="0" w:right="0" w:firstLine="560"/>
        <w:spacing w:before="450" w:after="450" w:line="312" w:lineRule="auto"/>
      </w:pPr>
      <w:r>
        <w:rPr>
          <w:rFonts w:ascii="宋体" w:hAnsi="宋体" w:eastAsia="宋体" w:cs="宋体"/>
          <w:color w:val="000"/>
          <w:sz w:val="28"/>
          <w:szCs w:val="28"/>
        </w:rPr>
        <w:t xml:space="preserve">　　近期，为加强换届风气监督，营造风清气正的换届环境，中央和湖北省委陆续提出了“九个严禁”纪律要求、“九个必须”组织原则。其中“九严禁”包括严禁拉帮结派、严禁拉票贿选、严禁买官卖官、严禁跑官要官、严禁造假骗官、严禁违规用人、严禁跑风漏风和严禁干扰换届等九个方面。</w:t>
      </w:r>
    </w:p>
    <w:p>
      <w:pPr>
        <w:ind w:left="0" w:right="0" w:firstLine="560"/>
        <w:spacing w:before="450" w:after="450" w:line="312" w:lineRule="auto"/>
      </w:pPr>
      <w:r>
        <w:rPr>
          <w:rFonts w:ascii="宋体" w:hAnsi="宋体" w:eastAsia="宋体" w:cs="宋体"/>
          <w:color w:val="000"/>
          <w:sz w:val="28"/>
          <w:szCs w:val="28"/>
        </w:rPr>
        <w:t xml:space="preserve">　　“九严禁”是换届纪律的底线，何谓底线?就是做人的最低限制，不能低于这个限制，之于党员干部而言，就是做官的最低限制，是在换届中必须坚守住的最后一道纪律红线。湖北省委提出“九禁止”，就是把换届纪律底线条目化，便于党员干部逐条对照落实;把违纪必究的“丑话”说前头，警醒党员干部远离纪律“高压线”，从而为换届营造风清气正的氛围。</w:t>
      </w:r>
    </w:p>
    <w:p>
      <w:pPr>
        <w:ind w:left="0" w:right="0" w:firstLine="560"/>
        <w:spacing w:before="450" w:after="450" w:line="312" w:lineRule="auto"/>
      </w:pPr>
      <w:r>
        <w:rPr>
          <w:rFonts w:ascii="宋体" w:hAnsi="宋体" w:eastAsia="宋体" w:cs="宋体"/>
          <w:color w:val="000"/>
          <w:sz w:val="28"/>
          <w:szCs w:val="28"/>
        </w:rPr>
        <w:t xml:space="preserve">　　换届是党政机关干部队伍更迭的重要方式之一，目的是要选择出信仰坚定、作风优良、能力突出、深得百姓信任的好干部。然而，在现实生活中，违反换届纪律的案例屡见不鲜。例如：怀化市一父亲伪造举报材料为儿子谋“好位子”，衡山县部分领导干部在换届期间违规聚餐等等，都是换届过程中值得警醒的违纪行为。</w:t>
      </w:r>
    </w:p>
    <w:p>
      <w:pPr>
        <w:ind w:left="0" w:right="0" w:firstLine="560"/>
        <w:spacing w:before="450" w:after="450" w:line="312" w:lineRule="auto"/>
      </w:pPr>
      <w:r>
        <w:rPr>
          <w:rFonts w:ascii="宋体" w:hAnsi="宋体" w:eastAsia="宋体" w:cs="宋体"/>
          <w:color w:val="000"/>
          <w:sz w:val="28"/>
          <w:szCs w:val="28"/>
        </w:rPr>
        <w:t xml:space="preserve">　　当前，换届工作是重点工作，关系党和人民事业的长远发展。尤其是在当前改革发展的攻坚期，选出忠诚干净担当的干部是重中之重。全面建成小康社会还需要解决5500多万贫困人口的脱贫问题，全面深化改革遭遇“触动利益比触动灵魂还难”的挑战，全面依法治国任重道远，全面从严治党必然要顶住腐败反弹的压力，百姓对中华民族伟大复兴中国梦的期盼也是越来越迫切，面对这一切困难和调整，唯有忠诚干净担当的好干部才能扛得住、挺过去。所以，唯有严肃换届纪律、坚守“九严禁”底线，才能不折不扣地选出好干部，推进党和人民事业发展。</w:t>
      </w:r>
    </w:p>
    <w:p>
      <w:pPr>
        <w:ind w:left="0" w:right="0" w:firstLine="560"/>
        <w:spacing w:before="450" w:after="450" w:line="312" w:lineRule="auto"/>
      </w:pPr>
      <w:r>
        <w:rPr>
          <w:rFonts w:ascii="宋体" w:hAnsi="宋体" w:eastAsia="宋体" w:cs="宋体"/>
          <w:color w:val="000"/>
          <w:sz w:val="28"/>
          <w:szCs w:val="28"/>
        </w:rPr>
        <w:t xml:space="preserve">　　严肃换届纪律，要做到严禁拉帮结派、严禁拉票贿选，给党员干部一个表达真实意愿的机会;要做到严禁买官卖官、严禁跑官要官，给干部任用晋升一个合法有序的渠道;要做到严禁造假骗官、严禁违规用人，给能干事、干成事的干部一个公平竞争的平台;要做到严禁跑风漏风、严禁干扰换届，给换届工作一个“封闭且无菌”的空间。只有当“九严禁”落实到位了，换届才能达到公平公正公开的要求，才能把组织放心、百姓欢心的好干部选出来。</w:t>
      </w:r>
    </w:p>
    <w:p>
      <w:pPr>
        <w:ind w:left="0" w:right="0" w:firstLine="560"/>
        <w:spacing w:before="450" w:after="450" w:line="312" w:lineRule="auto"/>
      </w:pPr>
      <w:r>
        <w:rPr>
          <w:rFonts w:ascii="宋体" w:hAnsi="宋体" w:eastAsia="宋体" w:cs="宋体"/>
          <w:color w:val="000"/>
          <w:sz w:val="28"/>
          <w:szCs w:val="28"/>
        </w:rPr>
        <w:t xml:space="preserve">　　“慎乃出令，令出惟行”，“九禁止”的换届纪律已经摆在了党员干部的面前，湖北省严肃换届纪律的决心一目了然。全体党员干部只有严格遵循“九严禁”原则，严以律己，既不做拉票贿选等的实施者，也不做被拉帮结派等的参与者，才能守住自身的清正之田，才能营造清正的换届氛围，最终选出忠诚干净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党员干部关于坚守纪律底线培养高尚情操发言稿 篇7</w:t>
      </w:r>
    </w:p>
    <w:p>
      <w:pPr>
        <w:ind w:left="0" w:right="0" w:firstLine="560"/>
        <w:spacing w:before="450" w:after="450" w:line="312" w:lineRule="auto"/>
      </w:pPr>
      <w:r>
        <w:rPr>
          <w:rFonts w:ascii="宋体" w:hAnsi="宋体" w:eastAsia="宋体" w:cs="宋体"/>
          <w:color w:val="000"/>
          <w:sz w:val="28"/>
          <w:szCs w:val="28"/>
        </w:rPr>
        <w:t xml:space="preserve">　　日前，市行政服务中心召开了以“坚守纪律底线、培养高尚情操”为主题的“两学一做”学习教育专题研讨会。</w:t>
      </w:r>
    </w:p>
    <w:p>
      <w:pPr>
        <w:ind w:left="0" w:right="0" w:firstLine="560"/>
        <w:spacing w:before="450" w:after="450" w:line="312" w:lineRule="auto"/>
      </w:pPr>
      <w:r>
        <w:rPr>
          <w:rFonts w:ascii="宋体" w:hAnsi="宋体" w:eastAsia="宋体" w:cs="宋体"/>
          <w:color w:val="000"/>
          <w:sz w:val="28"/>
          <w:szCs w:val="28"/>
        </w:rPr>
        <w:t xml:space="preserve">　　会上，围绕《中国共产党廉洁自律准则》和《中国共产党纪律处分条例》，关于严明党的政治纪律和政治规矩、“七一”讲话等重要讲话精神，倪岳峰书记关于有权就有责、用权受监督讲话精神为主题，中心领导及部分党员同志作了交流发言。</w:t>
      </w:r>
    </w:p>
    <w:p>
      <w:pPr>
        <w:ind w:left="0" w:right="0" w:firstLine="560"/>
        <w:spacing w:before="450" w:after="450" w:line="312" w:lineRule="auto"/>
      </w:pPr>
      <w:r>
        <w:rPr>
          <w:rFonts w:ascii="宋体" w:hAnsi="宋体" w:eastAsia="宋体" w:cs="宋体"/>
          <w:color w:val="000"/>
          <w:sz w:val="28"/>
          <w:szCs w:val="28"/>
        </w:rPr>
        <w:t xml:space="preserve">　　会议指出，中心作为党和政府的对外服务窗口，联系群众最广泛、服务群众最密切、展现形象最直接，必须要始终坚持把纪律挺在前面。一是突出学习教育，发挥先锋模范。在“两学一做”学习教育中，要立足中心职责和岗位实际，带头锤炼党性、砥砺品行，提升素质、树好形象，履职尽责、忠诚担当，做到讲政治、有信念，讲规矩、有纪律，讲道德、有品行，讲奉献、有作为。二是突出制度建设，增强执行力度。主要倡导四种风气，即大力倡导勤奋好学、学以致用的良好风气，大力倡导解放思想、真抓实干的良好风气，大力倡导顾全大局、团结协作的良好风气，大力倡导勤政廉政、敢抓敢管的良好风气。三是突出改革创新，打造特色品牌。要以更加宽阔的胸襟和眼界，深化行政审批改革创新，特别是努力破解在行政审批和公共服务领域中的难题，要坚持大思路谋划、大手笔建设、大气魄推进全市三级行政服务体系建设，以更加积极主动的作为抓住机遇、破解难题、确保实效，努力营造我市良好营商环境。</w:t>
      </w:r>
    </w:p>
    <w:p>
      <w:pPr>
        <w:ind w:left="0" w:right="0" w:firstLine="560"/>
        <w:spacing w:before="450" w:after="450" w:line="312" w:lineRule="auto"/>
      </w:pPr>
      <w:r>
        <w:rPr>
          <w:rFonts w:ascii="黑体" w:hAnsi="黑体" w:eastAsia="黑体" w:cs="黑体"/>
          <w:color w:val="000000"/>
          <w:sz w:val="36"/>
          <w:szCs w:val="36"/>
          <w:b w:val="1"/>
          <w:bCs w:val="1"/>
        </w:rPr>
        <w:t xml:space="preserve">党员干部关于坚守纪律底线培养高尚情操发言稿 篇8</w:t>
      </w:r>
    </w:p>
    <w:p>
      <w:pPr>
        <w:ind w:left="0" w:right="0" w:firstLine="560"/>
        <w:spacing w:before="450" w:after="450" w:line="312" w:lineRule="auto"/>
      </w:pPr>
      <w:r>
        <w:rPr>
          <w:rFonts w:ascii="宋体" w:hAnsi="宋体" w:eastAsia="宋体" w:cs="宋体"/>
          <w:color w:val="000"/>
          <w:sz w:val="28"/>
          <w:szCs w:val="28"/>
        </w:rPr>
        <w:t xml:space="preserve">　　底线是人们对人、事、物所能普遍接受的最低限度、最低要求，是“门槛”，一旦越过这个“门槛”，就会由量变到质变，事物的性质就会发生根本性变化。因此，底线是不可逾越的红线、警戒线、限制范围、约束框架，是不能再退的最后一道防线。</w:t>
      </w:r>
    </w:p>
    <w:p>
      <w:pPr>
        <w:ind w:left="0" w:right="0" w:firstLine="560"/>
        <w:spacing w:before="450" w:after="450" w:line="312" w:lineRule="auto"/>
      </w:pPr>
      <w:r>
        <w:rPr>
          <w:rFonts w:ascii="宋体" w:hAnsi="宋体" w:eastAsia="宋体" w:cs="宋体"/>
          <w:color w:val="000"/>
          <w:sz w:val="28"/>
          <w:szCs w:val="28"/>
        </w:rPr>
        <w:t xml:space="preserve">　　有些底线是以法律、纪律的形式固定下来的，需要所有人共同遵守;有些底线是约定俗成的，需要所有人共同遵从。因此，对任何一个人来讲，有法律底线，有纪律底线，也有道德底线。作为一名审计人员、一名共产党员、一名党员领导干部，要有更高的底线。</w:t>
      </w:r>
    </w:p>
    <w:p>
      <w:pPr>
        <w:ind w:left="0" w:right="0" w:firstLine="560"/>
        <w:spacing w:before="450" w:after="450" w:line="312" w:lineRule="auto"/>
      </w:pPr>
      <w:r>
        <w:rPr>
          <w:rFonts w:ascii="宋体" w:hAnsi="宋体" w:eastAsia="宋体" w:cs="宋体"/>
          <w:color w:val="000"/>
          <w:sz w:val="28"/>
          <w:szCs w:val="28"/>
        </w:rPr>
        <w:t xml:space="preserve">　　要坚守法律底线，做到依法用权，追求权为人民所用、利为民所谋的高尚境界。法律体现国家意志，是全体公民的底线，更是党员干部的底线。反复强调，任何人都没有法律之外的绝对权力;领导干部要牢记法律红线不可逾越、法律底线不可触碰。我们要时刻牢记手中的权力是法律和人民赋予的，任何单位和个人都没有法律之外的绝对权力，绝不能把权力当成“单位财产”甚至个人的“私有财产”，用来为个人或小集团谋取私利。要始终坚持法定职责必须为、法无授权不可为，做到权为民所用，依法办事、依法用权，正确行使手中的权力，防止权力滥用。特别是审计机关履行审计监督职责，自己要先依法，所有的审计行为必须严格遵守法律规定。</w:t>
      </w:r>
    </w:p>
    <w:p>
      <w:pPr>
        <w:ind w:left="0" w:right="0" w:firstLine="560"/>
        <w:spacing w:before="450" w:after="450" w:line="312" w:lineRule="auto"/>
      </w:pPr>
      <w:r>
        <w:rPr>
          <w:rFonts w:ascii="宋体" w:hAnsi="宋体" w:eastAsia="宋体" w:cs="宋体"/>
          <w:color w:val="000"/>
          <w:sz w:val="28"/>
          <w:szCs w:val="28"/>
        </w:rPr>
        <w:t xml:space="preserve">　　要坚守纪律底线，做到干净干事，追求尽责担当、勇于作为的高尚境界。党规党纪体现着党的理想信念宗旨，是管党治党的尺子，是党员不可逾越的底线。党规党纪严于国家法律，这是党的先进性的必然要求，党员干部要按照党规党纪以更高标准严格要求自己，把纪律挺在前面。特别是《中国共产党纪律处分条例》，开列了负面清单，划出了党组织和党员不可触碰的底线。突破纪律这个底线，就要受到纪律处分。反复告诫全党同志，廉洁自律是共产党人为官从政的底线;要清清白白做人、干干净净做事、坦坦荡荡为官;当官发财两条道，当官就不要发财，发财就不要当官。我们要牢记教诲，严守纪律底线，以事业为重，做到净字打底、干字当头，守住六大纪律，将干净与干事有机统一起来，想作为、能作为、善作为，不断取得新的工作业绩。</w:t>
      </w:r>
    </w:p>
    <w:p>
      <w:pPr>
        <w:ind w:left="0" w:right="0" w:firstLine="560"/>
        <w:spacing w:before="450" w:after="450" w:line="312" w:lineRule="auto"/>
      </w:pPr>
      <w:r>
        <w:rPr>
          <w:rFonts w:ascii="宋体" w:hAnsi="宋体" w:eastAsia="宋体" w:cs="宋体"/>
          <w:color w:val="000"/>
          <w:sz w:val="28"/>
          <w:szCs w:val="28"/>
        </w:rPr>
        <w:t xml:space="preserve">　　要坚守职业底线，做到文明规范，追求实事求是、无私奉献的高尚境界。遵守行业准则和职业道德，是每一名公务人员的基本底线。审计机关就要遵守审计准则、审计人员职业道德，坚守“责任、忠诚、清廉、依法、独立、奉献”的审计人员核心价值观，坚持“实、高、新、严、细”的审计工作作风，严守“八不准”审计工作纪律，这是审计的职业底线，任何时候都不能突破。在审计工作中，要做到语言文明、说话和气、态度和蔼，谦虚谨慎、平等待人，充分沟通、以理服人，这是审计人员的境界。要全面、辩证、历史地看待审计中发现的问题，深入分析原因和后果，区分客观制约与主观故意，审慎客观地作出结论和处理，这是审计人员追求的更高境界。</w:t>
      </w:r>
    </w:p>
    <w:p>
      <w:pPr>
        <w:ind w:left="0" w:right="0" w:firstLine="560"/>
        <w:spacing w:before="450" w:after="450" w:line="312" w:lineRule="auto"/>
      </w:pPr>
      <w:r>
        <w:rPr>
          <w:rFonts w:ascii="黑体" w:hAnsi="黑体" w:eastAsia="黑体" w:cs="黑体"/>
          <w:color w:val="000000"/>
          <w:sz w:val="36"/>
          <w:szCs w:val="36"/>
          <w:b w:val="1"/>
          <w:bCs w:val="1"/>
        </w:rPr>
        <w:t xml:space="preserve">党员干部关于坚守纪律底线培养高尚情操发言稿 篇9</w:t>
      </w:r>
    </w:p>
    <w:p>
      <w:pPr>
        <w:ind w:left="0" w:right="0" w:firstLine="560"/>
        <w:spacing w:before="450" w:after="450" w:line="312" w:lineRule="auto"/>
      </w:pPr>
      <w:r>
        <w:rPr>
          <w:rFonts w:ascii="宋体" w:hAnsi="宋体" w:eastAsia="宋体" w:cs="宋体"/>
          <w:color w:val="000"/>
          <w:sz w:val="28"/>
          <w:szCs w:val="28"/>
        </w:rPr>
        <w:t xml:space="preserve">　　深入贯彻“两学一做”学习教育精神，近日，区委党校全体教职工围绕“坚守纪律底线，树立清风正气”开展了专题学习讨论。</w:t>
      </w:r>
    </w:p>
    <w:p>
      <w:pPr>
        <w:ind w:left="0" w:right="0" w:firstLine="560"/>
        <w:spacing w:before="450" w:after="450" w:line="312" w:lineRule="auto"/>
      </w:pPr>
      <w:r>
        <w:rPr>
          <w:rFonts w:ascii="宋体" w:hAnsi="宋体" w:eastAsia="宋体" w:cs="宋体"/>
          <w:color w:val="000"/>
          <w:sz w:val="28"/>
          <w:szCs w:val="28"/>
        </w:rPr>
        <w:t xml:space="preserve">　　区委党校开展“坚守纪律底线，树立清风正气”专题学习讨论</w:t>
      </w:r>
    </w:p>
    <w:p>
      <w:pPr>
        <w:ind w:left="0" w:right="0" w:firstLine="560"/>
        <w:spacing w:before="450" w:after="450" w:line="312" w:lineRule="auto"/>
      </w:pPr>
      <w:r>
        <w:rPr>
          <w:rFonts w:ascii="宋体" w:hAnsi="宋体" w:eastAsia="宋体" w:cs="宋体"/>
          <w:color w:val="000"/>
          <w:sz w:val="28"/>
          <w:szCs w:val="28"/>
        </w:rPr>
        <w:t xml:space="preserve">　　学习讨论中，全体教职工集中收看了专题片《永远在路上》及“嘉廉话”《阳光问廉》全媒体直播节目，学习了《党委会工作法》，并以“坚守纪律底线，树立清风正气”为主题开展热烈讨论。</w:t>
      </w:r>
    </w:p>
    <w:p>
      <w:pPr>
        <w:ind w:left="0" w:right="0" w:firstLine="560"/>
        <w:spacing w:before="450" w:after="450" w:line="312" w:lineRule="auto"/>
      </w:pPr>
      <w:r>
        <w:rPr>
          <w:rFonts w:ascii="宋体" w:hAnsi="宋体" w:eastAsia="宋体" w:cs="宋体"/>
          <w:color w:val="000"/>
          <w:sz w:val="28"/>
          <w:szCs w:val="28"/>
        </w:rPr>
        <w:t xml:space="preserve">　　讨论中，干部职工纷纷表示，“坚守纪律底线，树立清风正气”重在守住底线，营造环境。专题片及直播节目中的案例告诉我们，做事要有底线思维，做人要有敬畏之心。无知的行为来源于贫瘠的头脑，当代党员干部亟需加强对法律法规、党纪党规及方针政策的学习，着力增强政治意识、大局意识、核心意识、看齐意识，把严守政治纪律和政治规矩落实到行动上、工作中，做政治上的明白人，做合格的共产党员;同时党校作为干部教育培训主阵地，要更多地将党性教育、党风廉政建设等纳入主体班教学课程及科研内容，攻坚克难，打好思想上的防御战，发挥好党委、政府“智库”“智囊”作用。</w:t>
      </w:r>
    </w:p>
    <w:p>
      <w:pPr>
        <w:ind w:left="0" w:right="0" w:firstLine="560"/>
        <w:spacing w:before="450" w:after="450" w:line="312" w:lineRule="auto"/>
      </w:pPr>
      <w:r>
        <w:rPr>
          <w:rFonts w:ascii="宋体" w:hAnsi="宋体" w:eastAsia="宋体" w:cs="宋体"/>
          <w:color w:val="000"/>
          <w:sz w:val="28"/>
          <w:szCs w:val="28"/>
        </w:rPr>
        <w:t xml:space="preserve">　　底线是事物质变的分界线、做人做事的警戒线，不可踩、更不可越。党员干部必须牢固树立底线意识，时刻牢记越过底线的严重后果，始终警醒自己坚守底线。近日，在对“两学一做”学习教育的重要指示中强调，要“把做人做事的底线划出来”,明确要求党员干部要坚守法律底线、纪律底线、政策底线、道德底线。</w:t>
      </w:r>
    </w:p>
    <w:p>
      <w:pPr>
        <w:ind w:left="0" w:right="0" w:firstLine="560"/>
        <w:spacing w:before="450" w:after="450" w:line="312" w:lineRule="auto"/>
      </w:pPr>
      <w:r>
        <w:rPr>
          <w:rFonts w:ascii="宋体" w:hAnsi="宋体" w:eastAsia="宋体" w:cs="宋体"/>
          <w:color w:val="000"/>
          <w:sz w:val="28"/>
          <w:szCs w:val="28"/>
        </w:rPr>
        <w:t xml:space="preserve">　　“两学一做”，基础在学，关键在做，作为党员干部必须率先垂范，当好标杆，做好为民务实清廉的表率。明底线、守底线是党员干部修身正德、干事创业的必修课。如何做好合格党员干部，当好表率，关键要牢守习提出的四条底线，牢记心间，心行俱守，服务百姓。</w:t>
      </w:r>
    </w:p>
    <w:p>
      <w:pPr>
        <w:ind w:left="0" w:right="0" w:firstLine="560"/>
        <w:spacing w:before="450" w:after="450" w:line="312" w:lineRule="auto"/>
      </w:pPr>
      <w:r>
        <w:rPr>
          <w:rFonts w:ascii="宋体" w:hAnsi="宋体" w:eastAsia="宋体" w:cs="宋体"/>
          <w:color w:val="000"/>
          <w:sz w:val="28"/>
          <w:szCs w:val="28"/>
        </w:rPr>
        <w:t xml:space="preserve">　　要坚持法律底线，做学法守法的表率。习要求党员干部，要牢记法律红线不可逾越、法律底线不可触碰，带头遵守法律、执行法律，带头营造办事依法、遇事找法、解决问题用法、化解矛盾靠法的法治环境。谋划工作要运用法治思维，处理问题要运用法治方式，说话做事要先考虑一下是不是合法。党员干部首先要学法，除了看懂熟知法律的条文，最关键的是要领会法律的精髓，服务于工作。要带头守法信法，维护法律的权威，时刻秉承依法律己的理念，做到法不允许不可为。要当好标杆，自己守法信法是前提，关键要带领身边人树立爱法信法的理念，做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党员干部关于坚守纪律底线培养高尚情操发言稿 篇10</w:t>
      </w:r>
    </w:p>
    <w:p>
      <w:pPr>
        <w:ind w:left="0" w:right="0" w:firstLine="560"/>
        <w:spacing w:before="450" w:after="450" w:line="312" w:lineRule="auto"/>
      </w:pPr>
      <w:r>
        <w:rPr>
          <w:rFonts w:ascii="宋体" w:hAnsi="宋体" w:eastAsia="宋体" w:cs="宋体"/>
          <w:color w:val="000"/>
          <w:sz w:val="28"/>
          <w:szCs w:val="28"/>
        </w:rPr>
        <w:t xml:space="preserve">　　近日，在对“两学一做”学习教育的重要指示中强调，要“把做人做事的底线划出来”。底线是事物质变的分界线、做人做事的警戒线，不可踩、更不可越。党员干部必须牢固树立底线意识，时刻牢记越过底线的严重后果，始终警醒自己坚守底线。做合格党员，要牢牢守住法律底线、纪律底线、政策底线、道德底线。</w:t>
      </w:r>
    </w:p>
    <w:p>
      <w:pPr>
        <w:ind w:left="0" w:right="0" w:firstLine="560"/>
        <w:spacing w:before="450" w:after="450" w:line="312" w:lineRule="auto"/>
      </w:pPr>
      <w:r>
        <w:rPr>
          <w:rFonts w:ascii="宋体" w:hAnsi="宋体" w:eastAsia="宋体" w:cs="宋体"/>
          <w:color w:val="000"/>
          <w:sz w:val="28"/>
          <w:szCs w:val="28"/>
        </w:rPr>
        <w:t xml:space="preserve">　　在四个底线中，法律底线是最低层次。法律对全体社会成员具有普遍约束力，是每个社会成员必须遵守的行为规范。我国法律体系日趋完善，法律法规与每个人息息相关。守住法律底线，首先要知法，继而懂法，最终做到守法。每个公民都应增强法律意识，提高明辨是非能力，养成良好的行为习惯。</w:t>
      </w:r>
    </w:p>
    <w:p>
      <w:pPr>
        <w:ind w:left="0" w:right="0" w:firstLine="560"/>
        <w:spacing w:before="450" w:after="450" w:line="312" w:lineRule="auto"/>
      </w:pPr>
      <w:r>
        <w:rPr>
          <w:rFonts w:ascii="宋体" w:hAnsi="宋体" w:eastAsia="宋体" w:cs="宋体"/>
          <w:color w:val="000"/>
          <w:sz w:val="28"/>
          <w:szCs w:val="28"/>
        </w:rPr>
        <w:t xml:space="preserve">　　纪律底线是初级层次，要求更有自律性。做合格党员，应当坚持高标准，严守纪律底线。各级党员领导干部应发挥表率作用，以更高更严的要求，带头践行廉洁自律规范。广大党员要加强党性修养，保持和发扬党的优良传统作风，使廉洁自律规范内化于心、外化于行，坚持理想信念宗旨“高线”，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政策底线是中级层次，要求更有大局观。守好政策底线,党员干部要不折不扣地学习和贯彻执行党的路线方针政策。要坚定正确的做事方向和原则，坚持政策刚性，坚守政策底线。打造对党忠诚的政治品格，坚定崇高的政治信仰，提高忧党护党的政治自觉，永葆执政为民的政治情怀。道德底线是最高层次，要求有更高自觉性。</w:t>
      </w:r>
    </w:p>
    <w:p>
      <w:pPr>
        <w:ind w:left="0" w:right="0" w:firstLine="560"/>
        <w:spacing w:before="450" w:after="450" w:line="312" w:lineRule="auto"/>
      </w:pPr>
      <w:r>
        <w:rPr>
          <w:rFonts w:ascii="宋体" w:hAnsi="宋体" w:eastAsia="宋体" w:cs="宋体"/>
          <w:color w:val="000"/>
          <w:sz w:val="28"/>
          <w:szCs w:val="28"/>
        </w:rPr>
        <w:t xml:space="preserve">　　“为政必以德，勿忘所以立”。报告提出将“全面提高公民道德素质”作为扎实推进社会主义文化强国建设的重要举措。道德，是立身之本，为官之要，从政之基。守住道德底线，要加强自身道德建设，克服更深层的价值和信仰危机，从而防止滋生权力的腐败，机会主义价值观的流行，职业道德水准的下降，个人信仰的崩塌等等精神危机。</w:t>
      </w:r>
    </w:p>
    <w:p>
      <w:pPr>
        <w:ind w:left="0" w:right="0" w:firstLine="560"/>
        <w:spacing w:before="450" w:after="450" w:line="312" w:lineRule="auto"/>
      </w:pPr>
      <w:r>
        <w:rPr>
          <w:rFonts w:ascii="黑体" w:hAnsi="黑体" w:eastAsia="黑体" w:cs="黑体"/>
          <w:color w:val="000000"/>
          <w:sz w:val="36"/>
          <w:szCs w:val="36"/>
          <w:b w:val="1"/>
          <w:bCs w:val="1"/>
        </w:rPr>
        <w:t xml:space="preserve">党员干部关于坚守纪律底线培养高尚情操发言稿 篇11</w:t>
      </w:r>
    </w:p>
    <w:p>
      <w:pPr>
        <w:ind w:left="0" w:right="0" w:firstLine="560"/>
        <w:spacing w:before="450" w:after="450" w:line="312" w:lineRule="auto"/>
      </w:pPr>
      <w:r>
        <w:rPr>
          <w:rFonts w:ascii="宋体" w:hAnsi="宋体" w:eastAsia="宋体" w:cs="宋体"/>
          <w:color w:val="000"/>
          <w:sz w:val="28"/>
          <w:szCs w:val="28"/>
        </w:rPr>
        <w:t xml:space="preserve">　　底线是事物质变的分界线、做人做事的警戒线，不可踩、更不可越。党员干部必须牢固树立底线意识，时刻牢记越过底线的严重后果，始终警醒自己坚守底线。近日，在对“两学一做”学习教育的重要指示中强调，要“把做人做事的底线划出来”。</w:t>
      </w:r>
    </w:p>
    <w:p>
      <w:pPr>
        <w:ind w:left="0" w:right="0" w:firstLine="560"/>
        <w:spacing w:before="450" w:after="450" w:line="312" w:lineRule="auto"/>
      </w:pPr>
      <w:r>
        <w:rPr>
          <w:rFonts w:ascii="宋体" w:hAnsi="宋体" w:eastAsia="宋体" w:cs="宋体"/>
          <w:color w:val="000"/>
          <w:sz w:val="28"/>
          <w:szCs w:val="28"/>
        </w:rPr>
        <w:t xml:space="preserve">　　习为党员干部做人做事划出的四条底线中，明确了党规党纪不可逾越的底线。党规党纪严于国家法律，要求更高，体现着党的理想信念宗旨，是管党治党的尺子。广大党员干部不仅要模范遵守国家法律，而且要按照党规党纪以更高标准严格要求自己。</w:t>
      </w:r>
    </w:p>
    <w:p>
      <w:pPr>
        <w:ind w:left="0" w:right="0" w:firstLine="560"/>
        <w:spacing w:before="450" w:after="450" w:line="312" w:lineRule="auto"/>
      </w:pPr>
      <w:r>
        <w:rPr>
          <w:rFonts w:ascii="宋体" w:hAnsi="宋体" w:eastAsia="宋体" w:cs="宋体"/>
          <w:color w:val="000"/>
          <w:sz w:val="28"/>
          <w:szCs w:val="28"/>
        </w:rPr>
        <w:t xml:space="preserve">　　思想上要坚信不惑。政治上的坚定源于思想上的清醒。党员干部守纪律、讲规矩首先要弄懂什么是政治纪律?什么是政治规矩?前面我也讲过，规矩是刚性和软性的合集，既包括党章、党纪、国法这样的硬性约束，也包括党的优良传统、工作惯例等软性的未成文的内容。纪律是红线，规矩是底线。在营造政治新生态的今天，每一名党员、干部都要首先明了纪律的红线、掌握规矩的底线，做政治上的明白人。如此，才不至于在纷繁复杂的社会诱惑面前失方寸、乱阵脚、犯错误。</w:t>
      </w:r>
    </w:p>
    <w:p>
      <w:pPr>
        <w:ind w:left="0" w:right="0" w:firstLine="560"/>
        <w:spacing w:before="450" w:after="450" w:line="312" w:lineRule="auto"/>
      </w:pPr>
      <w:r>
        <w:rPr>
          <w:rFonts w:ascii="宋体" w:hAnsi="宋体" w:eastAsia="宋体" w:cs="宋体"/>
          <w:color w:val="000"/>
          <w:sz w:val="28"/>
          <w:szCs w:val="28"/>
        </w:rPr>
        <w:t xml:space="preserve">　　行动上要坚持不懈。纪律关乎作风，规矩影响形象。对于党员干部来说，守纪律、讲规矩应该成为一种习惯，内化于心、外化于行，不能讲一讲就紧一紧，放一放就松一松。“纪纲一废，何事不生”?懂规矩才有定力，守规矩才不乱方寸。当前，全体党员干部应该坚持不懈地践行“三严三实”要求，对照前不久强调的“七个有之”和“五个必须”时刻审视检查自己的言行举止，做到在大是大非问题上立场坚定，对背离党性言行有鲜明态度，在任何时候、任何情况下都不越界、不越轨、不越底线。</w:t>
      </w:r>
    </w:p>
    <w:p>
      <w:pPr>
        <w:ind w:left="0" w:right="0" w:firstLine="560"/>
        <w:spacing w:before="450" w:after="450" w:line="312" w:lineRule="auto"/>
      </w:pPr>
      <w:r>
        <w:rPr>
          <w:rFonts w:ascii="宋体" w:hAnsi="宋体" w:eastAsia="宋体" w:cs="宋体"/>
          <w:color w:val="000"/>
          <w:sz w:val="28"/>
          <w:szCs w:val="28"/>
        </w:rPr>
        <w:t xml:space="preserve">　　意志上要坚定不移。守纪律、讲规矩，说易行难。对于每一名党员干部而言，自觉做到遵奉党内规矩为人生戒律，把规矩真正写在心里，需要极大地意志力来保证。党风廉政建设和反腐败斗争任重道远。要打赢这场攻坚战、持久战，不仅要继续在治标上久久为功，更须从问题根源入手，在治本上不断加码。而守纪律讲规矩，正是治本之策。要进一步强化刚性执纪，加大对违反党的规矩和纪律行为的惩戒力度，将规矩的紧箍扎得更紧，使纪律“高压线”真正通上“高压电”，真正把权力关进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党员干部关于坚守纪律底线培养高尚情操发言稿 篇12</w:t>
      </w:r>
    </w:p>
    <w:p>
      <w:pPr>
        <w:ind w:left="0" w:right="0" w:firstLine="560"/>
        <w:spacing w:before="450" w:after="450" w:line="312" w:lineRule="auto"/>
      </w:pPr>
      <w:r>
        <w:rPr>
          <w:rFonts w:ascii="宋体" w:hAnsi="宋体" w:eastAsia="宋体" w:cs="宋体"/>
          <w:color w:val="000"/>
          <w:sz w:val="28"/>
          <w:szCs w:val="28"/>
        </w:rPr>
        <w:t xml:space="preserve">　　政治规矩是党明文规定的纪律，也是党在长期实践中形成的优良传统和工作作风，是经过实践检验，约定俗成、行之有效的，要求全党长期坚持和自觉遵守。</w:t>
      </w:r>
    </w:p>
    <w:p>
      <w:pPr>
        <w:ind w:left="0" w:right="0" w:firstLine="560"/>
        <w:spacing w:before="450" w:after="450" w:line="312" w:lineRule="auto"/>
      </w:pPr>
      <w:r>
        <w:rPr>
          <w:rFonts w:ascii="宋体" w:hAnsi="宋体" w:eastAsia="宋体" w:cs="宋体"/>
          <w:color w:val="000"/>
          <w:sz w:val="28"/>
          <w:szCs w:val="28"/>
        </w:rPr>
        <w:t xml:space="preserve">　　政治规矩是政党的灵魂，我们党以全心全意为人民服务为宗旨立党建党，形成了一系列的严明的政治规矩，使得我们党带领人民群众战胜一个个艰难险阻，从胜利走向胜利。 “非规矩不能定方圆，非准绳不能正曲直”。规矩不能立起来、严起来，很多问题就会慢慢产生出来，党员干部违纪往往是破坏了规矩，守不住纪律，缺乏自我约束力造成的。</w:t>
      </w:r>
    </w:p>
    <w:p>
      <w:pPr>
        <w:ind w:left="0" w:right="0" w:firstLine="560"/>
        <w:spacing w:before="450" w:after="450" w:line="312" w:lineRule="auto"/>
      </w:pPr>
      <w:r>
        <w:rPr>
          <w:rFonts w:ascii="宋体" w:hAnsi="宋体" w:eastAsia="宋体" w:cs="宋体"/>
          <w:color w:val="000"/>
          <w:sz w:val="28"/>
          <w:szCs w:val="28"/>
        </w:rPr>
        <w:t xml:space="preserve">　　纪检监察机关要深入学习贯彻在中央政治局第二十四次、二十六次集体学习时的重要讲话精神，强化法规制度意识，加强监督检查，加大问责力度，确保法规制度执行到位，落地生根;要按照“立根固本、落细落小、修枝剪叶、从谏如流”的要求，从严从实推进专题教育，进一步深化学习研讨效果。要突出抓好理想信念教育，始终保持对党的忠诚之心、对法纪的尊崇之心、对权力的敬畏之心、对自己的内省之心，真正做到对“三严三实”时刻铭记、事事坚持、处处上心。</w:t>
      </w:r>
    </w:p>
    <w:p>
      <w:pPr>
        <w:ind w:left="0" w:right="0" w:firstLine="560"/>
        <w:spacing w:before="450" w:after="450" w:line="312" w:lineRule="auto"/>
      </w:pPr>
      <w:r>
        <w:rPr>
          <w:rFonts w:ascii="宋体" w:hAnsi="宋体" w:eastAsia="宋体" w:cs="宋体"/>
          <w:color w:val="000"/>
          <w:sz w:val="28"/>
          <w:szCs w:val="28"/>
        </w:rPr>
        <w:t xml:space="preserve">　　全面从严治党要坚持把纪律和规矩挺在前面。纪检监察干部要以党章为总遵循，深化党章和党纪党规学习，把严守党的政治纪律和政治规矩放在第一位，牢固树立政治意识和大局观念，以指出的“七个有之”为鉴戒，自觉将“五个必须”要求内化于心、外化于行，严格执行中央八项规定精神，切实做到懂规矩、守底线、拒腐蚀、永不沾，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纪检监察机关要全面履行党章赋予的职责，明纪在先、执纪在严，围绕“四种形态”，把监督执纪问责做深做细做实，真正做到权力行使到哪里、纪律监督就跟进到哪里，工作开展到哪里、执纪问责就深入到哪里。特别是要从爱护干部的角度出发，更加注重抓早抓小，发现苗头性问题及时提醒、及时纠正，把教育提醒诫勉的工作抓得更牢，用党规党纪管住大多数，使严重违纪违法的成为极少数。要强化责任担当，认真履行监督执纪的重要职责，同时要坚持正人先正己，以严明的纪律加强对自身的监督，炼好“五气”，当好“六个表率”、做到“六个不能”，争当“纪律卫士”，从严从实加强干部队伍教育监督管理，为推动玉溪干在实处、走在前列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党员干部关于坚守纪律底线培养高尚情操发言稿 篇13</w:t>
      </w:r>
    </w:p>
    <w:p>
      <w:pPr>
        <w:ind w:left="0" w:right="0" w:firstLine="560"/>
        <w:spacing w:before="450" w:after="450" w:line="312" w:lineRule="auto"/>
      </w:pPr>
      <w:r>
        <w:rPr>
          <w:rFonts w:ascii="宋体" w:hAnsi="宋体" w:eastAsia="宋体" w:cs="宋体"/>
          <w:color w:val="000"/>
          <w:sz w:val="28"/>
          <w:szCs w:val="28"/>
        </w:rPr>
        <w:t xml:space="preserve">　　在对“两学一做”学习教育的重要指示中强调，党员干部必须坚守“法律底线、纪律底线、政策底线、道德底线”。“底线”，是做人、处事、为官的基本原则和最起码的准则，为官做人的底线就是一条警戒线，守住了做人为官的“底线”，将成为推动自身进步的原始动力。特别是党员要有做人做事的底线，没有了底线、失去了约束，就容易滥用权力、滋生腐败，守不住“底线”，则可能走向堕落或毁灭。</w:t>
      </w:r>
    </w:p>
    <w:p>
      <w:pPr>
        <w:ind w:left="0" w:right="0" w:firstLine="560"/>
        <w:spacing w:before="450" w:after="450" w:line="312" w:lineRule="auto"/>
      </w:pPr>
      <w:r>
        <w:rPr>
          <w:rFonts w:ascii="宋体" w:hAnsi="宋体" w:eastAsia="宋体" w:cs="宋体"/>
          <w:color w:val="000"/>
          <w:sz w:val="28"/>
          <w:szCs w:val="28"/>
        </w:rPr>
        <w:t xml:space="preserve">　　一、党规党纪体现着党的理想信念宗旨，是管党治党的尺子，是党员不可逾越的底线。党规党纪严于国家法律，这是党的先进性的必然要求，党员要按照党规党纪以更高标准严格要求自己。我认为，党员坚持纪律底线，要和实际结合起来，和日常工作、生活结合起来，把党纪国法和区镇各项规章制度结合起来，和个人行为规范结合起来，每个党员都应当坚守纪律底线，做到干净干事。</w:t>
      </w:r>
    </w:p>
    <w:p>
      <w:pPr>
        <w:ind w:left="0" w:right="0" w:firstLine="560"/>
        <w:spacing w:before="450" w:after="450" w:line="312" w:lineRule="auto"/>
      </w:pPr>
      <w:r>
        <w:rPr>
          <w:rFonts w:ascii="宋体" w:hAnsi="宋体" w:eastAsia="宋体" w:cs="宋体"/>
          <w:color w:val="000"/>
          <w:sz w:val="28"/>
          <w:szCs w:val="28"/>
        </w:rPr>
        <w:t xml:space="preserve">　　二、牢固树立正确的权力观，自觉接受组织的教育管理，自觉接受纪律的约束和群众的监督。党的纪律是在充分发扬民主的基础上制定出来的，任何一名党员都必须遵守和服从党的纪律，不能以某一条纪律对自己是否有利作为遵守与否的前提，合意的就执行，不合意的就不执行。我认为，执行党的纪律的前提是自身要正，遵守党的纪律的关键是有良好的党性修养和道德修养，要在工作和生活中时时刻刻给他人做出表率和榜样。</w:t>
      </w:r>
    </w:p>
    <w:p>
      <w:pPr>
        <w:ind w:left="0" w:right="0" w:firstLine="560"/>
        <w:spacing w:before="450" w:after="450" w:line="312" w:lineRule="auto"/>
      </w:pPr>
      <w:r>
        <w:rPr>
          <w:rFonts w:ascii="宋体" w:hAnsi="宋体" w:eastAsia="宋体" w:cs="宋体"/>
          <w:color w:val="000"/>
          <w:sz w:val="28"/>
          <w:szCs w:val="28"/>
        </w:rPr>
        <w:t xml:space="preserve">　　三、党员在履行职责时，必须增强法律观念，坚持依法办事，必须遵守党纪党规，时时刻刻自觉对照检查。如果目无法纪，胆大妄为，就必然自食其苦果。近年来，各级各地“打老虎拍苍蝇”，查办了不少党员违纪违法案例，每个党员都要引以为戒，坚持自重、自省、自警、自励，不为权所惑，不为利所诱，真正做到一要干事，二要干净，并将干净与干事有机统一起来，想作为、能作为、善作为，不断在岗位工作中创造新的业绩。</w:t>
      </w:r>
    </w:p>
    <w:p>
      <w:pPr>
        <w:ind w:left="0" w:right="0" w:firstLine="560"/>
        <w:spacing w:before="450" w:after="450" w:line="312" w:lineRule="auto"/>
      </w:pPr>
      <w:r>
        <w:rPr>
          <w:rFonts w:ascii="宋体" w:hAnsi="宋体" w:eastAsia="宋体" w:cs="宋体"/>
          <w:color w:val="000"/>
          <w:sz w:val="28"/>
          <w:szCs w:val="28"/>
        </w:rPr>
        <w:t xml:space="preserve">　　特别是我们身处基层，与群众直接打交道，要始终保持警惕之心，加强自我约束，坚持管住手中的“权”，不谋非分之利;管住自己的“手”，不接非分之财;管住自己的“腿”，不进是非之地;管住下属家人，不沾自己的“光”，做到堂堂正正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党员干部关于坚守纪律底线培养高尚情操发言稿 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两学一做”学习教育活动明确要求做到：注重日常教育，搞好学习讨论。本次专题学习讨论，支部首先将讨论主题“讲规矩、有纪律”细化成“共产党员应该坚守哪些纪律底线?如何自觉做到党规党纪面前知敬畏守规矩?在全面从严治党新常态下，有的党员感觉管得紧了不适应，怎么看?”等若干个子题，要求全体党员重点结合学习《中国共产党廉洁自律准则》、《中国共产党纪律处分条例》、《关于党风廉政建设和反腐败论述摘编》、《关于严明党的纪律和规矩论述摘编》以及有关警示教育典型案例等相关材料，围绕题目进行学习讨论。每个党小组确定一名党员重点发言，其余党员补充发言，大家既谈认识体会，也谈问题不足，相互启发，形成共识：讲规矩靠自觉，守纪律是底线。讲规矩、有纪律，是党员的基本义务，每一名党员要以遵规守纪的模范行为，为党旗增光辉，为群众做表率。</w:t>
      </w:r>
    </w:p>
    <w:p>
      <w:pPr>
        <w:ind w:left="0" w:right="0" w:firstLine="560"/>
        <w:spacing w:before="450" w:after="450" w:line="312" w:lineRule="auto"/>
      </w:pPr>
      <w:r>
        <w:rPr>
          <w:rFonts w:ascii="宋体" w:hAnsi="宋体" w:eastAsia="宋体" w:cs="宋体"/>
          <w:color w:val="000"/>
          <w:sz w:val="28"/>
          <w:szCs w:val="28"/>
        </w:rPr>
        <w:t xml:space="preserve">　　在之后的“服务中心、建设队伍”建言献策活动中，参加了梁溪区第一次党代会的胡静园长传达了党代会的主要精神，向全体党员描绘了“立足新起点、建设新梁溪”的发展蓝图。作为梁溪教育人，大家聆听了胡园长的讲话后格外振奋。与会党员同志们建言献策，踊跃提议：党员干部、党员教师分别立足于不同的层面，针对“提升学前教育服务社会、家长、幼儿的效能”以及“师德师风队伍建设”等方面的党建工作提出了具有前瞻性的策略构想，以此进一步引导广大党员增强政治意识、大局意识、核心意识、看齐意识，在应对重大任务和困难中发挥主心骨和模范带头作用。</w:t>
      </w:r>
    </w:p>
    <w:p>
      <w:pPr>
        <w:ind w:left="0" w:right="0" w:firstLine="560"/>
        <w:spacing w:before="450" w:after="450" w:line="312" w:lineRule="auto"/>
      </w:pPr>
      <w:r>
        <w:rPr>
          <w:rFonts w:ascii="宋体" w:hAnsi="宋体" w:eastAsia="宋体" w:cs="宋体"/>
          <w:color w:val="000"/>
          <w:sz w:val="28"/>
          <w:szCs w:val="28"/>
        </w:rPr>
        <w:t xml:space="preserve">　　活动开篇正气浩然、献策掷地有声。五爱实幼片党支部以党建工作引领日常工作，把党建工作融于常规工作，用发展的眼光走宽广稳妥之路，推动各项工作开展能务实、求创新、重绩效!</w:t>
      </w:r>
    </w:p>
    <w:p>
      <w:pPr>
        <w:ind w:left="0" w:right="0" w:firstLine="560"/>
        <w:spacing w:before="450" w:after="450" w:line="312" w:lineRule="auto"/>
      </w:pPr>
      <w:r>
        <w:rPr>
          <w:rFonts w:ascii="黑体" w:hAnsi="黑体" w:eastAsia="黑体" w:cs="黑体"/>
          <w:color w:val="000000"/>
          <w:sz w:val="36"/>
          <w:szCs w:val="36"/>
          <w:b w:val="1"/>
          <w:bCs w:val="1"/>
        </w:rPr>
        <w:t xml:space="preserve">党员干部关于坚守纪律底线培养高尚情操发言稿 篇15</w:t>
      </w:r>
    </w:p>
    <w:p>
      <w:pPr>
        <w:ind w:left="0" w:right="0" w:firstLine="560"/>
        <w:spacing w:before="450" w:after="450" w:line="312" w:lineRule="auto"/>
      </w:pPr>
      <w:r>
        <w:rPr>
          <w:rFonts w:ascii="宋体" w:hAnsi="宋体" w:eastAsia="宋体" w:cs="宋体"/>
          <w:color w:val="000"/>
          <w:sz w:val="28"/>
          <w:szCs w:val="28"/>
        </w:rPr>
        <w:t xml:space="preserve">　　政治规矩是党明文规定的纪律，也是党在长期实践中形成的优良传统和工作作风，是经过实践检验，约定俗成、行之有效的，要求全党长期坚持和自觉遵守。</w:t>
      </w:r>
    </w:p>
    <w:p>
      <w:pPr>
        <w:ind w:left="0" w:right="0" w:firstLine="560"/>
        <w:spacing w:before="450" w:after="450" w:line="312" w:lineRule="auto"/>
      </w:pPr>
      <w:r>
        <w:rPr>
          <w:rFonts w:ascii="宋体" w:hAnsi="宋体" w:eastAsia="宋体" w:cs="宋体"/>
          <w:color w:val="000"/>
          <w:sz w:val="28"/>
          <w:szCs w:val="28"/>
        </w:rPr>
        <w:t xml:space="preserve">　　政治规矩是政党的灵魂，我们党以全心全意为人民服务为宗旨立党建党，形成了一系列的严明的政治规矩，使得我们党带领人民群众战胜一个个艰难险阻，从胜利走向胜利。 “非规矩不能定方圆，非准绳不能正曲直”。规矩不能立起来、严起来，很多问题就会慢慢产生出来，党员干部违纪往往是破坏了规矩，守不住纪律，缺乏自我约束力造成的。</w:t>
      </w:r>
    </w:p>
    <w:p>
      <w:pPr>
        <w:ind w:left="0" w:right="0" w:firstLine="560"/>
        <w:spacing w:before="450" w:after="450" w:line="312" w:lineRule="auto"/>
      </w:pPr>
      <w:r>
        <w:rPr>
          <w:rFonts w:ascii="宋体" w:hAnsi="宋体" w:eastAsia="宋体" w:cs="宋体"/>
          <w:color w:val="000"/>
          <w:sz w:val="28"/>
          <w:szCs w:val="28"/>
        </w:rPr>
        <w:t xml:space="preserve">　　党的政治规矩的内涵概括起来有以下几个方面。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讲党性，对党绝对忠诚。党员干部在任何时候任何情况下从思想上政治上行动上同党中央保持高度一致。遵守党章遵守党纪，坚决维护党中央的权威。对中国特色社会主义保持必胜信念，在涉及中国特色社会主义道路、理论、制度等重大原则问题上，态度坚决、立场坚定。党中央号召的坚决响应，党中央决定的坚决照办，党中央禁止的坚决杜绝。对党忠诚，言行一致，不打折扣、不大埋伏、不打小算盘。绝不能妄议中央，对似是而非的问题不要妄加评论，坚决同背离、污蔑、抵制党的错误行为作斗争，自觉维护捍卫党的政策和主张，确保党的路线方针政策执行畅通。</w:t>
      </w:r>
    </w:p>
    <w:p>
      <w:pPr>
        <w:ind w:left="0" w:right="0" w:firstLine="560"/>
        <w:spacing w:before="450" w:after="450" w:line="312" w:lineRule="auto"/>
      </w:pPr>
      <w:r>
        <w:rPr>
          <w:rFonts w:ascii="宋体" w:hAnsi="宋体" w:eastAsia="宋体" w:cs="宋体"/>
          <w:color w:val="000"/>
          <w:sz w:val="28"/>
          <w:szCs w:val="28"/>
        </w:rPr>
        <w:t xml:space="preserve">　　二是讲团结，坚决维护党的团结统一。守纪律讲规矩，最基本的要求就是遵循组织程序。xx届中央纪委五次全会上，郑重昭告全党，“必须遵循组织程序，重大问题该请示的请示，该汇报的汇报，不允许超越权限办事”。党的程序规定，不仅是我们党集中统一的保证，也是对每一个党员的政治要求。是否具有遵守组织程序的自觉，是检验党员、干部合格不合格的试金石。作为一个马克思主义执政党，从请示汇报制度，到民主决策制度，我们党更是在强大的组织程序保证下，凝聚成一个有着强大战斗力的集体。坚持五湖四海，团结一切忠实于党的同志，坚定不移地维护党的团结，决不允许搞非组织活动，不得违背组织决定。发扬党内民主，坚持党的民主集中制度。时时刻刻想到自己是党的人，牢记自己对党应尽的义务和责任，相信组织，依靠组织，服从组织，坚决维护党的团结统一。</w:t>
      </w:r>
    </w:p>
    <w:p>
      <w:pPr>
        <w:ind w:left="0" w:right="0" w:firstLine="560"/>
        <w:spacing w:before="450" w:after="450" w:line="312" w:lineRule="auto"/>
      </w:pPr>
      <w:r>
        <w:rPr>
          <w:rFonts w:ascii="宋体" w:hAnsi="宋体" w:eastAsia="宋体" w:cs="宋体"/>
          <w:color w:val="000"/>
          <w:sz w:val="28"/>
          <w:szCs w:val="28"/>
        </w:rPr>
        <w:t xml:space="preserve">　　三是讲宗旨，为民勤政务实。全心全意为人民服务是中共产党的根本宗旨。党员干部胸怀远大理想和政治抱负，淡泊个人名誉、地位、利益，心中始终装着老百姓，坚持权为民所用、情为民所系、利为民所谋，做到“民之所好好之，民之所恶恶之”。在其位、尽其职，不避责、不懒政;不搞花架子、不搞假大空，真正做到勤政、务实、为民。</w:t>
      </w:r>
    </w:p>
    <w:p>
      <w:pPr>
        <w:ind w:left="0" w:right="0" w:firstLine="560"/>
        <w:spacing w:before="450" w:after="450" w:line="312" w:lineRule="auto"/>
      </w:pPr>
      <w:r>
        <w:rPr>
          <w:rFonts w:ascii="宋体" w:hAnsi="宋体" w:eastAsia="宋体" w:cs="宋体"/>
          <w:color w:val="000"/>
          <w:sz w:val="28"/>
          <w:szCs w:val="28"/>
        </w:rPr>
        <w:t xml:space="preserve">　　如何守规矩?</w:t>
      </w:r>
    </w:p>
    <w:p>
      <w:pPr>
        <w:ind w:left="0" w:right="0" w:firstLine="560"/>
        <w:spacing w:before="450" w:after="450" w:line="312" w:lineRule="auto"/>
      </w:pPr>
      <w:r>
        <w:rPr>
          <w:rFonts w:ascii="宋体" w:hAnsi="宋体" w:eastAsia="宋体" w:cs="宋体"/>
          <w:color w:val="000"/>
          <w:sz w:val="28"/>
          <w:szCs w:val="28"/>
        </w:rPr>
        <w:t xml:space="preserve">　　一要提高自觉性。守纪律是底线，讲规矩靠自觉，政治规矩是对党员的政治要求，破坏规矩的人必然会冲出纪律底线。这就要求党员干部严于律己，本着对党负责、对自己负责的态度，严守纪律底线，坚守政治规矩。</w:t>
      </w:r>
    </w:p>
    <w:p>
      <w:pPr>
        <w:ind w:left="0" w:right="0" w:firstLine="560"/>
        <w:spacing w:before="450" w:after="450" w:line="312" w:lineRule="auto"/>
      </w:pPr>
      <w:r>
        <w:rPr>
          <w:rFonts w:ascii="宋体" w:hAnsi="宋体" w:eastAsia="宋体" w:cs="宋体"/>
          <w:color w:val="000"/>
          <w:sz w:val="28"/>
          <w:szCs w:val="28"/>
        </w:rPr>
        <w:t xml:space="preserve">　　二要相互监督。党组织是个集体组织，党员干部在工作和生活中相互监督、相互提醒，以高度负责、开诚布公的态度，认真开展批评和自我批评，特额别是主要领导切实负起主体责任，强化对党员干部的教育、管理和监督责任，做到及时发现，及时提醒，及时整改，防微杜渐，杜绝重犯错误。</w:t>
      </w:r>
    </w:p>
    <w:p>
      <w:pPr>
        <w:ind w:left="0" w:right="0" w:firstLine="560"/>
        <w:spacing w:before="450" w:after="450" w:line="312" w:lineRule="auto"/>
      </w:pPr>
      <w:r>
        <w:rPr>
          <w:rFonts w:ascii="宋体" w:hAnsi="宋体" w:eastAsia="宋体" w:cs="宋体"/>
          <w:color w:val="000"/>
          <w:sz w:val="28"/>
          <w:szCs w:val="28"/>
        </w:rPr>
        <w:t xml:space="preserve">　　三是健全制度。对成熟的、约定俗成、一贯的政治规矩，要上升到制度规定，巩固明确的纪律条文，同时，适应新形势、新常态逐步完善相应的纪律条款。对一些模糊的、尚未确定的政治规矩，要理清、明确、公开。实现政治规矩的规范化制度化。</w:t>
      </w:r>
    </w:p>
    <w:p>
      <w:pPr>
        <w:ind w:left="0" w:right="0" w:firstLine="560"/>
        <w:spacing w:before="450" w:after="450" w:line="312" w:lineRule="auto"/>
      </w:pPr>
      <w:r>
        <w:rPr>
          <w:rFonts w:ascii="宋体" w:hAnsi="宋体" w:eastAsia="宋体" w:cs="宋体"/>
          <w:color w:val="000"/>
          <w:sz w:val="28"/>
          <w:szCs w:val="28"/>
        </w:rPr>
        <w:t xml:space="preserve">　　每一个党员干部都要遵守政治纪律。坚守政治规矩，坚持党性原则，牢记党的宗旨，自觉维护党的团结统一，营造党内良好的政治秩序，永葆党的先进性和纯洁性。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党员干部关于坚守纪律底线培养高尚情操发言稿 篇16</w:t>
      </w:r>
    </w:p>
    <w:p>
      <w:pPr>
        <w:ind w:left="0" w:right="0" w:firstLine="560"/>
        <w:spacing w:before="450" w:after="450" w:line="312" w:lineRule="auto"/>
      </w:pPr>
      <w:r>
        <w:rPr>
          <w:rFonts w:ascii="宋体" w:hAnsi="宋体" w:eastAsia="宋体" w:cs="宋体"/>
          <w:color w:val="000"/>
          <w:sz w:val="28"/>
          <w:szCs w:val="28"/>
        </w:rPr>
        <w:t xml:space="preserve">　　早在1945年，毛泽东在党的七大预备会议上说：“要知道，一个队伍经常是不大整齐的，所以就要常常喊看齐，向左看齐，向右看齐，向中间看齐。我们要向中央基准看齐，向大会基准看齐。看齐是原则，有偏差是实际生活，有了偏差，就喊看齐。”应当看到，与过去相比，我们的党员队伍更加壮大，思想观念、价值取向更加多样，形成共识的难度在加大。因而，看齐意识应当也必须予以强化。如何做到看齐，中央政治局给出了答案，做出了表率。要像中央政治局的同志那样，认真践行“三严三实”，自觉把“三严三实”要求体现到坚持坚定正确的政治方向上、体现到落实党中央重大决策部署上、体现到对分管工作的管理上、体现到严格要求自己上。</w:t>
      </w:r>
    </w:p>
    <w:p>
      <w:pPr>
        <w:ind w:left="0" w:right="0" w:firstLine="560"/>
        <w:spacing w:before="450" w:after="450" w:line="312" w:lineRule="auto"/>
      </w:pPr>
      <w:r>
        <w:rPr>
          <w:rFonts w:ascii="宋体" w:hAnsi="宋体" w:eastAsia="宋体" w:cs="宋体"/>
          <w:color w:val="000"/>
          <w:sz w:val="28"/>
          <w:szCs w:val="28"/>
        </w:rPr>
        <w:t xml:space="preserve">　　强化“看齐”意识，就是要坚定理想信念。强调，只有理想信念坚定，用坚定理想信念炼就“金刚不坏之身”，干部才能在大是大非面前旗帜鲜明，在风浪考验面前无所畏惧，在各种诱惑面前立场坚定，在关键时刻靠得住、信得过、能放心。有什么样的理想信念，就会有什么样的人生追求和行为方式。一个对党忠诚的干部，一定能够自觉增强党性观念，时刻牢记组织原则，恪守对组织的忠诚，就会自觉抵制一切违背纪律和原则的错误行为。一个心怀人民的干部，始终会把人民群众的利益放在至高无上的地位，就能够正确处理好“公”与“私”的关系，真正做到一心为公、两袖清风，绝不会去动“群众的一针一线”。因此，要深入学习领会系列重要讲话精神，在反复研读中树牢“看齐”意识，在坚定理想信念中强化“三个自信”，始终坚定对马克思主义的信仰、对社会主义和共产主义的信念、对党和人民的忠诚，强化政治定力、思想定力、战略定力和道德定力。</w:t>
      </w:r>
    </w:p>
    <w:p>
      <w:pPr>
        <w:ind w:left="0" w:right="0" w:firstLine="560"/>
        <w:spacing w:before="450" w:after="450" w:line="312" w:lineRule="auto"/>
      </w:pPr>
      <w:r>
        <w:rPr>
          <w:rFonts w:ascii="宋体" w:hAnsi="宋体" w:eastAsia="宋体" w:cs="宋体"/>
          <w:color w:val="000"/>
          <w:sz w:val="28"/>
          <w:szCs w:val="28"/>
        </w:rPr>
        <w:t xml:space="preserve">　　强化“看齐”意识，就是要自觉知行合一。作为党员干部要把严以修身内化于心，外化于行。要在工作实践中立足本职，敬业奉献，以干好本职工作的实际行动为实现“两个一百年”奋斗目标和中华民族伟大复兴的中国梦增砖添瓦。在社会生活中要做到工作内外一个样。慎交友、交好友，远离低级趣味，崇尚高尚情操。要言行一致，表里如一，说到做到，不搞说一套做一套，坚决反对和克服“四风”。要善于观大势谋大事，按照“五位一体”总体布局和“四个全面”战略布局，牢固树立和贯彻创新、协调、绿色、开放、共享发展理念，主动适应经济发展新常态，做到谋得好发展全局，抓得住主要矛盾，确保中央的决策部署落地生根。</w:t>
      </w:r>
    </w:p>
    <w:p>
      <w:pPr>
        <w:ind w:left="0" w:right="0" w:firstLine="560"/>
        <w:spacing w:before="450" w:after="450" w:line="312" w:lineRule="auto"/>
      </w:pPr>
      <w:r>
        <w:rPr>
          <w:rFonts w:ascii="宋体" w:hAnsi="宋体" w:eastAsia="宋体" w:cs="宋体"/>
          <w:color w:val="000"/>
          <w:sz w:val="28"/>
          <w:szCs w:val="28"/>
        </w:rPr>
        <w:t xml:space="preserve">　　强化“看齐”意识，就是要敢于担当负责。各级领导干部既要以身作则，又要注重管理引导，做到守土有责、守土负责、守土尽责。有多大担当就能干多大事业，尽多大责任就会有多大成就。要在加快发展上敢担当。主动适应新常态，紧贴自身实际，在抓发展上体现新思路、新状态、新作为，切实担当起引领社会发展的千钧重担，主动研究和应对经济运行中的突出矛盾和问题，学会“弯道超车”，不断实现跨越式发展;要在深化改革上敢担当。当前正处改革的攻坚期，要以高度负责的担当、自我革新的勇气、背水一战的气概，敢于啃硬骨头、敢于涉险滩，冲破思想观念的障碍、突破利益固化的藩篱，跳出条条框框的限制，坚定不移地推进各项改革;要在破解难题上敢担当。敢不敢直面矛盾、攻坚克难，是严和实的重要检验。在工作中要敢于冲锋在先、迎难而上，大胆寻找解题良方，破解发展难题。</w:t>
      </w:r>
    </w:p>
    <w:p>
      <w:pPr>
        <w:ind w:left="0" w:right="0" w:firstLine="560"/>
        <w:spacing w:before="450" w:after="450" w:line="312" w:lineRule="auto"/>
      </w:pPr>
      <w:r>
        <w:rPr>
          <w:rFonts w:ascii="宋体" w:hAnsi="宋体" w:eastAsia="宋体" w:cs="宋体"/>
          <w:color w:val="000"/>
          <w:sz w:val="28"/>
          <w:szCs w:val="28"/>
        </w:rPr>
        <w:t xml:space="preserve">　　强化“看齐”意识，就是要守纪律讲规矩。守纪律讲规矩既是对党员干部党性的重要考验，也是对党员干部对党忠诚的重要检验。不打“擦边球”。没有规矩，不成方圆。党员干部要把制度治党落到实处，提高制度的执行力，坚持用法规制度规范日常言行，增强纪律意识，克服打“擦边球”的侥幸心理，确保执行制度不走样、坚守纪律不松懈、落实工作不打折。不忘“紧箍咒”。“矩不正，不可为方;规不正，不可为圆。”党员干部唯有敬畏法纪，才能慎初、慎微、慎行，确保忠诚、干净、担当。要按照习近平总书记指出的“五个必须”贯彻执行，即必须维护党中央权威、必须维护党的团结、必须遵循组织程序、必须服从组织决定、必须管好亲属和身边工作人员，坚持原则、恪守规矩，严格按党纪国法办事。不碰“高压线”。“畏则不敢肆而德以成，无畏则从其所欲而及于祸”。党员干部要时常照照镜子，检点行为，凡是规章制度有明确要求的，就不折不扣落实;凡是上级明令禁止的就坚决听令守规;凡是超出本级权限的就严格按程序请示报告，确保始终不越“红线”，保住“底线”。</w:t>
      </w:r>
    </w:p>
    <w:p>
      <w:pPr>
        <w:ind w:left="0" w:right="0" w:firstLine="560"/>
        <w:spacing w:before="450" w:after="450" w:line="312" w:lineRule="auto"/>
      </w:pPr>
      <w:r>
        <w:rPr>
          <w:rFonts w:ascii="黑体" w:hAnsi="黑体" w:eastAsia="黑体" w:cs="黑体"/>
          <w:color w:val="000000"/>
          <w:sz w:val="36"/>
          <w:szCs w:val="36"/>
          <w:b w:val="1"/>
          <w:bCs w:val="1"/>
        </w:rPr>
        <w:t xml:space="preserve">党员干部关于坚守纪律底线培养高尚情操发言稿 篇17</w:t>
      </w:r>
    </w:p>
    <w:p>
      <w:pPr>
        <w:ind w:left="0" w:right="0" w:firstLine="560"/>
        <w:spacing w:before="450" w:after="450" w:line="312" w:lineRule="auto"/>
      </w:pPr>
      <w:r>
        <w:rPr>
          <w:rFonts w:ascii="宋体" w:hAnsi="宋体" w:eastAsia="宋体" w:cs="宋体"/>
          <w:color w:val="000"/>
          <w:sz w:val="28"/>
          <w:szCs w:val="28"/>
        </w:rPr>
        <w:t xml:space="preserve">　　能不能守纪律、讲规矩，是领导干部党的观念强不强的试金石。心中明明白白，牢记纪律和规矩，才不会走岔了路、走偏了向。多少腐败分子，不就是从不讲规矩始、以腐化堕落终?从这个角度看，守纪律、讲规矩，对领导干部既是约束更是爱护，既是限制更是保护。党员干部务必严一严规矩、紧一紧纪律，自觉做政治上的“明白人”。</w:t>
      </w:r>
    </w:p>
    <w:p>
      <w:pPr>
        <w:ind w:left="0" w:right="0" w:firstLine="560"/>
        <w:spacing w:before="450" w:after="450" w:line="312" w:lineRule="auto"/>
      </w:pPr>
      <w:r>
        <w:rPr>
          <w:rFonts w:ascii="宋体" w:hAnsi="宋体" w:eastAsia="宋体" w:cs="宋体"/>
          <w:color w:val="000"/>
          <w:sz w:val="28"/>
          <w:szCs w:val="28"/>
        </w:rPr>
        <w:t xml:space="preserve">　　遵守党的纪律是对每个党员的政治要求，其中最重要的是严守政治纪律。政治纪律是维护党的政治原则、政治方向、政治路线和规范党员的政治言行、政治立场的行为规则，是保持党的方针政策、指示精神得以畅达的保证。严肃认真、不折不扣地遵守和维护党的政治纪律，既是“讲政治、顾大局、守纪律”学习教育活动的内在要求，更是对党员干部政治品行、道德操守的规范和约束。</w:t>
      </w:r>
    </w:p>
    <w:p>
      <w:pPr>
        <w:ind w:left="0" w:right="0" w:firstLine="560"/>
        <w:spacing w:before="450" w:after="450" w:line="312" w:lineRule="auto"/>
      </w:pPr>
      <w:r>
        <w:rPr>
          <w:rFonts w:ascii="宋体" w:hAnsi="宋体" w:eastAsia="宋体" w:cs="宋体"/>
          <w:color w:val="000"/>
          <w:sz w:val="28"/>
          <w:szCs w:val="28"/>
        </w:rPr>
        <w:t xml:space="preserve">　　纪律面前人人平等，制度约束没有例外。要坚持赏罚分明，对执行命令坚决、遵守纪律严格的，及时表彰奖励，对违反纪律规定、给党和事业造成危害和损失的，必须严肃查处。各级党委和领导要以身作则、率先垂范，严下先严上、严人先严己，一级抓一级、一级带一级，把守纪律的各项要求真正落到实处。</w:t>
      </w:r>
    </w:p>
    <w:p>
      <w:pPr>
        <w:ind w:left="0" w:right="0" w:firstLine="560"/>
        <w:spacing w:before="450" w:after="450" w:line="312" w:lineRule="auto"/>
      </w:pPr>
      <w:r>
        <w:rPr>
          <w:rFonts w:ascii="宋体" w:hAnsi="宋体" w:eastAsia="宋体" w:cs="宋体"/>
          <w:color w:val="000"/>
          <w:sz w:val="28"/>
          <w:szCs w:val="28"/>
        </w:rPr>
        <w:t xml:space="preserve">　　党员领导干部不仅要自觉遵守、模范践行党的纪律的各项要求，还要同一切违反党的纪律、损害党的利益的行为作坚决斗争。以自身的模范行动带领党员干部贯彻落实上级指示精神，时时处处事事注重维护党的形象和威望，诚恳接受组织和广大群众的批评帮助和考评监督。始终以党和国家的事业为首要，把聪明才智无私奉献给党和人民的事业。</w:t>
      </w:r>
    </w:p>
    <w:p>
      <w:pPr>
        <w:ind w:left="0" w:right="0" w:firstLine="560"/>
        <w:spacing w:before="450" w:after="450" w:line="312" w:lineRule="auto"/>
      </w:pPr>
      <w:r>
        <w:rPr>
          <w:rFonts w:ascii="黑体" w:hAnsi="黑体" w:eastAsia="黑体" w:cs="黑体"/>
          <w:color w:val="000000"/>
          <w:sz w:val="36"/>
          <w:szCs w:val="36"/>
          <w:b w:val="1"/>
          <w:bCs w:val="1"/>
        </w:rPr>
        <w:t xml:space="preserve">党员干部关于坚守纪律底线培养高尚情操发言稿 篇18</w:t>
      </w:r>
    </w:p>
    <w:p>
      <w:pPr>
        <w:ind w:left="0" w:right="0" w:firstLine="560"/>
        <w:spacing w:before="450" w:after="450" w:line="312" w:lineRule="auto"/>
      </w:pPr>
      <w:r>
        <w:rPr>
          <w:rFonts w:ascii="宋体" w:hAnsi="宋体" w:eastAsia="宋体" w:cs="宋体"/>
          <w:color w:val="000"/>
          <w:sz w:val="28"/>
          <w:szCs w:val="28"/>
        </w:rPr>
        <w:t xml:space="preserve">　　近段时间来，通过深入开展“三严三实”专题学习教育，本人认真学习了系列重要讲话，重点学习了《关于党风廉政建设和反腐败斗争论述摘编》，深入领会“三严三实”的丰富内涵和精神实质。最近，我又参加了茂名市新提任领导干部廉政谈话教育活动，在教育活动中重温了关于干部要廉洁自律的有关论述，对习提出“干部廉洁自律的关键在于守住底线”的重要论述有了更深刻的认识。在新形势和新常态下，党员领导干部务必认真落实“三严三实”，坚决守住纪律底线，永葆共产党员的先进性。</w:t>
      </w:r>
    </w:p>
    <w:p>
      <w:pPr>
        <w:ind w:left="0" w:right="0" w:firstLine="560"/>
        <w:spacing w:before="450" w:after="450" w:line="312" w:lineRule="auto"/>
      </w:pPr>
      <w:r>
        <w:rPr>
          <w:rFonts w:ascii="宋体" w:hAnsi="宋体" w:eastAsia="宋体" w:cs="宋体"/>
          <w:color w:val="000"/>
          <w:sz w:val="28"/>
          <w:szCs w:val="28"/>
        </w:rPr>
        <w:t xml:space="preserve">　　一、坚守纪律底线要“讲忠诚”，树牢理想信念。理想信念是共产党人的精神之“钙”，要忠诚于党的信仰，永不动摇信仰,坚持不懈用中国特色社会主义理论体系武装头脑，筑牢抵御各种腐朽思想侵蚀的“防火墙”。要忠诚于党的组织，牢记自己是党组织的一员，懂得感恩组织的培养，坚决服从组织，自觉接受党的纪律规矩约束。要忠诚于自己从事的职业。忠于职守是做人做事的基本要求。党员干部无论身处什么岗位，担任何种职务，都必须忠于职守、敬业奉献、奋发有为，做到守土有责、守土负责、守土尽责，始终兢兢业业，恪尽职守，在平凡的工作默默奉献，永志不渝地忠诚党的事业。</w:t>
      </w:r>
    </w:p>
    <w:p>
      <w:pPr>
        <w:ind w:left="0" w:right="0" w:firstLine="560"/>
        <w:spacing w:before="450" w:after="450" w:line="312" w:lineRule="auto"/>
      </w:pPr>
      <w:r>
        <w:rPr>
          <w:rFonts w:ascii="宋体" w:hAnsi="宋体" w:eastAsia="宋体" w:cs="宋体"/>
          <w:color w:val="000"/>
          <w:sz w:val="28"/>
          <w:szCs w:val="28"/>
        </w:rPr>
        <w:t xml:space="preserve">　　二、坚守纪律底线要“知敬畏”，强化纪律观念。把严守党的政治纪律和政治规矩作为第一位的要求，坚定不移在思想上政治上行动上同保持高度一致，任何时候任何情况下都与党同心同德。严守政治纪律和政治规矩，必须心存敬畏，行有所止。心存敬畏就是要敬畏信仰、敬畏人民、敬畏组织、敬畏法纪、敬畏权力，“见善不及，见不善如探汤”。心中有界限、有底线、有红线，才能不存侥幸、稳住心神、守住清白。心存敬畏才能做到行有所止，做到对党忠诚老实，对群众忠诚老实，做到台上台下一种表现，任何时候、任何情况下都不越界、越轨。</w:t>
      </w:r>
    </w:p>
    <w:p>
      <w:pPr>
        <w:ind w:left="0" w:right="0" w:firstLine="560"/>
        <w:spacing w:before="450" w:after="450" w:line="312" w:lineRule="auto"/>
      </w:pPr>
      <w:r>
        <w:rPr>
          <w:rFonts w:ascii="宋体" w:hAnsi="宋体" w:eastAsia="宋体" w:cs="宋体"/>
          <w:color w:val="000"/>
          <w:sz w:val="28"/>
          <w:szCs w:val="28"/>
        </w:rPr>
        <w:t xml:space="preserve">　　讲纪律、守规矩、存敬畏，严守政治纪律和政治规矩，必须以反面典型为镜，在“三严三实”专题学习教育中，立足自省自警自守自律自责，认真查找执行政治纪律和政治规矩等方面存在的突出问题，有什么问题就解决什么问题，什么问题突出就重点解决什么问题。要把提高党性修养作为增强纪律观念的重要途径，加强党性锻炼，增强党的意识，强化党的观念，时刻想到自己是党员干部，必须严格遵守党的纪律。把加强道德建设作为坚守纪律底线的重要基石，自觉践行社会主义核心价值观，坚决抵制腐朽思想、歪风邪气的侵蚀，以高尚的道德情操和健康的生活情趣展现共产党员的纯洁性和先进性。</w:t>
      </w:r>
    </w:p>
    <w:p>
      <w:pPr>
        <w:ind w:left="0" w:right="0" w:firstLine="560"/>
        <w:spacing w:before="450" w:after="450" w:line="312" w:lineRule="auto"/>
      </w:pPr>
      <w:r>
        <w:rPr>
          <w:rFonts w:ascii="宋体" w:hAnsi="宋体" w:eastAsia="宋体" w:cs="宋体"/>
          <w:color w:val="000"/>
          <w:sz w:val="28"/>
          <w:szCs w:val="28"/>
        </w:rPr>
        <w:t xml:space="preserve">　　三、坚守纪律底线要“严用权”，做到公私分明。权力就是一把双刃剑，用好了会利国利民，用不好则损害党的事业，也毁了自己、害了家庭。指出，很多人有权力了，往往会成为被“围猎”的对象;当官发财两条道，当官就不要发财，发财就不要当官。财政干部为民理财，每个人手中都掌握有大小不同的资金分配、管理权力，容易成为一些人“公关”的对象。奉承、追捧的人多了，但一定要保持清醒，坚决做到不该拿的不拿、不该吃的不吃、不该做的不做，守住纪律底线，谨慎用权、管好权力。要时刻警醒，党员领导干部的权力是党和人民赋予的。权力就是服务，权力就是责任，权力就是党和人民对我们的信任和重托，必须真诚地、全心全意地为人民服务。</w:t>
      </w:r>
    </w:p>
    <w:p>
      <w:pPr>
        <w:ind w:left="0" w:right="0" w:firstLine="560"/>
        <w:spacing w:before="450" w:after="450" w:line="312" w:lineRule="auto"/>
      </w:pPr>
      <w:r>
        <w:rPr>
          <w:rFonts w:ascii="宋体" w:hAnsi="宋体" w:eastAsia="宋体" w:cs="宋体"/>
          <w:color w:val="000"/>
          <w:sz w:val="28"/>
          <w:szCs w:val="28"/>
        </w:rPr>
        <w:t xml:space="preserve">　　四、坚守纪律底线要“勤内省”，自觉拒腐防变。经常以党规党纪为标尺，以正反两方面典型为镜子，检身正己、常思不足，以内省之心为思想系上“安全带”、给行为加装“防护栏”。坚持从小处着眼，见微知著、防微杜渐，发现问题及时纠正，防止越陷越深。经常想一想纪律不守对党的事业造成的危害、对自己和亲人造成的损害。认真算好“七笔账”：算好政治账，不要断送自己的前程;算好经济账，不要做金钱的俘虏;算好名誉账，不要毁了自己的名声;算好家庭账，不要让家人担惊受怕;算好亲情账，不要弄得众叛亲离;算好自由账，不要沉陷牢笼失自由;算好健康账，不要终日惶恐伤身心。严于律己，自警内省，算好“人生大账”，从而增强严守党规党纪的思想自觉和行动自觉，堂堂正正做人，清清白白为官，真正做一个对党忠诚、让组织放心、使广大人民群众满意的党员干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2025-06-18T05:38:50+08:00</dcterms:created>
  <dcterms:modified xsi:type="dcterms:W3CDTF">2025-06-18T05:38:50+08:00</dcterms:modified>
</cp:coreProperties>
</file>

<file path=docProps/custom.xml><?xml version="1.0" encoding="utf-8"?>
<Properties xmlns="http://schemas.openxmlformats.org/officeDocument/2006/custom-properties" xmlns:vt="http://schemas.openxmlformats.org/officeDocument/2006/docPropsVTypes"/>
</file>