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读书大赛演讲稿范文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读书大赛演讲稿范文（精选5篇）读书大赛演讲稿范文 篇1　　尊敬的各位领导老师，亲爱的同学们：　　我是__学院__系的新生，我叫__，今天我要演讲的题目是《让读书伴我度过大学时光》。　　同学们，我们都是当代的大学生，大学二字，对我们来说是个很</w:t>
      </w:r>
    </w:p>
    <w:p>
      <w:pPr>
        <w:ind w:left="0" w:right="0" w:firstLine="560"/>
        <w:spacing w:before="450" w:after="450" w:line="312" w:lineRule="auto"/>
      </w:pPr>
      <w:r>
        <w:rPr>
          <w:rFonts w:ascii="宋体" w:hAnsi="宋体" w:eastAsia="宋体" w:cs="宋体"/>
          <w:color w:val="000"/>
          <w:sz w:val="28"/>
          <w:szCs w:val="28"/>
        </w:rPr>
        <w:t xml:space="preserve">读书大赛演讲稿范文（精选5篇）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读书大赛演讲稿范文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我是__学院__系的新生，我叫__，今天我要演讲的题目是《让读书伴我度过大学时光》。</w:t>
      </w:r>
    </w:p>
    <w:p>
      <w:pPr>
        <w:ind w:left="0" w:right="0" w:firstLine="560"/>
        <w:spacing w:before="450" w:after="450" w:line="312" w:lineRule="auto"/>
      </w:pPr>
      <w:r>
        <w:rPr>
          <w:rFonts w:ascii="宋体" w:hAnsi="宋体" w:eastAsia="宋体" w:cs="宋体"/>
          <w:color w:val="000"/>
          <w:sz w:val="28"/>
          <w:szCs w:val="28"/>
        </w:rPr>
        <w:t xml:space="preserve">　　同学们，我们都是当代的大学生，大学二字，对我们来说是个很熟悉的名字，其实大学就是一个自我提升的舞台。至于如何去提升自我，那可以说有万千种方法，但对于大多数的学子来说读书是流行方法之最，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　　每个人的生命只有一次，这仅有一次的生命是有限的，要如何才能让有限的生命过得充实富有、多姿多彩，又要如何才能让有限的生命飘溢着浓郁的清香，闪耀出无限的光辉，怎样才能提高生命的质量，让生命增值呢?那就是学习，就是读书。</w:t>
      </w:r>
    </w:p>
    <w:p>
      <w:pPr>
        <w:ind w:left="0" w:right="0" w:firstLine="560"/>
        <w:spacing w:before="450" w:after="450" w:line="312" w:lineRule="auto"/>
      </w:pPr>
      <w:r>
        <w:rPr>
          <w:rFonts w:ascii="宋体" w:hAnsi="宋体" w:eastAsia="宋体" w:cs="宋体"/>
          <w:color w:val="000"/>
          <w:sz w:val="28"/>
          <w:szCs w:val="28"/>
        </w:rPr>
        <w:t xml:space="preserve">　　我们每一个人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读书可以提高人的综合实力，提升人的能力与修养，更能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　　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　　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　　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　　古语有云：“书中自有黄金屋，书中自有颜如玉。”读书其实就是读精神，读书其实就是读灵魂，读书其实就是读自我，所以我要说让读书伴我度过大学时光!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读书大赛演讲稿范文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我以前是个电视迷，是电脑迷，但是，我现在却是个读书迷。</w:t>
      </w:r>
    </w:p>
    <w:p>
      <w:pPr>
        <w:ind w:left="0" w:right="0" w:firstLine="560"/>
        <w:spacing w:before="450" w:after="450" w:line="312" w:lineRule="auto"/>
      </w:pPr>
      <w:r>
        <w:rPr>
          <w:rFonts w:ascii="宋体" w:hAnsi="宋体" w:eastAsia="宋体" w:cs="宋体"/>
          <w:color w:val="000"/>
          <w:sz w:val="28"/>
          <w:szCs w:val="28"/>
        </w:rPr>
        <w:t xml:space="preserve">　　记得有一次，妈妈让我去新华书店买书，我一进书店，摆放在门口的一本书名叫《洋葱头历险记》吸引着我的眼球。我伸手就拿起这本书，津津有味的读起来。</w:t>
      </w:r>
    </w:p>
    <w:p>
      <w:pPr>
        <w:ind w:left="0" w:right="0" w:firstLine="560"/>
        <w:spacing w:before="450" w:after="450" w:line="312" w:lineRule="auto"/>
      </w:pPr>
      <w:r>
        <w:rPr>
          <w:rFonts w:ascii="宋体" w:hAnsi="宋体" w:eastAsia="宋体" w:cs="宋体"/>
          <w:color w:val="000"/>
          <w:sz w:val="28"/>
          <w:szCs w:val="28"/>
        </w:rPr>
        <w:t xml:space="preserve">　　可是。这一读就是一个半小时，我被故事中的悲欢离合给深深的吸引了。当我读到悲伤的时候，泪水便会不由自主的流淌下来;当我读到欢乐的地方，脸上就会浮现出一丝丝微笑。</w:t>
      </w:r>
    </w:p>
    <w:p>
      <w:pPr>
        <w:ind w:left="0" w:right="0" w:firstLine="560"/>
        <w:spacing w:before="450" w:after="450" w:line="312" w:lineRule="auto"/>
      </w:pPr>
      <w:r>
        <w:rPr>
          <w:rFonts w:ascii="宋体" w:hAnsi="宋体" w:eastAsia="宋体" w:cs="宋体"/>
          <w:color w:val="000"/>
          <w:sz w:val="28"/>
          <w:szCs w:val="28"/>
        </w:rPr>
        <w:t xml:space="preserve">　　回到家后，妈妈向我索要书，这时，我才想起来，因为我看书时忘记了一切，所以就忘了买回来，我小声的对妈妈说：“妈妈，对不起，我只顾着看书，忘记给你买书了。”妈妈非但没有批评我，还笑着对我说：“蓝蓝，你终于能静下心来认真的读一本书了，我真为你感到高兴!”</w:t>
      </w:r>
    </w:p>
    <w:p>
      <w:pPr>
        <w:ind w:left="0" w:right="0" w:firstLine="560"/>
        <w:spacing w:before="450" w:after="450" w:line="312" w:lineRule="auto"/>
      </w:pPr>
      <w:r>
        <w:rPr>
          <w:rFonts w:ascii="宋体" w:hAnsi="宋体" w:eastAsia="宋体" w:cs="宋体"/>
          <w:color w:val="000"/>
          <w:sz w:val="28"/>
          <w:szCs w:val="28"/>
        </w:rPr>
        <w:t xml:space="preserve">　　每得到一本书，我都会像一匹饿狼，贪婪的读着。放学的路上，我手上捧着书;吃饭时，桌子上放着书;晚上，妈妈一再催我，我才爱不释手得放下书。</w:t>
      </w:r>
    </w:p>
    <w:p>
      <w:pPr>
        <w:ind w:left="0" w:right="0" w:firstLine="560"/>
        <w:spacing w:before="450" w:after="450" w:line="312" w:lineRule="auto"/>
      </w:pPr>
      <w:r>
        <w:rPr>
          <w:rFonts w:ascii="黑体" w:hAnsi="黑体" w:eastAsia="黑体" w:cs="黑体"/>
          <w:color w:val="000000"/>
          <w:sz w:val="36"/>
          <w:szCs w:val="36"/>
          <w:b w:val="1"/>
          <w:bCs w:val="1"/>
        </w:rPr>
        <w:t xml:space="preserve">读书大赛演讲稿范文 篇3</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汇报交流的题目是：一粒生长的种子。与大家分享的是《应答与建构—我的小学数学教学的行与思》这本书。这本书的作者是江苏省特级教师周卫东，我有幸与周卫东老师同课异构四年级的《找规律》，王金法老师作为我们那次活动的特邀嘉宾对我们的课进行了分析与点评。那是我第一次认识周卫东，也让我深深知道了自己与名师的差距，数学课堂应该如何地立体、丰富、有内涵，数学课堂如何上出数学味，凸显数学的本真。与周校长的近距离接触，再细细品味他书中的文字，真是人如其书，书如其人。</w:t>
      </w:r>
    </w:p>
    <w:p>
      <w:pPr>
        <w:ind w:left="0" w:right="0" w:firstLine="560"/>
        <w:spacing w:before="450" w:after="450" w:line="312" w:lineRule="auto"/>
      </w:pPr>
      <w:r>
        <w:rPr>
          <w:rFonts w:ascii="宋体" w:hAnsi="宋体" w:eastAsia="宋体" w:cs="宋体"/>
          <w:color w:val="000"/>
          <w:sz w:val="28"/>
          <w:szCs w:val="28"/>
        </w:rPr>
        <w:t xml:space="preserve">　　我收到了周校长寄给我的这本书，后来我们工作室活动也发了这本书，于是利用暑期的时间，我又读了第二遍，与第一遍匆忙的初读感受大不相同。每一辑的标题都是细细斟酌：热点沉思、经验提纯、碎片拾零、课堂传真、感悟集萃。理论与案例的双效结合，现实与理想的实践思考，从大处着眼，于细微处见精神。让我深深感受到作者是个非常有独特个性，有自我思想，专业内涵及其丰富厚重的数学教师。</w:t>
      </w:r>
    </w:p>
    <w:p>
      <w:pPr>
        <w:ind w:left="0" w:right="0" w:firstLine="560"/>
        <w:spacing w:before="450" w:after="450" w:line="312" w:lineRule="auto"/>
      </w:pPr>
      <w:r>
        <w:rPr>
          <w:rFonts w:ascii="宋体" w:hAnsi="宋体" w:eastAsia="宋体" w:cs="宋体"/>
          <w:color w:val="000"/>
          <w:sz w:val="28"/>
          <w:szCs w:val="28"/>
        </w:rPr>
        <w:t xml:space="preserve">　　读了五辑内容，学到了很多，也明白了很多。我有了新的收获，也得到了新的启思。</w:t>
      </w:r>
    </w:p>
    <w:p>
      <w:pPr>
        <w:ind w:left="0" w:right="0" w:firstLine="560"/>
        <w:spacing w:before="450" w:after="450" w:line="312" w:lineRule="auto"/>
      </w:pPr>
      <w:r>
        <w:rPr>
          <w:rFonts w:ascii="宋体" w:hAnsi="宋体" w:eastAsia="宋体" w:cs="宋体"/>
          <w:color w:val="000"/>
          <w:sz w:val="28"/>
          <w:szCs w:val="28"/>
        </w:rPr>
        <w:t xml:space="preserve">　　说实话，在我们农村小学，实实在在做小课题研究的很少，很多都是浮在浅层，去年参加一次省级培训时也听到有关教师做研究的报告，心里就有了想做研究的想法，想把平时的实践再深入化，再专业化，能在提高自己理论水平的基础上，增强学生的创造力和实践能力，提升学生的数学素养。</w:t>
      </w:r>
    </w:p>
    <w:p>
      <w:pPr>
        <w:ind w:left="0" w:right="0" w:firstLine="560"/>
        <w:spacing w:before="450" w:after="450" w:line="312" w:lineRule="auto"/>
      </w:pPr>
      <w:r>
        <w:rPr>
          <w:rFonts w:ascii="宋体" w:hAnsi="宋体" w:eastAsia="宋体" w:cs="宋体"/>
          <w:color w:val="000"/>
          <w:sz w:val="28"/>
          <w:szCs w:val="28"/>
        </w:rPr>
        <w:t xml:space="preserve">　　课改走到今天，预设与生成的关系并不模糊，而我们每天的课堂都经历着预设与生成矛盾统一的过程。其实在家常课中遇到意外生成的情况比较多，而每次是否都能理性智慧的处理突发情况，我对自己并不完全满意，更多的或许是习惯性的处理方式，还缺乏睿智的思考与临场智慧的应变。</w:t>
      </w:r>
    </w:p>
    <w:p>
      <w:pPr>
        <w:ind w:left="0" w:right="0" w:firstLine="560"/>
        <w:spacing w:before="450" w:after="450" w:line="312" w:lineRule="auto"/>
      </w:pPr>
      <w:r>
        <w:rPr>
          <w:rFonts w:ascii="宋体" w:hAnsi="宋体" w:eastAsia="宋体" w:cs="宋体"/>
          <w:color w:val="000"/>
          <w:sz w:val="28"/>
          <w:szCs w:val="28"/>
        </w:rPr>
        <w:t xml:space="preserve">　　“过程”与“结果”是我们现在每一节课主要关注的两个点，而过程很难进行考量，平时更多关注的是结果，因为结果可以通过检测的方式显现，而对过程目前还没有一个新的评价体系，这很容易导致教师在平时的授课中只注重结果而淡化过程的教学。</w:t>
      </w:r>
    </w:p>
    <w:p>
      <w:pPr>
        <w:ind w:left="0" w:right="0" w:firstLine="560"/>
        <w:spacing w:before="450" w:after="450" w:line="312" w:lineRule="auto"/>
      </w:pPr>
      <w:r>
        <w:rPr>
          <w:rFonts w:ascii="宋体" w:hAnsi="宋体" w:eastAsia="宋体" w:cs="宋体"/>
          <w:color w:val="000"/>
          <w:sz w:val="28"/>
          <w:szCs w:val="28"/>
        </w:rPr>
        <w:t xml:space="preserve">　　读完这本书我还有两点疑问，之后也与周校长进行了交流，也期待自己在以后的成长道路上，能多读到像《应答与建构》这样的好书，多与像周校长这样有自己独立思想、热爱课堂的特级教师学习，要有对平日生活、日常现象的穿透力，要能够在寻常中发现奇崛，在凡俗中看到精彩。对自己的教学行为始终保持一份警醒，审视那些“熟知而非真知”的东西，去获得一种意义的理解。</w:t>
      </w:r>
    </w:p>
    <w:p>
      <w:pPr>
        <w:ind w:left="0" w:right="0" w:firstLine="560"/>
        <w:spacing w:before="450" w:after="450" w:line="312" w:lineRule="auto"/>
      </w:pPr>
      <w:r>
        <w:rPr>
          <w:rFonts w:ascii="宋体" w:hAnsi="宋体" w:eastAsia="宋体" w:cs="宋体"/>
          <w:color w:val="000"/>
          <w:sz w:val="28"/>
          <w:szCs w:val="28"/>
        </w:rPr>
        <w:t xml:space="preserve">　　周校长是个有着自我独立思想的努力实践者，是个对教育对课堂充满热情充满希望的辛勤耕耘者。正如他自己所说：儿童是一粒生长的种子，他也是一粒生长的种子，我也要做一粒生长的种子，和学生一同学习、一起成长!在周校长专业成长的道路上，他一直心存感激，这与其说是一种心境，毋宁说更是一种境界，而我的专业行走，也非常感谢一路相伴，给过我帮助与温暖的人，特别是曹慧校长和我们工作室的伙伴，让我在农村小学的专业行走之路中，不再孤单，不再迷惘，更多了一份走向远方的从容与自信。最后，用肖川《教育的理想与信念》一书中的一句话结束我今天的交流。“心存感激，是一种朗朗的心境，一种人性的光辉，天空因此而变得湛蓝，空气因此而变得湿润，美好的事物因此而变得离我们很近很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读书大赛演讲稿范文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大家好!是的。我很高兴站在这里和你讨论。我今天演讲的题目是《读书使人进步，求知使人成长》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　　亲爱的同学们，你们还记得我们第一次背着书包快乐地走进学校吗?还记得翻开第一本教材，学会写第一个字的喜悦和新奇吗?因为走进校门的那一小步，我们的人生迈出了一大步。从此，我们启航去探索人生。以智慧为帆，以勤奋为帆，我们开始驶向浩瀚的知识海洋!</w:t>
      </w:r>
    </w:p>
    <w:p>
      <w:pPr>
        <w:ind w:left="0" w:right="0" w:firstLine="560"/>
        <w:spacing w:before="450" w:after="450" w:line="312" w:lineRule="auto"/>
      </w:pPr>
      <w:r>
        <w:rPr>
          <w:rFonts w:ascii="宋体" w:hAnsi="宋体" w:eastAsia="宋体" w:cs="宋体"/>
          <w:color w:val="000"/>
          <w:sz w:val="28"/>
          <w:szCs w:val="28"/>
        </w:rPr>
        <w:t xml:space="preserve">　　我们学校是知识的宝库，是文化的走廊，是师生的欢乐之家，是人才的`摇篮。在这里，没有压制，没有权威，没有功利，有一些可爱的学生，有一些好的老师和朋友，此外，还有新鲜的课程和想法，创造性的冲动和毅力，不懈的探索和思考、</w:t>
      </w:r>
    </w:p>
    <w:p>
      <w:pPr>
        <w:ind w:left="0" w:right="0" w:firstLine="560"/>
        <w:spacing w:before="450" w:after="450" w:line="312" w:lineRule="auto"/>
      </w:pPr>
      <w:r>
        <w:rPr>
          <w:rFonts w:ascii="宋体" w:hAnsi="宋体" w:eastAsia="宋体" w:cs="宋体"/>
          <w:color w:val="000"/>
          <w:sz w:val="28"/>
          <w:szCs w:val="28"/>
        </w:rPr>
        <w:t xml:space="preserve">　　同学们，在这样的宝库、楼道、乐府里，我们沐浴着阳光。你想过今天要做什么吗?晚上睡觉前，有没有问今天收获了什么?狄更斯说：“我种什么就收获什么。”每个人都有成为人才的机会，看你去不去争取这个机会。常用键最亮，可以来自努力。牛顿、爱因斯坦、爱迪生、郑板桥、白居易、李时珍等人的成功证明了这一点。你是否像他们一样渴望获得知识，提升才华，用勤奋改变人生?在这里，我想和大家分享一首诗：“一朵成功的花，人们只羡慕它鲜艳美丽的当下，却不知道它的蓓蕾被战斗的泪水浸透，洒满了牺牲的血雨!”的确，没有一些彻骨的寒冷，梅花怎么会香呢?我们正处于学习的黄金时代，怎么能浪费时间呢?“争书渡学海，因努力而放飞梦想，挖掘潜力，展现优雅与趣味，通过竞争书写人生”。只有勤勤恳恳求知奋进，才能奏出青春之歌最强音!</w:t>
      </w:r>
    </w:p>
    <w:p>
      <w:pPr>
        <w:ind w:left="0" w:right="0" w:firstLine="560"/>
        <w:spacing w:before="450" w:after="450" w:line="312" w:lineRule="auto"/>
      </w:pPr>
      <w:r>
        <w:rPr>
          <w:rFonts w:ascii="宋体" w:hAnsi="宋体" w:eastAsia="宋体" w:cs="宋体"/>
          <w:color w:val="000"/>
          <w:sz w:val="28"/>
          <w:szCs w:val="28"/>
        </w:rPr>
        <w:t xml:space="preserve">　　培根说，精神缺陷可以通过求知来改善——就像身体缺陷可以通过适当的锻炼来改善一样。在这个五彩缤纷的世界里，通过观察、倾听、思考和提问，我们可以学会求知，获得一笔又一笔的财富。求知不仅仅是生存的本能，谋生的需要，更是一种生活态度，一种生活的享受。孟德斯鸠说，享受阅读，就是把生活中孤独无聊的时光，变成一个大享受的时光。只有求知才能染内沙漠，只有求知才有希望改变世界的荒凉!知识改变命运，真知识影响人生，无数成功案例和伟人都证明了这一点。校园是求知者的天堂。在这里，深思熟虑的火炬穿越漫漫长夜，穿越坎坷和低谷，照亮你前进的漫漫长路;在这里，我们骑着书的翅膀，穿过千山万水，走近自然、科学和成功的彼岸!</w:t>
      </w:r>
    </w:p>
    <w:p>
      <w:pPr>
        <w:ind w:left="0" w:right="0" w:firstLine="560"/>
        <w:spacing w:before="450" w:after="450" w:line="312" w:lineRule="auto"/>
      </w:pPr>
      <w:r>
        <w:rPr>
          <w:rFonts w:ascii="宋体" w:hAnsi="宋体" w:eastAsia="宋体" w:cs="宋体"/>
          <w:color w:val="000"/>
          <w:sz w:val="28"/>
          <w:szCs w:val="28"/>
        </w:rPr>
        <w:t xml:space="preserve">　　同学们，只要我们树立远大的理想，努力学习，坚持不懈地探索，就一定能够用辛勤的劳动和汗水创造出美好的人生!让我们努力学习，从我做起，从今天做起，建设一个书香校园，好好旅行学习，让文明之火代代相传，让勤奋的汗水浇灌出知识的花朵!让智慧之光照亮我们的心!我们用努力写出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读书大赛演讲稿范文 篇5</w:t>
      </w:r>
    </w:p>
    <w:p>
      <w:pPr>
        <w:ind w:left="0" w:right="0" w:firstLine="560"/>
        <w:spacing w:before="450" w:after="450" w:line="312" w:lineRule="auto"/>
      </w:pPr>
      <w:r>
        <w:rPr>
          <w:rFonts w:ascii="宋体" w:hAnsi="宋体" w:eastAsia="宋体" w:cs="宋体"/>
          <w:color w:val="000"/>
          <w:sz w:val="28"/>
          <w:szCs w:val="28"/>
        </w:rPr>
        <w:t xml:space="preserve">　　自古以来，人们就一直在赞美书籍的功能。高尔基认为这是人类进步的\'阶梯，还有一句古话：诗和书在肚子里。这说明了书在人们心目中的地位。</w:t>
      </w:r>
    </w:p>
    <w:p>
      <w:pPr>
        <w:ind w:left="0" w:right="0" w:firstLine="560"/>
        <w:spacing w:before="450" w:after="450" w:line="312" w:lineRule="auto"/>
      </w:pPr>
      <w:r>
        <w:rPr>
          <w:rFonts w:ascii="宋体" w:hAnsi="宋体" w:eastAsia="宋体" w:cs="宋体"/>
          <w:color w:val="000"/>
          <w:sz w:val="28"/>
          <w:szCs w:val="28"/>
        </w:rPr>
        <w:t xml:space="preserve">　　阅读是与作者交流最简单的方式。一本好书可能会让你终生受益。是精神的食粮，是物质无法替代的。生活在一本书的精彩情节中，你会忘记烦恼，感受到纯粹的快乐。读书也会净化洗涤心灵，减轻压力。我们也可以通过阅读来陶冶情操，拓宽知识面。简爱的长相并不漂亮。她没有任何外在的吸引人的东西。但她有自己的想法，被别人欣赏。而这种思维是从书本和知识中获得的。</w:t>
      </w:r>
    </w:p>
    <w:p>
      <w:pPr>
        <w:ind w:left="0" w:right="0" w:firstLine="560"/>
        <w:spacing w:before="450" w:after="450" w:line="312" w:lineRule="auto"/>
      </w:pPr>
      <w:r>
        <w:rPr>
          <w:rFonts w:ascii="宋体" w:hAnsi="宋体" w:eastAsia="宋体" w:cs="宋体"/>
          <w:color w:val="000"/>
          <w:sz w:val="28"/>
          <w:szCs w:val="28"/>
        </w:rPr>
        <w:t xml:space="preserve">　　练习是一种锻炼人的方式。使人意志坚强，情操高尚，气质奢华。实践提高人的综合素质。读书轻松优雅，还能提升人的气质。所以，读书是最美的修行。</w:t>
      </w:r>
    </w:p>
    <w:p>
      <w:pPr>
        <w:ind w:left="0" w:right="0" w:firstLine="560"/>
        <w:spacing w:before="450" w:after="450" w:line="312" w:lineRule="auto"/>
      </w:pPr>
      <w:r>
        <w:rPr>
          <w:rFonts w:ascii="宋体" w:hAnsi="宋体" w:eastAsia="宋体" w:cs="宋体"/>
          <w:color w:val="000"/>
          <w:sz w:val="28"/>
          <w:szCs w:val="28"/>
        </w:rPr>
        <w:t xml:space="preserve">　　在日常生活中，我们经常和书打交道。在每周的阅读课上，我们放松下来，探索由文字构建的世界中的真理。闲暇时，我们在阅读吧享受文学的奇妙魔力。书籍漂流活动把我们从书籍中获得的启发性感受传递给别人。我们学校的绿洲文学社让我们在阅读和比较的同时提高写作能力。</w:t>
      </w:r>
    </w:p>
    <w:p>
      <w:pPr>
        <w:ind w:left="0" w:right="0" w:firstLine="560"/>
        <w:spacing w:before="450" w:after="450" w:line="312" w:lineRule="auto"/>
      </w:pPr>
      <w:r>
        <w:rPr>
          <w:rFonts w:ascii="宋体" w:hAnsi="宋体" w:eastAsia="宋体" w:cs="宋体"/>
          <w:color w:val="000"/>
          <w:sz w:val="28"/>
          <w:szCs w:val="28"/>
        </w:rPr>
        <w:t xml:space="preserve">　　读书是最美的修行。它不仅陶冶了我们的身体，也陶冶了我们的精神和内心的涵养。它形成的将是性格的改变。也会升华和提升人的内涵，让人谈吐举止更加优雅。这就是所谓的齐自命不凡。在阅读中磨练意志，深入思考的人，自然会有更高的成就。</w:t>
      </w:r>
    </w:p>
    <w:p>
      <w:pPr>
        <w:ind w:left="0" w:right="0" w:firstLine="560"/>
        <w:spacing w:before="450" w:after="450" w:line="312" w:lineRule="auto"/>
      </w:pPr>
      <w:r>
        <w:rPr>
          <w:rFonts w:ascii="宋体" w:hAnsi="宋体" w:eastAsia="宋体" w:cs="宋体"/>
          <w:color w:val="000"/>
          <w:sz w:val="28"/>
          <w:szCs w:val="28"/>
        </w:rPr>
        <w:t xml:space="preserve">　　境外是书香校园，学校也开展了很多活动。如何才能选择和阅读种类繁多的好书?我给你一些建议：</w:t>
      </w:r>
    </w:p>
    <w:p>
      <w:pPr>
        <w:ind w:left="0" w:right="0" w:firstLine="560"/>
        <w:spacing w:before="450" w:after="450" w:line="312" w:lineRule="auto"/>
      </w:pPr>
      <w:r>
        <w:rPr>
          <w:rFonts w:ascii="宋体" w:hAnsi="宋体" w:eastAsia="宋体" w:cs="宋体"/>
          <w:color w:val="000"/>
          <w:sz w:val="28"/>
          <w:szCs w:val="28"/>
        </w:rPr>
        <w:t xml:space="preserve">　　1，精读，注意书籍的选择，“杂书，比经典”的书，我们要在选择后阅读。</w:t>
      </w:r>
    </w:p>
    <w:p>
      <w:pPr>
        <w:ind w:left="0" w:right="0" w:firstLine="560"/>
        <w:spacing w:before="450" w:after="450" w:line="312" w:lineRule="auto"/>
      </w:pPr>
      <w:r>
        <w:rPr>
          <w:rFonts w:ascii="宋体" w:hAnsi="宋体" w:eastAsia="宋体" w:cs="宋体"/>
          <w:color w:val="000"/>
          <w:sz w:val="28"/>
          <w:szCs w:val="28"/>
        </w:rPr>
        <w:t xml:space="preserve">　　2、广泛阅读，“读一本书破千卷，写一本书如神”，对于精心挑选的书籍，我们应该“读很多，做一个博学的人”。</w:t>
      </w:r>
    </w:p>
    <w:p>
      <w:pPr>
        <w:ind w:left="0" w:right="0" w:firstLine="560"/>
        <w:spacing w:before="450" w:after="450" w:line="312" w:lineRule="auto"/>
      </w:pPr>
      <w:r>
        <w:rPr>
          <w:rFonts w:ascii="宋体" w:hAnsi="宋体" w:eastAsia="宋体" w:cs="宋体"/>
          <w:color w:val="000"/>
          <w:sz w:val="28"/>
          <w:szCs w:val="28"/>
        </w:rPr>
        <w:t xml:space="preserve">　　3、深度阅读，“学而不思则罔，思而不学则殆”，阅读要认真，不要吞枣，要细嚼慢咽。</w:t>
      </w:r>
    </w:p>
    <w:p>
      <w:pPr>
        <w:ind w:left="0" w:right="0" w:firstLine="560"/>
        <w:spacing w:before="450" w:after="450" w:line="312" w:lineRule="auto"/>
      </w:pPr>
      <w:r>
        <w:rPr>
          <w:rFonts w:ascii="宋体" w:hAnsi="宋体" w:eastAsia="宋体" w:cs="宋体"/>
          <w:color w:val="000"/>
          <w:sz w:val="28"/>
          <w:szCs w:val="28"/>
        </w:rPr>
        <w:t xml:space="preserve">　　4、怀疑读书，“信书不如无书”。读书的时候，要敢于提出自己的想法和看法，做有思想的人。</w:t>
      </w:r>
    </w:p>
    <w:p>
      <w:pPr>
        <w:ind w:left="0" w:right="0" w:firstLine="560"/>
        <w:spacing w:before="450" w:after="450" w:line="312" w:lineRule="auto"/>
      </w:pPr>
      <w:r>
        <w:rPr>
          <w:rFonts w:ascii="宋体" w:hAnsi="宋体" w:eastAsia="宋体" w:cs="宋体"/>
          <w:color w:val="000"/>
          <w:sz w:val="28"/>
          <w:szCs w:val="28"/>
        </w:rPr>
        <w:t xml:space="preserve">　　最后，我们想在这里告诉大家，要读好书，好好学习。在书中磨练自己，培养修养，让自己更深入，锻炼帮助外人的独特气质。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2025-06-19T23:18:52+08:00</dcterms:created>
  <dcterms:modified xsi:type="dcterms:W3CDTF">2025-06-19T23:18:52+08:00</dcterms:modified>
</cp:coreProperties>
</file>

<file path=docProps/custom.xml><?xml version="1.0" encoding="utf-8"?>
<Properties xmlns="http://schemas.openxmlformats.org/officeDocument/2006/custom-properties" xmlns:vt="http://schemas.openxmlformats.org/officeDocument/2006/docPropsVTypes"/>
</file>