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赞美劳动节演讲稿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赞美劳动节演讲稿（精选7篇）赞美劳动节演讲稿 篇1　　5月1日是国际劳动节，这是全世界劳动人民自己的节日。今天，我们站在鲜艳的五星红旗下，应该怎样纪念和庆祝这一伟大光辉的节日呢?　　1886年的5月1日，美国的资产阶级政府出动大批和警察，残</w:t>
      </w:r>
    </w:p>
    <w:p>
      <w:pPr>
        <w:ind w:left="0" w:right="0" w:firstLine="560"/>
        <w:spacing w:before="450" w:after="450" w:line="312" w:lineRule="auto"/>
      </w:pPr>
      <w:r>
        <w:rPr>
          <w:rFonts w:ascii="宋体" w:hAnsi="宋体" w:eastAsia="宋体" w:cs="宋体"/>
          <w:color w:val="000"/>
          <w:sz w:val="28"/>
          <w:szCs w:val="28"/>
        </w:rPr>
        <w:t xml:space="preserve">赞美劳动节演讲稿（精选7篇）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赞美劳动节演讲稿 篇1</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的的纪念。</w:t>
      </w:r>
    </w:p>
    <w:p>
      <w:pPr>
        <w:ind w:left="0" w:right="0" w:firstLine="560"/>
        <w:spacing w:before="450" w:after="450" w:line="312" w:lineRule="auto"/>
      </w:pPr>
      <w:r>
        <w:rPr>
          <w:rFonts w:ascii="黑体" w:hAnsi="黑体" w:eastAsia="黑体" w:cs="黑体"/>
          <w:color w:val="000000"/>
          <w:sz w:val="36"/>
          <w:szCs w:val="36"/>
          <w:b w:val="1"/>
          <w:bCs w:val="1"/>
        </w:rPr>
        <w:t xml:space="preserve">赞美劳动节演讲稿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大家好!今天我演讲的题目是《身边的劳模》。</w:t>
      </w:r>
    </w:p>
    <w:p>
      <w:pPr>
        <w:ind w:left="0" w:right="0" w:firstLine="560"/>
        <w:spacing w:before="450" w:after="450" w:line="312" w:lineRule="auto"/>
      </w:pPr>
      <w:r>
        <w:rPr>
          <w:rFonts w:ascii="宋体" w:hAnsi="宋体" w:eastAsia="宋体" w:cs="宋体"/>
          <w:color w:val="000"/>
          <w:sz w:val="28"/>
          <w:szCs w:val="28"/>
        </w:rPr>
        <w:t xml:space="preserve">　　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员。</w:t>
      </w:r>
    </w:p>
    <w:p>
      <w:pPr>
        <w:ind w:left="0" w:right="0" w:firstLine="560"/>
        <w:spacing w:before="450" w:after="450" w:line="312" w:lineRule="auto"/>
      </w:pPr>
      <w:r>
        <w:rPr>
          <w:rFonts w:ascii="宋体" w:hAnsi="宋体" w:eastAsia="宋体" w:cs="宋体"/>
          <w:color w:val="000"/>
          <w:sz w:val="28"/>
          <w:szCs w:val="28"/>
        </w:rPr>
        <w:t xml:space="preserve">　　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希望与未来，同时也书写着自己酸、甜、苦、辣的电力人生。当我们用敬仰的目光凝视他付出的智慧和汗水时，我们知道，每一段机组安全生产、经济运行的数据里，不仅凝聚着他殷殷的心血，而且还浸透他对事业的忠贞和热爱，他以勤劳、朴实的风格展现出了平凡而又伟岸的“老黄牛”形象。自95年调入丰电，从生技科长到今天的总工程师位置，他一直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　　机组投产调试初期，在最繁忙的时候，他和所有的调试人员一起，吃住在工地，家里一个星期也顾不上回去一两回，丰电每台机组的整组启动、168试生产，到处都留下了他的身影与脚步。机组进入正常运行，他忙于梳理各种宝贵的现场数据与资料，即使在特别繁重的生产管理任务在身的情况下，总不忘到设备现场关注设备的运行工况，并对主辅机设备不断进行理论与实践的摸索与研究。为找到更为高效的设备检修手段与方法，他在对我厂机组大修状况与效果进行详细分析对比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来的正规启动方式，时任厂助的他提出300mw汽轮机无电泵启动的大胆设想，并指导设管部机务检修队实施部分系统更改，由汽机室编写出相应的开机方案。经实践证明，此方案不仅可行，还很好地解决了机组无电泵启动的一系列问题，保障了机组处于良好的备用以及顺利启动，为企业赢得了外部良好形象和巨大的经济效益。在公司提出过“紧日子”的号召后，身为主管生产的老总，他更是坚持做到事无巨细，事必躬亲，积极引导促进生产系统干部员工进行技术经济创新，要求大家要有算帐的意识，注重产出/投入比，对于现场设备，能修的就不换，能局部改的就不大改，对于确实要更新换代的设备进行各种方案的优化对比，把“紧日子”过“活”来，为公司创新创效做出了自己的贡献。</w:t>
      </w:r>
    </w:p>
    <w:p>
      <w:pPr>
        <w:ind w:left="0" w:right="0" w:firstLine="560"/>
        <w:spacing w:before="450" w:after="450" w:line="312" w:lineRule="auto"/>
      </w:pPr>
      <w:r>
        <w:rPr>
          <w:rFonts w:ascii="宋体" w:hAnsi="宋体" w:eastAsia="宋体" w:cs="宋体"/>
          <w:color w:val="000"/>
          <w:sz w:val="28"/>
          <w:szCs w:val="28"/>
        </w:rPr>
        <w:t xml:space="preserve">　　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员，今年五一国际劳动节前夕，被国务院授予“全国劳动模范”荣誉称号。当荣誉的花环降落在他的身上，当摄象机聚焦的一刹那，杨总的脸上只微微一笑，此时此刻，往日工作的艰辛与委屈，却被他悄悄地藏起。XX年5月2日清晨，刚刚北京载誉归来，他便顾不上休整，又一次出现在机器轰鸣的厂房，那坚实的步子又踏遍了生产区的各个角落。</w:t>
      </w:r>
    </w:p>
    <w:p>
      <w:pPr>
        <w:ind w:left="0" w:right="0" w:firstLine="560"/>
        <w:spacing w:before="450" w:after="450" w:line="312" w:lineRule="auto"/>
      </w:pPr>
      <w:r>
        <w:rPr>
          <w:rFonts w:ascii="黑体" w:hAnsi="黑体" w:eastAsia="黑体" w:cs="黑体"/>
          <w:color w:val="000000"/>
          <w:sz w:val="36"/>
          <w:szCs w:val="36"/>
          <w:b w:val="1"/>
          <w:bCs w:val="1"/>
        </w:rPr>
        <w:t xml:space="preserve">赞美劳动节演讲稿 篇3</w:t>
      </w:r>
    </w:p>
    <w:p>
      <w:pPr>
        <w:ind w:left="0" w:right="0" w:firstLine="560"/>
        <w:spacing w:before="450" w:after="450" w:line="312" w:lineRule="auto"/>
      </w:pPr>
      <w:r>
        <w:rPr>
          <w:rFonts w:ascii="宋体" w:hAnsi="宋体" w:eastAsia="宋体" w:cs="宋体"/>
          <w:color w:val="000"/>
          <w:sz w:val="28"/>
          <w:szCs w:val="28"/>
        </w:rPr>
        <w:t xml:space="preserve">　　再过一段时间就是五一国际劳动节了。这是全世界劳动者的共同节日。是劳动，使我们过上今天美好的生活;是劳动，使我们的家园更加美丽;是劳动，创造了世界的千千万万。</w:t>
      </w:r>
    </w:p>
    <w:p>
      <w:pPr>
        <w:ind w:left="0" w:right="0" w:firstLine="560"/>
        <w:spacing w:before="450" w:after="450" w:line="312" w:lineRule="auto"/>
      </w:pPr>
      <w:r>
        <w:rPr>
          <w:rFonts w:ascii="宋体" w:hAnsi="宋体" w:eastAsia="宋体" w:cs="宋体"/>
          <w:color w:val="000"/>
          <w:sz w:val="28"/>
          <w:szCs w:val="28"/>
        </w:rPr>
        <w:t xml:space="preserve">　　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　　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　　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6"/>
          <w:szCs w:val="36"/>
          <w:b w:val="1"/>
          <w:bCs w:val="1"/>
        </w:rPr>
        <w:t xml:space="preserve">赞美劳动节演讲稿 篇4</w:t>
      </w:r>
    </w:p>
    <w:p>
      <w:pPr>
        <w:ind w:left="0" w:right="0" w:firstLine="560"/>
        <w:spacing w:before="450" w:after="450" w:line="312" w:lineRule="auto"/>
      </w:pPr>
      <w:r>
        <w:rPr>
          <w:rFonts w:ascii="宋体" w:hAnsi="宋体" w:eastAsia="宋体" w:cs="宋体"/>
          <w:color w:val="000"/>
          <w:sz w:val="28"/>
          <w:szCs w:val="28"/>
        </w:rPr>
        <w:t xml:space="preserve">　　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　　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　　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w:t>
      </w:r>
    </w:p>
    <w:p>
      <w:pPr>
        <w:ind w:left="0" w:right="0" w:firstLine="560"/>
        <w:spacing w:before="450" w:after="450" w:line="312" w:lineRule="auto"/>
      </w:pPr>
      <w:r>
        <w:rPr>
          <w:rFonts w:ascii="宋体" w:hAnsi="宋体" w:eastAsia="宋体" w:cs="宋体"/>
          <w:color w:val="000"/>
          <w:sz w:val="28"/>
          <w:szCs w:val="28"/>
        </w:rPr>
        <w:t xml:space="preserve">　　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　　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　　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　　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　　劳动是人类文明进步的源泉，人类文明进步依靠劳动的积累，依靠知识生产劳动的催化，依靠各种类型和层次人才劳动的贡献，依靠创造性劳动的提升。正因如此，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　　三、用劳模精神引领社会风尚</w:t>
      </w:r>
    </w:p>
    <w:p>
      <w:pPr>
        <w:ind w:left="0" w:right="0" w:firstLine="560"/>
        <w:spacing w:before="450" w:after="450" w:line="312" w:lineRule="auto"/>
      </w:pPr>
      <w:r>
        <w:rPr>
          <w:rFonts w:ascii="宋体" w:hAnsi="宋体" w:eastAsia="宋体" w:cs="宋体"/>
          <w:color w:val="000"/>
          <w:sz w:val="28"/>
          <w:szCs w:val="28"/>
        </w:rPr>
        <w:t xml:space="preserve">　　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　　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w:t>
      </w:r>
    </w:p>
    <w:p>
      <w:pPr>
        <w:ind w:left="0" w:right="0" w:firstLine="560"/>
        <w:spacing w:before="450" w:after="450" w:line="312" w:lineRule="auto"/>
      </w:pPr>
      <w:r>
        <w:rPr>
          <w:rFonts w:ascii="宋体" w:hAnsi="宋体" w:eastAsia="宋体" w:cs="宋体"/>
          <w:color w:val="000"/>
          <w:sz w:val="28"/>
          <w:szCs w:val="28"/>
        </w:rPr>
        <w:t xml:space="preserve">　　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赞美劳动节演讲稿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20xx年3月5日，屯河果业事业部的第一个分公司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赞美劳动节演讲稿 篇6</w:t>
      </w:r>
    </w:p>
    <w:p>
      <w:pPr>
        <w:ind w:left="0" w:right="0" w:firstLine="560"/>
        <w:spacing w:before="450" w:after="450" w:line="312" w:lineRule="auto"/>
      </w:pPr>
      <w:r>
        <w:rPr>
          <w:rFonts w:ascii="宋体" w:hAnsi="宋体" w:eastAsia="宋体" w:cs="宋体"/>
          <w:color w:val="000"/>
          <w:sz w:val="28"/>
          <w:szCs w:val="28"/>
        </w:rPr>
        <w:t xml:space="preserve">　　同学们，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然而作为二十一世纪的小学生，当我们在每周一的升旗仪式上低声吟唱国歌而不是以高亢而响亮的声音大声高唱《义勇军进行曲》的时候;当我们中的有些人在考场上不自觉地有所企图的时候;当我们在一大早赶到学校却是为了借别人的作业来“参考参考”的时候;当我们在校内外面对各种不良行为敢怒而不敢言的时候;当我们在国外的一些旅游景点看到单单用汉字书写着“请勿喧哗”，“请勿乱扔果皮纸屑”的时候，难道我们就没有一点起码的责任感和使命感吗?那么，我们都不能再麻木了，请我们从现在开始吧。</w:t>
      </w:r>
    </w:p>
    <w:p>
      <w:pPr>
        <w:ind w:left="0" w:right="0" w:firstLine="560"/>
        <w:spacing w:before="450" w:after="450" w:line="312" w:lineRule="auto"/>
      </w:pPr>
      <w:r>
        <w:rPr>
          <w:rFonts w:ascii="宋体" w:hAnsi="宋体" w:eastAsia="宋体" w:cs="宋体"/>
          <w:color w:val="000"/>
          <w:sz w:val="28"/>
          <w:szCs w:val="28"/>
        </w:rPr>
        <w:t xml:space="preserve">　　从现在开始，请大家用我们地质小学的学生的标准来要求自己：看到地上的废纸主动捡到垃圾桶;看到别人摘柳枝，主动过去劝阻;看到别人抄袭作业，悄悄告诉老师，让老师耐心劝说;看到同学坐在栏杆上，主动劝阻，提醒他注意安全;看到同学打架，主动劝架，主动报告老师，以求校园和谐。</w:t>
      </w:r>
    </w:p>
    <w:p>
      <w:pPr>
        <w:ind w:left="0" w:right="0" w:firstLine="560"/>
        <w:spacing w:before="450" w:after="450" w:line="312" w:lineRule="auto"/>
      </w:pPr>
      <w:r>
        <w:rPr>
          <w:rFonts w:ascii="宋体" w:hAnsi="宋体" w:eastAsia="宋体" w:cs="宋体"/>
          <w:color w:val="000"/>
          <w:sz w:val="28"/>
          <w:szCs w:val="28"/>
        </w:rPr>
        <w:t xml:space="preserve">　　从现在开始，请大家用地质小学秀的学生的标准来要求自己：来到学校别在学园里溜达，别去欺负低年级的孩子，早早进班级读书，背书，看书;上课了，别只闷声不响地坐着，想想老师提的问题，用最完整的语言回答，也别在底下窃窃私语，影响老师正常上课;遇到不会做的问题，虚心请教同学或老师;回到家，别只懂得玩电脑，好好完成老师布置的作业，好好预习第二天的课程;星期六，星期天，不要只懂得玩，帮爸爸妈妈擦擦桌子，洗洗碗，扫扫地，打开电视看看新闻，关心关心国家大事。</w:t>
      </w:r>
    </w:p>
    <w:p>
      <w:pPr>
        <w:ind w:left="0" w:right="0" w:firstLine="560"/>
        <w:spacing w:before="450" w:after="450" w:line="312" w:lineRule="auto"/>
      </w:pPr>
      <w:r>
        <w:rPr>
          <w:rFonts w:ascii="宋体" w:hAnsi="宋体" w:eastAsia="宋体" w:cs="宋体"/>
          <w:color w:val="000"/>
          <w:sz w:val="28"/>
          <w:szCs w:val="28"/>
        </w:rPr>
        <w:t xml:space="preserve">　　从现在开始，我们好好接受明代思想家顾宪成“风声雨声读书声声声入耳，家事国事天下事事事关心”的教育思想，学习古人，关心国家和民族的命运，把读书同关心国事紧紧地联系在一起。</w:t>
      </w:r>
    </w:p>
    <w:p>
      <w:pPr>
        <w:ind w:left="0" w:right="0" w:firstLine="560"/>
        <w:spacing w:before="450" w:after="450" w:line="312" w:lineRule="auto"/>
      </w:pPr>
      <w:r>
        <w:rPr>
          <w:rFonts w:ascii="宋体" w:hAnsi="宋体" w:eastAsia="宋体" w:cs="宋体"/>
          <w:color w:val="000"/>
          <w:sz w:val="28"/>
          <w:szCs w:val="28"/>
        </w:rPr>
        <w:t xml:space="preserve">　　从现在开始，请大家用更优秀、更坚强、更完美、更有责任感和使命感，不断超越自我的更高的标准来要求自己。我相信，我们的未来是充满希望的，我们民族的未来是充满希望的。</w:t>
      </w:r>
    </w:p>
    <w:p>
      <w:pPr>
        <w:ind w:left="0" w:right="0" w:firstLine="560"/>
        <w:spacing w:before="450" w:after="450" w:line="312" w:lineRule="auto"/>
      </w:pPr>
      <w:r>
        <w:rPr>
          <w:rFonts w:ascii="宋体" w:hAnsi="宋体" w:eastAsia="宋体" w:cs="宋体"/>
          <w:color w:val="000"/>
          <w:sz w:val="28"/>
          <w:szCs w:val="28"/>
        </w:rPr>
        <w:t xml:space="preserve">　　最后，我相信，在龙岩，在福建，在我们这一代人中，我们是最棒的!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赞美劳动节演讲稿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2025-06-20T01:15:19+08:00</dcterms:created>
  <dcterms:modified xsi:type="dcterms:W3CDTF">2025-06-20T01:15:19+08:00</dcterms:modified>
</cp:coreProperties>
</file>

<file path=docProps/custom.xml><?xml version="1.0" encoding="utf-8"?>
<Properties xmlns="http://schemas.openxmlformats.org/officeDocument/2006/custom-properties" xmlns:vt="http://schemas.openxmlformats.org/officeDocument/2006/docPropsVTypes"/>
</file>