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村官就职演讲稿范文</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村官就职演讲稿范文（精选8篇）村官就职演讲稿范文 篇1　　尊敬的各位领导,各位同事:　　大家好!　　今天有幸作为代表上台发言，感谢大家的信任与支持，我感到非常的高兴和光荣。我们经过笔试、资格审核、体检、聘用公示、岗前培训等环节，终于成为了一</w:t>
      </w:r>
    </w:p>
    <w:p>
      <w:pPr>
        <w:ind w:left="0" w:right="0" w:firstLine="560"/>
        <w:spacing w:before="450" w:after="450" w:line="312" w:lineRule="auto"/>
      </w:pPr>
      <w:r>
        <w:rPr>
          <w:rFonts w:ascii="宋体" w:hAnsi="宋体" w:eastAsia="宋体" w:cs="宋体"/>
          <w:color w:val="000"/>
          <w:sz w:val="28"/>
          <w:szCs w:val="28"/>
        </w:rPr>
        <w:t xml:space="preserve">村官就职演讲稿范文（精选8篇）</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代表上台发言，感谢大家的信任与支持，我感到非常的高兴和光荣。我们经过笔试、资格审核、体检、聘用公示、岗前培训等环节，终于成为了一名大学生村官，并且今天我们即将进入农村，走向岗位。我在感到兴奋和荣幸的同时也深深的感到责任的重大。</w:t>
      </w:r>
    </w:p>
    <w:p>
      <w:pPr>
        <w:ind w:left="0" w:right="0" w:firstLine="560"/>
        <w:spacing w:before="450" w:after="450" w:line="312" w:lineRule="auto"/>
      </w:pPr>
      <w:r>
        <w:rPr>
          <w:rFonts w:ascii="宋体" w:hAnsi="宋体" w:eastAsia="宋体" w:cs="宋体"/>
          <w:color w:val="000"/>
          <w:sz w:val="28"/>
          <w:szCs w:val="28"/>
        </w:rPr>
        <w:t xml:space="preserve">　　近年来，唐山的发展日新月异，尤其路北区更是成绩显着。作为一名中共党员，我志愿进入唐山市路北区的基层，发挥党员的先锋模范作用。作为一名大学生，我期盼回到生我养我的农村，用我自身的知识回报我家乡唐山。作为一名唐山人，我渴望成为唐山市建设者中的一员，为唐山市的发展添砖加瓦。</w:t>
      </w:r>
    </w:p>
    <w:p>
      <w:pPr>
        <w:ind w:left="0" w:right="0" w:firstLine="560"/>
        <w:spacing w:before="450" w:after="450" w:line="312" w:lineRule="auto"/>
      </w:pPr>
      <w:r>
        <w:rPr>
          <w:rFonts w:ascii="宋体" w:hAnsi="宋体" w:eastAsia="宋体" w:cs="宋体"/>
          <w:color w:val="000"/>
          <w:sz w:val="28"/>
          <w:szCs w:val="28"/>
        </w:rPr>
        <w:t xml:space="preserve">　　今天我终于如愿以偿，成为了一名大学生村官，但我并不真正了解农村和农民。面对既熟悉又陌生的农村，对我来说是一次全新挑战。但是我有信心有决心，更好地发挥自己的聪明才智，开展好农村工作。既然我们选择了村官，也就选择了奉献。我们将把农村作为展示自我、实现理想的新舞台，及时调整心态，摆正位置，尽快融入农村，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进入农村以后，我们将时刻牢记全心全意为人民服务的宗旨，把百分之百的热情投入到农村工作中去。我们将虚心学习，深入调研，尽快熟悉农村工作的方针和政策，掌握农村工作的特点和规律，不断提高服务农村的本领和能力。我们将勤奋工作，创新思维，充分发挥自身的优势和特长，结合农村实际，勇于实践，努力为新农村建设添砖加瓦。我们将扑下身子，安心基层，尊重农村基层干部和农民，甘于吃苦，乐于奉献，在平凡的岗位上踏实工作，用实际行动向各位领导和村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毕业于xx学院。前不久，通过层层选拔，我非常幸运地成为了一名咱们旗xx镇xx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最好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　　基层一线是了解国情、增长本领的最好课堂，是磨练意志、汲取力量的火热熔炉，是施展才华、开拓创新的广阔天地。”作为一名光荣的大学生村官，在即将赴任之际，我感觉自己充满了荣誉感、责任感和使命感，我将以这次岗前培训为新的起点，在今后的工作生活中积极实践党的xx大关于社会主义新农村建设的要求，力求提高自身素质和技能，学以致用，努力将所学知识转化为自己的实际本领，扎扎实实、认认真真地当好新时期的大学生村官，做出一番成绩，为建设一个和谐美好的“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王，毕业于包头师范学院。前不久，通过层层选拔，我非常幸运地成为了一名咱们奈曼旗大沁塔拉镇鄂布根包冷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最好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　　基层一线是了解国情、增长本领的最好课堂，是磨练意志、汲取力量的火热熔炉，是施展才华、开拓创新的广阔天地。”作为一名光荣的大学生村官，在即将赴任之际，我感觉自己充满了荣誉感、责任感和使命感，我将以这次岗前培训为新的起点，在今后的工作生活中积极实践党的xx大关于社会主义新农村建设的要求，力求提高自身素质和技能，学以致用，努力将所学知识转化为自己的实际本领，扎扎实实、认认真真地当好新时期的大学生村官，做出一番成绩，为建设一个和谐美好的“新奈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篇4</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代表上台发言，感谢大家的信任与支持，我感到非常的高兴和光荣。我们经过笔试、资格审核、体检、聘用公示、岗前培训等环节，终于成为了一名大学生村官，并且今天我们即将进入农村，走向岗位。我在感到兴奋和荣幸的同时也深深的感到责任的重大。</w:t>
      </w:r>
    </w:p>
    <w:p>
      <w:pPr>
        <w:ind w:left="0" w:right="0" w:firstLine="560"/>
        <w:spacing w:before="450" w:after="450" w:line="312" w:lineRule="auto"/>
      </w:pPr>
      <w:r>
        <w:rPr>
          <w:rFonts w:ascii="宋体" w:hAnsi="宋体" w:eastAsia="宋体" w:cs="宋体"/>
          <w:color w:val="000"/>
          <w:sz w:val="28"/>
          <w:szCs w:val="28"/>
        </w:rPr>
        <w:t xml:space="preserve">　　近年来，唐山的发展日新月异，尤其路北区更是成绩显着。作为一名中共党员，我志愿进入唐山市路北区的基层，发挥党员的先锋模范作用。作为一名大学生，我期盼回到生我养我的农村，用我自身的知识回报我家乡唐山。作为一名唐山人，我渴望成为唐山市建设者中的一员，为唐山市的发展添砖加瓦。</w:t>
      </w:r>
    </w:p>
    <w:p>
      <w:pPr>
        <w:ind w:left="0" w:right="0" w:firstLine="560"/>
        <w:spacing w:before="450" w:after="450" w:line="312" w:lineRule="auto"/>
      </w:pPr>
      <w:r>
        <w:rPr>
          <w:rFonts w:ascii="宋体" w:hAnsi="宋体" w:eastAsia="宋体" w:cs="宋体"/>
          <w:color w:val="000"/>
          <w:sz w:val="28"/>
          <w:szCs w:val="28"/>
        </w:rPr>
        <w:t xml:space="preserve">　　今天我终于如愿以偿，成为了一名大学生村官，但我并不真正了解农村和农民。面对既熟悉又陌生的农村，对我来说是一次全新挑战。但是我有信心有决心，更好地发挥自己的聪明才智，开展好农村工作。既然我们选择了村官，也就选择了奉献。我们将把农村作为展示自我、实现理想的新舞台，及时调整心态，摆正位置，尽快融入农村，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进入农村以后，我们将时刻牢记全心全意为人民服务的宗旨，把百分之百的热情投入到农村工作中去。我们将虚心学习，深入调研，尽快熟悉农村工作的方针和政策，掌握农村工作的特点和规律，不断提高服务农村的本领和能力。我们将勤奋工作，创新思维，充分发挥自身的优势和特长，结合农村实际，勇于实践，努力为新农村建设添砖加瓦。我们将扑下身子，安心基层，尊重农村基层干部和农民，甘于吃苦，乐于奉献，在平凡的岗位上踏实工作，用实际行动向各位领导和村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大家好，我叫谢伟，是我县今年新上任的49名大学生村官之一。今天有幸作为代表发言，我感到非常的高兴。借此机会，我代表我们新上任的49名村官对各级领导对我们的关心和爱护表示最衷心的感谢。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　　虽然我们大多数从小生在农村，长在农村，但真正面对农村的人和事， 却让我们感到并不真正了解农村，面对这既熟悉又陌生的农村，还显得措手不及，</w:t>
      </w:r>
    </w:p>
    <w:p>
      <w:pPr>
        <w:ind w:left="0" w:right="0" w:firstLine="560"/>
        <w:spacing w:before="450" w:after="450" w:line="312" w:lineRule="auto"/>
      </w:pPr>
      <w:r>
        <w:rPr>
          <w:rFonts w:ascii="宋体" w:hAnsi="宋体" w:eastAsia="宋体" w:cs="宋体"/>
          <w:color w:val="000"/>
          <w:sz w:val="28"/>
          <w:szCs w:val="28"/>
        </w:rPr>
        <w:t xml:space="preserve">　　深感责任重大。但我们坚信，任何困难都阻挡不了我们立志于服务农村的远大志向， 农村就是我们的工作单位、农民就是我们的服务群体、农村工作就是我们的事业基矗 我们将充分发挥</w:t>
      </w:r>
    </w:p>
    <w:p>
      <w:pPr>
        <w:ind w:left="0" w:right="0" w:firstLine="560"/>
        <w:spacing w:before="450" w:after="450" w:line="312" w:lineRule="auto"/>
      </w:pPr>
      <w:r>
        <w:rPr>
          <w:rFonts w:ascii="宋体" w:hAnsi="宋体" w:eastAsia="宋体" w:cs="宋体"/>
          <w:color w:val="000"/>
          <w:sz w:val="28"/>
          <w:szCs w:val="28"/>
        </w:rPr>
        <w:t xml:space="preserve">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w:t>
      </w:r>
    </w:p>
    <w:p>
      <w:pPr>
        <w:ind w:left="0" w:right="0" w:firstLine="560"/>
        <w:spacing w:before="450" w:after="450" w:line="312" w:lineRule="auto"/>
      </w:pPr>
      <w:r>
        <w:rPr>
          <w:rFonts w:ascii="宋体" w:hAnsi="宋体" w:eastAsia="宋体" w:cs="宋体"/>
          <w:color w:val="000"/>
          <w:sz w:val="28"/>
          <w:szCs w:val="28"/>
        </w:rPr>
        <w:t xml:space="preserve">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尊敬的各位领导，各位同仁，各位乡亲：大家好!</w:t>
      </w:r>
    </w:p>
    <w:p>
      <w:pPr>
        <w:ind w:left="0" w:right="0" w:firstLine="560"/>
        <w:spacing w:before="450" w:after="450" w:line="312" w:lineRule="auto"/>
      </w:pPr>
      <w:r>
        <w:rPr>
          <w:rFonts w:ascii="宋体" w:hAnsi="宋体" w:eastAsia="宋体" w:cs="宋体"/>
          <w:color w:val="000"/>
          <w:sz w:val="28"/>
          <w:szCs w:val="28"/>
        </w:rPr>
        <w:t xml:space="preserve">　　首先感谢村领导举办的此次欢迎式，感谢大家对我的重视和关心。</w:t>
      </w:r>
    </w:p>
    <w:p>
      <w:pPr>
        <w:ind w:left="0" w:right="0" w:firstLine="560"/>
        <w:spacing w:before="450" w:after="450" w:line="312" w:lineRule="auto"/>
      </w:pPr>
      <w:r>
        <w:rPr>
          <w:rFonts w:ascii="宋体" w:hAnsi="宋体" w:eastAsia="宋体" w:cs="宋体"/>
          <w:color w:val="000"/>
          <w:sz w:val="28"/>
          <w:szCs w:val="28"/>
        </w:rPr>
        <w:t xml:space="preserve">　　我叫，溧阳人，曾就读于xx小学、二中、省中，毕业于南京大学。前不久，通过层层选拔，我非常幸运地成为了一名我们江苏省xx市的大学生村官，更荣幸的是能被组织信任分派到我们xx村进行工作。面对新的工作岗位，面对人生的一个新的起点，我将要从单纯的校园生活转变到社会生活当中来了。因此，感谢组织和领导能提供这次宝贵的机会，让我对未来的农村工作有了一个新的认识。 在新的岗位上，我仍需不断学习，积极探索，发挥自己作为大学生的优势，弥补不足，以最好的状态投身新农村的建设当中，配合好村里领导的工作，服务好我们村民(居民)。因此到村后我将做到以下几点：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虽然是一名大学生，但是在村里这一片土地上，在各位老领导，老同志面前，我就是一名小学生。我要向大家学习的还有很多很多，我会虚心向各位领导，同志学习，并希望大家能指出我在工作上和生活上的不足，我会正确面对，积极改正，谢谢。要做村官，先做村民，走出大学校园走进农村，我会尽快的做好角色转换，把好“语言关、生活关、能力关”，实实在在地配合好领导工作，按时完成分配的任务，服务好xx村民，争取在领导的带领下服务好，建设好。</w:t>
      </w:r>
    </w:p>
    <w:p>
      <w:pPr>
        <w:ind w:left="0" w:right="0" w:firstLine="560"/>
        <w:spacing w:before="450" w:after="450" w:line="312" w:lineRule="auto"/>
      </w:pPr>
      <w:r>
        <w:rPr>
          <w:rFonts w:ascii="宋体" w:hAnsi="宋体" w:eastAsia="宋体" w:cs="宋体"/>
          <w:color w:val="000"/>
          <w:sz w:val="28"/>
          <w:szCs w:val="28"/>
        </w:rPr>
        <w:t xml:space="preserve">　　二、结合实际，加强学习</w:t>
      </w:r>
    </w:p>
    <w:p>
      <w:pPr>
        <w:ind w:left="0" w:right="0" w:firstLine="560"/>
        <w:spacing w:before="450" w:after="450" w:line="312" w:lineRule="auto"/>
      </w:pPr>
      <w:r>
        <w:rPr>
          <w:rFonts w:ascii="宋体" w:hAnsi="宋体" w:eastAsia="宋体" w:cs="宋体"/>
          <w:color w:val="000"/>
          <w:sz w:val="28"/>
          <w:szCs w:val="28"/>
        </w:rPr>
        <w:t xml:space="preserve">　　作为一名大学生，理论知识相对较丰富，但是在农村的实践能力却相当匮乏。所以今后，我仍需要不断探索、实践和学习。村里的其他村干部、村民、同事全是我学习的对象。我会虚心请教，诚心学习，尽快更新自己的知识层面、尽快适应、了解，进而服务。与此同时，我还应将自己在学校学习的理论知识充分运用到我们的工作中来。我是一名语言类专业的学生，那么我想我将运用自己所学知识帮助村里做好文件整理和宣传宣讲等方面的工作。</w:t>
      </w:r>
    </w:p>
    <w:p>
      <w:pPr>
        <w:ind w:left="0" w:right="0" w:firstLine="560"/>
        <w:spacing w:before="450" w:after="450" w:line="312" w:lineRule="auto"/>
      </w:pPr>
      <w:r>
        <w:rPr>
          <w:rFonts w:ascii="宋体" w:hAnsi="宋体" w:eastAsia="宋体" w:cs="宋体"/>
          <w:color w:val="000"/>
          <w:sz w:val="28"/>
          <w:szCs w:val="28"/>
        </w:rPr>
        <w:t xml:space="preserve">　　三、努力工作，服务村民</w:t>
      </w:r>
    </w:p>
    <w:p>
      <w:pPr>
        <w:ind w:left="0" w:right="0" w:firstLine="560"/>
        <w:spacing w:before="450" w:after="450" w:line="312" w:lineRule="auto"/>
      </w:pPr>
      <w:r>
        <w:rPr>
          <w:rFonts w:ascii="宋体" w:hAnsi="宋体" w:eastAsia="宋体" w:cs="宋体"/>
          <w:color w:val="000"/>
          <w:sz w:val="28"/>
          <w:szCs w:val="28"/>
        </w:rPr>
        <w:t xml:space="preserve">　　现阶段我的规划就是，做好文字处理工作：计划、总结报告、台账的学习等;做好值班工作：接待村民来访、承办上级交代事宜;做好学习交流;参与政府组织的、“村官”之间的各种座谈讨论、调研等。希望通过我的努力，能够服务好宋庄村民，使领导满意，群众放心。 基层一线是了解国情、增长本领的最好课堂，是磨练意志、汲取力量的火热熔炉，是施展才华、开拓创新的广阔天地。作为一名大学生村官，我感觉自己充满了荣誉感、责任感和使命感，我将以此为新的起点，学以致用，努力将所学知识转化为自己的实际本领，扎扎实实、认认真真地当好新时期的大学生村官，为建设我们和谐美好的贡献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尊敬的各位领导，亲爱的叔叔大婶、阿姨大伯：</w:t>
      </w:r>
    </w:p>
    <w:p>
      <w:pPr>
        <w:ind w:left="0" w:right="0" w:firstLine="560"/>
        <w:spacing w:before="450" w:after="450" w:line="312" w:lineRule="auto"/>
      </w:pPr>
      <w:r>
        <w:rPr>
          <w:rFonts w:ascii="宋体" w:hAnsi="宋体" w:eastAsia="宋体" w:cs="宋体"/>
          <w:color w:val="000"/>
          <w:sz w:val="28"/>
          <w:szCs w:val="28"/>
        </w:rPr>
        <w:t xml:space="preserve">　　大家好，我叫，毕业师范学院，怀着满腔的热情和远大的抱负，我参加了**省选拔大学生赴村任职选拔，经过面试、考察、体检，今天，我很荣幸能被组织分到**街道社区，我从小生长在农村，大学毕业也无不希望能回到农村，为农村的发展做点贡献，用自己的实力帮助百姓致富。我会好好珍惜这次锻炼的机会，将会积极学习，大胆实践，勇于创新，以务实的精神，扎实的作风向各位领导和亲爱的叔叔大婶、阿姨大伯交一份满意的答卷。</w:t>
      </w:r>
    </w:p>
    <w:p>
      <w:pPr>
        <w:ind w:left="0" w:right="0" w:firstLine="560"/>
        <w:spacing w:before="450" w:after="450" w:line="312" w:lineRule="auto"/>
      </w:pPr>
      <w:r>
        <w:rPr>
          <w:rFonts w:ascii="宋体" w:hAnsi="宋体" w:eastAsia="宋体" w:cs="宋体"/>
          <w:color w:val="000"/>
          <w:sz w:val="28"/>
          <w:szCs w:val="28"/>
        </w:rPr>
        <w:t xml:space="preserve">　　作为大学生村官，我们承受着太多的关注与关爱，期盼与期待，怎样将誓言化为行动，把蓝图绘成现实?我会在以后的工作中做到：一、积极转变角色，融入到社区。我刚刚从学校步入社会，我会尽快完成一是由学生到农村干部的身份转变，二、我要学会从学校到农村的环境转变，三、由学习为主到学习加工作为主的任务转变。现在走出学校需要更加注意的是与村委会成员以及村民关系的和谐，今后我会积极的、认真的向大家学习。在陈书记和金主任的指导下我了解到我们社区现在面临的几件大事，像学习实践科学发展观、街道装路灯，建设平安和谐社区、妇女健康检查，城镇医疗保险等事宜，我会主动地协助领导很好的完成目前的这些工作，让大家得到实惠。我更会主动去和大家沟通交流，应为这样彼此才能增进彼此的感情，这样我才会得到大家的信任，今后真心的恳请各位领导，叔叔大婶、阿姨大伯多多指教。</w:t>
      </w:r>
    </w:p>
    <w:p>
      <w:pPr>
        <w:ind w:left="0" w:right="0" w:firstLine="560"/>
        <w:spacing w:before="450" w:after="450" w:line="312" w:lineRule="auto"/>
      </w:pPr>
      <w:r>
        <w:rPr>
          <w:rFonts w:ascii="宋体" w:hAnsi="宋体" w:eastAsia="宋体" w:cs="宋体"/>
          <w:color w:val="000"/>
          <w:sz w:val="28"/>
          <w:szCs w:val="28"/>
        </w:rPr>
        <w:t xml:space="preserve">　　在这么一个充满机遇和挑战的关键时刻，我一定会静下心来，加强学习，立足实际，强化服务意识，树立全局观念，权为民所用，利为民所谋，情为民所系，利用所学的知识和顽强的创业精神，在这块广阔的天地间，描绘出一副宏伟壮观蓝图，为实现“小康社会”的目标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村官就职演讲稿范文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大家好，我叫，是我县今年新上任的49名大学生村官之一。今天有幸作为代表发言，我感到非常的高兴。借此机会，我代表我们新上任的49名村官对各级领导对我们的关心和爱护表示最衷心的感谢。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　　虽然我们大多数从小生在农村，长在农村，但真正面对农村的人和事， 却让我们感到并不真正了解农村，面对这既熟悉又陌生的农村，还显得措手不及， 深感责任重大。但我们坚信，任何困难都阻挡不了我们立志于服务农村的远大志向， 农村就是我们的工作单位、农民就是我们的服务群体、农村工作就是我们的事业基矗 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2025-06-18T09:16:22+08:00</dcterms:created>
  <dcterms:modified xsi:type="dcterms:W3CDTF">2025-06-18T09:16:22+08:00</dcterms:modified>
</cp:coreProperties>
</file>

<file path=docProps/custom.xml><?xml version="1.0" encoding="utf-8"?>
<Properties xmlns="http://schemas.openxmlformats.org/officeDocument/2006/custom-properties" xmlns:vt="http://schemas.openxmlformats.org/officeDocument/2006/docPropsVTypes"/>
</file>