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感恩节学会感恩演讲稿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感恩节学会感恩演讲稿（精选3篇）感恩节学会感恩演讲稿 篇1　　各位老师、各位同学：　　大家早上好。　　我今天的演题讲目是《感恩，让世界充满爱》。　　当我们带着父母无限的期盼呱呱坠地时，我们便享受着来自亲人的爱；当我们带着阳光和笑脸来到学校时</w:t>
      </w:r>
    </w:p>
    <w:p>
      <w:pPr>
        <w:ind w:left="0" w:right="0" w:firstLine="560"/>
        <w:spacing w:before="450" w:after="450" w:line="312" w:lineRule="auto"/>
      </w:pPr>
      <w:r>
        <w:rPr>
          <w:rFonts w:ascii="宋体" w:hAnsi="宋体" w:eastAsia="宋体" w:cs="宋体"/>
          <w:color w:val="000"/>
          <w:sz w:val="28"/>
          <w:szCs w:val="28"/>
        </w:rPr>
        <w:t xml:space="preserve">感恩节学会感恩演讲稿（精选3篇）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感恩节学会感恩演讲稿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我今天的演题讲目是《感恩，让世界充满爱》。</w:t>
      </w:r>
    </w:p>
    <w:p>
      <w:pPr>
        <w:ind w:left="0" w:right="0" w:firstLine="560"/>
        <w:spacing w:before="450" w:after="450" w:line="312" w:lineRule="auto"/>
      </w:pPr>
      <w:r>
        <w:rPr>
          <w:rFonts w:ascii="宋体" w:hAnsi="宋体" w:eastAsia="宋体" w:cs="宋体"/>
          <w:color w:val="000"/>
          <w:sz w:val="28"/>
          <w:szCs w:val="28"/>
        </w:rPr>
        <w:t xml:space="preserve">　　当我们带着父母无限的期盼呱呱坠地时，我们便享受着来自亲人的爱；当我们带着阳光和笑脸来到学校时，我们便享受着来自老师同学的爱；当我们走进社会得到他人的帮助时，我们便享受着来自陌生人的爱。因此行走在人生的旅途中我们要常怀感恩之心，但是物欲横流、急功近利的社会让很多人忘记了感恩，“受人滴水之恩，当以涌泉相报”竟成了传说故事。</w:t>
      </w:r>
    </w:p>
    <w:p>
      <w:pPr>
        <w:ind w:left="0" w:right="0" w:firstLine="560"/>
        <w:spacing w:before="450" w:after="450" w:line="312" w:lineRule="auto"/>
      </w:pPr>
      <w:r>
        <w:rPr>
          <w:rFonts w:ascii="宋体" w:hAnsi="宋体" w:eastAsia="宋体" w:cs="宋体"/>
          <w:color w:val="000"/>
          <w:sz w:val="28"/>
          <w:szCs w:val="28"/>
        </w:rPr>
        <w:t xml:space="preserve">　　对生活常怀感恩之心，你就会少一些抱怨。感激母亲给予她生命，即使这个生命不够完美；感谢母亲给予她教诲，即使这个教诲需要她付出更多的艰辛和汗水。就是这样一个与我们年纪相仿的平凡人，珍爱生命，直面挫折，用她的努力和坚持改变了自己的人生轨迹，用感恩之心浇灌出了一朵绚烂的生命之花。</w:t>
      </w:r>
    </w:p>
    <w:p>
      <w:pPr>
        <w:ind w:left="0" w:right="0" w:firstLine="560"/>
        <w:spacing w:before="450" w:after="450" w:line="312" w:lineRule="auto"/>
      </w:pPr>
      <w:r>
        <w:rPr>
          <w:rFonts w:ascii="宋体" w:hAnsi="宋体" w:eastAsia="宋体" w:cs="宋体"/>
          <w:color w:val="000"/>
          <w:sz w:val="28"/>
          <w:szCs w:val="28"/>
        </w:rPr>
        <w:t xml:space="preserve">　　而健健康康的我们，却总因一点点小事去责怪给予我们一切的父母；条件优越的我们，却总以学习太辛苦抱怨自己的人生不完美。其实没有谁的人生没有一点瑕疵，没有谁的道路一帆风顺，面对生活中的不完美，面对生活中的挫折与失败，我们不妨对自己又多了一次锻炼的机会而心存感激，心存感激的人，她的\'生活必定是阳光灿烂的。</w:t>
      </w:r>
    </w:p>
    <w:p>
      <w:pPr>
        <w:ind w:left="0" w:right="0" w:firstLine="560"/>
        <w:spacing w:before="450" w:after="450" w:line="312" w:lineRule="auto"/>
      </w:pPr>
      <w:r>
        <w:rPr>
          <w:rFonts w:ascii="宋体" w:hAnsi="宋体" w:eastAsia="宋体" w:cs="宋体"/>
          <w:color w:val="000"/>
          <w:sz w:val="28"/>
          <w:szCs w:val="28"/>
        </w:rPr>
        <w:t xml:space="preserve">　　对生活常怀感恩之心，你就会多一些承担。这些真实的故事，让我们明白这些平凡而又不平凡的人们都是对生活常怀感恩之心的人，是真正懂得爱的人，真正的爱是对他人生命的尊重，真正的爱是内心不泯的良知，真正的爱是灵魂深处的悲悯。他们用无私、无畏、忘我、忘生来诠释自己的生活。如果生活中人人都乐于助人、人人都心怀感激，那么我们的社会就会和谐而充满爱。</w:t>
      </w:r>
    </w:p>
    <w:p>
      <w:pPr>
        <w:ind w:left="0" w:right="0" w:firstLine="560"/>
        <w:spacing w:before="450" w:after="450" w:line="312" w:lineRule="auto"/>
      </w:pPr>
      <w:r>
        <w:rPr>
          <w:rFonts w:ascii="宋体" w:hAnsi="宋体" w:eastAsia="宋体" w:cs="宋体"/>
          <w:color w:val="000"/>
          <w:sz w:val="28"/>
          <w:szCs w:val="28"/>
        </w:rPr>
        <w:t xml:space="preserve">　　作为一个普通人，让我们铭记这些“最美”的人们，学习他们或自强不息或乐于助人的精神，不求做得轰轰烈烈，只求向身边的人献出我们的感恩之心。感谢父母，谢谢他们给予我们生命和默默的支持；感谢师友，谢谢他们殷切的教诲和真诚的帮助；感谢陌生人，谢谢他们善意而温馨的提醒及相助。</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鲜花感恩雨露，因为雨露让它滋润；跃鱼感恩江海，因为江海让它畅游；高山感恩大地，因为大地让它高耸。感恩，是我们生活中永恒的话题；爱，是这个世界永恒的动力。心怀感恩，让世界充满爱。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感恩节学会感恩演讲稿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感恩节学会感恩演讲稿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我们每个人都要学会感恩，都要有一颗感恩的心。我们要感恩父母，是父母把我们带到这个美丽的世界；还要感恩老师，是老师教会了我们做人的道理；感恩同学。朋友，是他们在我们伤心的时候安慰我们；感恩书籍，是书籍让我们的知识宝库丰富，带着我们遨游只是海洋；感恩生活中的每一个困难，是它们让我们变得坚强；感恩生活中的每一个人。就像歌里面唱的“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