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我的理想演讲稿格式范文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我的理想演讲稿格式范文（通用3篇）我的理想演讲稿格式范文 篇1　　尊敬的评委，亲爱的同学们：　　大家好!　　我叫曾X，来自XX学院20xx级国际经济与贸易(国际金融)二班，现任班长。其实啊，现在的我和初高中的我差别很大很大，那么是什么让我发</w:t>
      </w:r>
    </w:p>
    <w:p>
      <w:pPr>
        <w:ind w:left="0" w:right="0" w:firstLine="560"/>
        <w:spacing w:before="450" w:after="450" w:line="312" w:lineRule="auto"/>
      </w:pPr>
      <w:r>
        <w:rPr>
          <w:rFonts w:ascii="宋体" w:hAnsi="宋体" w:eastAsia="宋体" w:cs="宋体"/>
          <w:color w:val="000"/>
          <w:sz w:val="28"/>
          <w:szCs w:val="28"/>
        </w:rPr>
        <w:t xml:space="preserve">我的理想演讲稿格式范文（通用3篇）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我的理想演讲稿格式范文 篇1</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我的理想演讲稿格式范文 篇2</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仿佛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现在的学生，哪一个不爱幻想呢？但幻想并非理想。理想，则要有坚定的毅力和决心才能。“文学”这一个词，大约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也许多多少少有一些同学认为，成为作家、诗人有什么好？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费时费力又费神的。你这样理解，可就错了。写作费时费力又费神吗？非也非也。其实，只要接触多了，就感觉非常容易了。</w:t>
      </w:r>
    </w:p>
    <w:p>
      <w:pPr>
        <w:ind w:left="0" w:right="0" w:firstLine="560"/>
        <w:spacing w:before="450" w:after="450" w:line="312" w:lineRule="auto"/>
      </w:pPr>
      <w:r>
        <w:rPr>
          <w:rFonts w:ascii="宋体" w:hAnsi="宋体" w:eastAsia="宋体" w:cs="宋体"/>
          <w:color w:val="000"/>
          <w:sz w:val="28"/>
          <w:szCs w:val="28"/>
        </w:rPr>
        <w:t xml:space="preserve">　　也许你会说，当作家、诗人多辛苦啊！整天写啊写的！兄台你可有所不知了。你没亲身体会过，那“靠一支笔吃饭，靠一张巧嘴出口成章”的那种感觉。那种奇妙的感觉是无法用言语来形容的！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我的理想演讲稿格式范文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2025-06-18T05:41:19+08:00</dcterms:created>
  <dcterms:modified xsi:type="dcterms:W3CDTF">2025-06-18T05:41:19+08:00</dcterms:modified>
</cp:coreProperties>
</file>

<file path=docProps/custom.xml><?xml version="1.0" encoding="utf-8"?>
<Properties xmlns="http://schemas.openxmlformats.org/officeDocument/2006/custom-properties" xmlns:vt="http://schemas.openxmlformats.org/officeDocument/2006/docPropsVTypes"/>
</file>