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国际篮球日：篮球比赛领导发言稿范文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国际篮球日：篮球比赛领导发言稿范文（通用3篇）国际篮球日：篮球比赛领导发言稿范文 篇1　　篮球赛开幕式讲话稿老师、同学：　　金秋九月，硕果飘香。一年一度的校园篮球联赛又一次拉开了帷幕，这是我们学校校园活动中的一项重要活动，是学校全体体育爱好</w:t>
      </w:r>
    </w:p>
    <w:p>
      <w:pPr>
        <w:ind w:left="0" w:right="0" w:firstLine="560"/>
        <w:spacing w:before="450" w:after="450" w:line="312" w:lineRule="auto"/>
      </w:pPr>
      <w:r>
        <w:rPr>
          <w:rFonts w:ascii="宋体" w:hAnsi="宋体" w:eastAsia="宋体" w:cs="宋体"/>
          <w:color w:val="000"/>
          <w:sz w:val="28"/>
          <w:szCs w:val="28"/>
        </w:rPr>
        <w:t xml:space="preserve">国际篮球日：篮球比赛领导发言稿范文（通用3篇）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国际篮球日：篮球比赛领导发言稿范文 篇1</w:t>
      </w:r>
    </w:p>
    <w:p>
      <w:pPr>
        <w:ind w:left="0" w:right="0" w:firstLine="560"/>
        <w:spacing w:before="450" w:after="450" w:line="312" w:lineRule="auto"/>
      </w:pPr>
      <w:r>
        <w:rPr>
          <w:rFonts w:ascii="宋体" w:hAnsi="宋体" w:eastAsia="宋体" w:cs="宋体"/>
          <w:color w:val="000"/>
          <w:sz w:val="28"/>
          <w:szCs w:val="28"/>
        </w:rPr>
        <w:t xml:space="preserve">　　篮球赛开幕式讲话稿老师、同学：</w:t>
      </w:r>
    </w:p>
    <w:p>
      <w:pPr>
        <w:ind w:left="0" w:right="0" w:firstLine="560"/>
        <w:spacing w:before="450" w:after="450" w:line="312" w:lineRule="auto"/>
      </w:pPr>
      <w:r>
        <w:rPr>
          <w:rFonts w:ascii="宋体" w:hAnsi="宋体" w:eastAsia="宋体" w:cs="宋体"/>
          <w:color w:val="000"/>
          <w:sz w:val="28"/>
          <w:szCs w:val="28"/>
        </w:rPr>
        <w:t xml:space="preserve">　　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　　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　　一、希望全体运动员要大力发扬“友谊第一，比赛第二”的体育精神，在赛场上赛出友谊，赛出成绩，赛出风格，赛出水平，争取比赛成绩和道德文明的双丰收;</w:t>
      </w:r>
    </w:p>
    <w:p>
      <w:pPr>
        <w:ind w:left="0" w:right="0" w:firstLine="560"/>
        <w:spacing w:before="450" w:after="450" w:line="312" w:lineRule="auto"/>
      </w:pPr>
      <w:r>
        <w:rPr>
          <w:rFonts w:ascii="宋体" w:hAnsi="宋体" w:eastAsia="宋体" w:cs="宋体"/>
          <w:color w:val="000"/>
          <w:sz w:val="28"/>
          <w:szCs w:val="28"/>
        </w:rPr>
        <w:t xml:space="preserve">　　二、希望各位裁判员要本着“公开、公正、公平”的竞赛原则，严肃、认真准确地执行裁判工作;</w:t>
      </w:r>
    </w:p>
    <w:p>
      <w:pPr>
        <w:ind w:left="0" w:right="0" w:firstLine="560"/>
        <w:spacing w:before="450" w:after="450" w:line="312" w:lineRule="auto"/>
      </w:pPr>
      <w:r>
        <w:rPr>
          <w:rFonts w:ascii="宋体" w:hAnsi="宋体" w:eastAsia="宋体" w:cs="宋体"/>
          <w:color w:val="000"/>
          <w:sz w:val="28"/>
          <w:szCs w:val="28"/>
        </w:rPr>
        <w:t xml:space="preserve">　　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国际篮球日：篮球比赛领导发言稿范文 篇2</w:t>
      </w:r>
    </w:p>
    <w:p>
      <w:pPr>
        <w:ind w:left="0" w:right="0" w:firstLine="560"/>
        <w:spacing w:before="450" w:after="450" w:line="312" w:lineRule="auto"/>
      </w:pPr>
      <w:r>
        <w:rPr>
          <w:rFonts w:ascii="宋体" w:hAnsi="宋体" w:eastAsia="宋体" w:cs="宋体"/>
          <w:color w:val="000"/>
          <w:sz w:val="28"/>
          <w:szCs w:val="28"/>
        </w:rPr>
        <w:t xml:space="preserve">　　春风送暖,万物复苏.在这充满生机和活力的季节里,在全县深入学习落实科学发展观的活动中,交通系统职工篮球赛,经过充分准备、周密安排，今天在这里隆重举行。在此，我谨代表交通党委对本次篮球赛表示热烈的祝贺!向参加篮球赛的广大交通系统干部职工表示亲切的问候!</w:t>
      </w:r>
    </w:p>
    <w:p>
      <w:pPr>
        <w:ind w:left="0" w:right="0" w:firstLine="560"/>
        <w:spacing w:before="450" w:after="450" w:line="312" w:lineRule="auto"/>
      </w:pPr>
      <w:r>
        <w:rPr>
          <w:rFonts w:ascii="宋体" w:hAnsi="宋体" w:eastAsia="宋体" w:cs="宋体"/>
          <w:color w:val="000"/>
          <w:sz w:val="28"/>
          <w:szCs w:val="28"/>
        </w:rPr>
        <w:t xml:space="preserve">　　伴随着改革开放的强劲雄风和市场经济的汹涌大潮，夕日，交通系统的全体干部职工以只争朝夕的拼搏精神和勇不言败的顽强毅力，在县委、县政府的正确领导下，以邓小平理论和“”重要思想为统领，以“服务人民，奉献社会”为宗旨，紧紧围绕实现交通事业跨越式发展这一主题，不断解放思想，更新观念，深化改革，奋力拼搏，公路建设、行业管理、规费征收、企业生产等各项工作取得了一个又一个骄人的辉煌成绩，交通三个文明建设不断取得新的成果，充分发挥了交通在县域经济发展中的先行作用，为加速我县全面建设小康社会进程做出了积极贡献。而今，全系统广大干部职工，正以饱满的工作热情和昂扬的斗志，努力实践省厅提出的“打造新作风、建设新交通、树立新形象”的奋斗目标，以服务经济、服务社会、服务基层、服务客户为己任，为确保完成今年的工作目标任务而躬身实践，奋力苦战。我们之所以组织开展这次活动，其宗旨就是为了激发广大职工的爱岗热情和敬业精神，丰富职工业余文化生活，增进交通系统各单位之间的友谊和协作，弘扬交通在新形势下，与时俱进、开拓进取和争先创优的行业精神篮球比赛领导发言稿。这必将为推动交通三个文明建设的又一新的起点，希望我们参赛的运动员本着既勇于拼搏，又文明交流的思想参加比赛，努力赛出风格，赛出水平、赛出成绩、赛出友谊、赛出交通人的崭新风貌。我相信，通过这次活动将为交通事业的再度发展注入新的活力，为各级领导班子增添巨大的凝聚力，对于推动交通各项事业的发展起到积极的促进作用。</w:t>
      </w:r>
    </w:p>
    <w:p>
      <w:pPr>
        <w:ind w:left="0" w:right="0" w:firstLine="560"/>
        <w:spacing w:before="450" w:after="450" w:line="312" w:lineRule="auto"/>
      </w:pPr>
      <w:r>
        <w:rPr>
          <w:rFonts w:ascii="宋体" w:hAnsi="宋体" w:eastAsia="宋体" w:cs="宋体"/>
          <w:color w:val="000"/>
          <w:sz w:val="28"/>
          <w:szCs w:val="28"/>
        </w:rPr>
        <w:t xml:space="preserve">　　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国际篮球日：篮球比赛领导发言稿范文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天空清朗、阳光普照的日子里，为喜迎一年一度的节，展现我师生的＇良好精神风貌，我们在这里，举办“团结、勤奋、求实、创新”拔河比赛。首先，我对本次活动的大力支持和精心组织老师表示衷心地感谢！对全体参赛运动员所即将付出的辛劳表示衷心的感谢，同时也预祝小朋友节日快乐、身体健康、工作顺利！</w:t>
      </w:r>
    </w:p>
    <w:p>
      <w:pPr>
        <w:ind w:left="0" w:right="0" w:firstLine="560"/>
        <w:spacing w:before="450" w:after="450" w:line="312" w:lineRule="auto"/>
      </w:pPr>
      <w:r>
        <w:rPr>
          <w:rFonts w:ascii="宋体" w:hAnsi="宋体" w:eastAsia="宋体" w:cs="宋体"/>
          <w:color w:val="000"/>
          <w:sz w:val="28"/>
          <w:szCs w:val="28"/>
        </w:rPr>
        <w:t xml:space="preserve">　　神，体现团结一致，奋力拼搏，自我加压，争创胜利的体育项目。我相信通过这次拔河比赛的成功举办，对于促进全体师生健身运动，推进学校的校园文化建设，提高全体师生的身体素质将起到较大的促进作用。希望各位老师、同学在比赛中相互学习、扩大交流、加强团结、增进友谊，赛出好心情、炼出好身体。同时也希望，各班学生要以这次拔河比赛为契机，把比赛中展现出来的勇于争先的决心、克服困难的.信心、顽强拼搏的作风、顾全大局的意识、团结协作的精神转化为努力学习、进取的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