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企业感恩文化演讲稿范文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企业感恩文化演讲稿范文（通用7篇）企业感恩文化演讲稿范文 篇1　　文化在汉语中是“人文教化”的简称。前提是有“人”才有文化，意即文化是讨论人类社会的专属语; “文化”的本义是“以文教化”，它表示对人的性情的陶冶，品德的教养，本属精神领域之范</w:t>
      </w:r>
    </w:p>
    <w:p>
      <w:pPr>
        <w:ind w:left="0" w:right="0" w:firstLine="560"/>
        <w:spacing w:before="450" w:after="450" w:line="312" w:lineRule="auto"/>
      </w:pPr>
      <w:r>
        <w:rPr>
          <w:rFonts w:ascii="宋体" w:hAnsi="宋体" w:eastAsia="宋体" w:cs="宋体"/>
          <w:color w:val="000"/>
          <w:sz w:val="28"/>
          <w:szCs w:val="28"/>
        </w:rPr>
        <w:t xml:space="preserve">企业感恩文化演讲稿范文（通用7篇）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企业感恩文化演讲稿范文 篇1</w:t>
      </w:r>
    </w:p>
    <w:p>
      <w:pPr>
        <w:ind w:left="0" w:right="0" w:firstLine="560"/>
        <w:spacing w:before="450" w:after="450" w:line="312" w:lineRule="auto"/>
      </w:pPr>
      <w:r>
        <w:rPr>
          <w:rFonts w:ascii="宋体" w:hAnsi="宋体" w:eastAsia="宋体" w:cs="宋体"/>
          <w:color w:val="000"/>
          <w:sz w:val="28"/>
          <w:szCs w:val="28"/>
        </w:rPr>
        <w:t xml:space="preserve">　　文化在汉语中是“人文教化”的简称。前提是有“人”才有文化，意即文化是讨论人类社会的专属语; “文化”的本义是“以文教化”，它表示对人的性情的陶冶，品德的教养，本属精神领域之范畴。随着时间的流变和空间的差异，现在“文化”已成为一个内涵丰富、外延宽广的多维概念，成为众多学科探究、阐发、争鸣的对象。中华文化博大精深，源远流长。儒家文化是中华文化发展的主线，以孔、孟为代表人物，著作有《春秋》、《孟子》、《论语》等。倡导：“仁、义、礼、智、信”。道家以老子为代表人物，著《道德经》，书中包括大量朴素辩证法观点，如 “祸兮福之所倚，福兮祸之所伏。”等。佛家经典《金刚经》其核心思想是教人们不执着。这些都是公认的智慧经典。儒、释、道三家文化在历史的长河中交融荟粹，交相辉映，流传了几千年不衰，深深影响着中华民族的发展，成为中国人的精神支柱，指导着国人的日常行为和道德准则。可见文化的扎根之深，作用之大，魅力无穷。</w:t>
      </w:r>
    </w:p>
    <w:p>
      <w:pPr>
        <w:ind w:left="0" w:right="0" w:firstLine="560"/>
        <w:spacing w:before="450" w:after="450" w:line="312" w:lineRule="auto"/>
      </w:pPr>
      <w:r>
        <w:rPr>
          <w:rFonts w:ascii="宋体" w:hAnsi="宋体" w:eastAsia="宋体" w:cs="宋体"/>
          <w:color w:val="000"/>
          <w:sz w:val="28"/>
          <w:szCs w:val="28"/>
        </w:rPr>
        <w:t xml:space="preserve">　　一个企业从小到大，想建成百年老店，长治久安，实现“立民族志气，创世界名牌”的宏伟目标，在汲取各方文化的同时，必须逐步形成自身独具特色的企业文化，并坚持不懈，不断发展和升华。</w:t>
      </w:r>
    </w:p>
    <w:p>
      <w:pPr>
        <w:ind w:left="0" w:right="0" w:firstLine="560"/>
        <w:spacing w:before="450" w:after="450" w:line="312" w:lineRule="auto"/>
      </w:pPr>
      <w:r>
        <w:rPr>
          <w:rFonts w:ascii="宋体" w:hAnsi="宋体" w:eastAsia="宋体" w:cs="宋体"/>
          <w:color w:val="000"/>
          <w:sz w:val="28"/>
          <w:szCs w:val="28"/>
        </w:rPr>
        <w:t xml:space="preserve">　　x集团从一九八一年建厂，至今已走过二十七个春秋，从一个名不见经传的小厂一跃而成为“五业并举、协同发展”的国内大型企业集团，行业涉及羊绒、煤炭、电力、冶金、化工等多个领域。总资产达183亿元，2025年销售收入达123亿元，实现利税17.76亿元，品牌价植攀升到了150.67亿元。回顾x集团走过的历程，可以发现这其中闪烁着许多改革创新思想的光芒。不论是企业文化方面还是管理创新上均可找到。如：八十年代的打破铁饭碗，率先施行全浮动效益计件工资制;九十年代的产权制度改革;特别是21世纪“集智、放胆、拓荒、创新”，在棋盘井打造的工业园区项目，初步实现了二次创业的宏伟蓝图。类似例子很多，不胜枚举。企业的发展让我们认识到，每一步改革的成功都要遵循事物的发展、运动、变化的规律，抓住机遇、做事合度，而不能一成不变、死水一潭，坐以待毙。辨证唯物主义的最基本概念是变，变是绝对的，不变是相对的;变即改革创新，是集团企业文化的核心动力源。</w:t>
      </w:r>
    </w:p>
    <w:p>
      <w:pPr>
        <w:ind w:left="0" w:right="0" w:firstLine="560"/>
        <w:spacing w:before="450" w:after="450" w:line="312" w:lineRule="auto"/>
      </w:pPr>
      <w:r>
        <w:rPr>
          <w:rFonts w:ascii="宋体" w:hAnsi="宋体" w:eastAsia="宋体" w:cs="宋体"/>
          <w:color w:val="000"/>
          <w:sz w:val="28"/>
          <w:szCs w:val="28"/>
        </w:rPr>
        <w:t xml:space="preserve">　　x集团的稳步发展长盛不衰遵循了这样的规律，是在科学理论的指导下，不断吸取社会创造的一切新知识、新理论，形成独具特色的企业文化，成为企业改革创新的文化动力。如科学管理理论的实践运用，夯实了我们的基础管理;国际营销模式启迪我们建立了全国最大的企业营销网络;品牌经营战略为我们创立世界名牌提供了基本思路;正在推行的比较管理为我们集团注入了新的活力。集团高层领导班子在战略决策时能够高瞻远瞩，与时俱进，实事求是的去做事，并能做成事。相比之下，过去曾赫赫有名的秦池，只因走了偏激的路线，孤注一掷夺广告标王导致不自量力而破产。再如巨人大厦也是头脑发昏，设计二十多层最后要盖到七十多层，最终盖到中途夭折。可见在企业发展过程中文化引领方向，理与事合，做事合度是多么重要啊!</w:t>
      </w:r>
    </w:p>
    <w:p>
      <w:pPr>
        <w:ind w:left="0" w:right="0" w:firstLine="560"/>
        <w:spacing w:before="450" w:after="450" w:line="312" w:lineRule="auto"/>
      </w:pPr>
      <w:r>
        <w:rPr>
          <w:rFonts w:ascii="宋体" w:hAnsi="宋体" w:eastAsia="宋体" w:cs="宋体"/>
          <w:color w:val="000"/>
          <w:sz w:val="28"/>
          <w:szCs w:val="28"/>
        </w:rPr>
        <w:t xml:space="preserve">　　集团现在正大张旗鼓的搞比较管理，这也是我们现阶段管理方面的一个重大举措，但比较管理的性质是刚性的，以排名奖惩为核心，还应将企业文化同步建立起来，刚柔相济、一张一弛乃文武之道。物质有限只能以文化激励人，最终是要以企业文化管理为管理的最高境界。搞好企业文化的关键是各层级领导和管理骨干人员，包括我们基层的班组长，都要率先垂范、关心职工，营造出上下同欲、同心同德的团队氛围，才能形成强有力的战斗集体。现阶段职工流动性大的现状已很突出，那么在经济困难不涨工资无法留住熟练工的情况下，我们在实施比较管理或日常管理工作中，各级领导是否要思考一下呢?是否要改变一下过去偏重考核管人、严词历语管人的方式方法呢?是否在此时同步抓好企业文化中的“感情留人”方面?所以提高企业管理骨干的个人文化水平，特别是修养意识的水平是搞好企业文化建设的重点。修养意识是一个人安身立命，谋求发展的根本基础。做好企业的重点是要坚持“以人为本”思想，以人为本首要是不断提高自身素质，管理人员更要注重个人文化素质的提高。很多大企业是靠人搞好的，也有很多大企业是被人搞垮的。如：三鹿奶粉事件，是“人”忽略了质量是食品企业生命的根本规律，违背了它而受到了惩罚。一则短信是这样讽刺的：其它奶粉企业对三鹿说：我们是奶粉里掺三聚氰胺，你这家伙是三聚氰胺里掺奶粉。发人深省，说明一个企业的管理人员忽视了最根本的东西：基本素质。再如：三株口服液，受到一名消费者的投诉，不能宽容而妥善解决，最后诉诸法庭，官司打了几年，后三株虽胜，但因“计较”小小的得失，不懂把握大局而落了个名声扫地，退出了市场的结果。</w:t>
      </w:r>
    </w:p>
    <w:p>
      <w:pPr>
        <w:ind w:left="0" w:right="0" w:firstLine="560"/>
        <w:spacing w:before="450" w:after="450" w:line="312" w:lineRule="auto"/>
      </w:pPr>
      <w:r>
        <w:rPr>
          <w:rFonts w:ascii="宋体" w:hAnsi="宋体" w:eastAsia="宋体" w:cs="宋体"/>
          <w:color w:val="000"/>
          <w:sz w:val="28"/>
          <w:szCs w:val="28"/>
        </w:rPr>
        <w:t xml:space="preserve">　　对企业来讲素质是“企业的基本财富”，对一个单个的人来讲“素质是人生资本”。去年，在呼市发生过一起公安分局局长枪杀市委副书记案，从中可以感叹人生，修养意识和具有良好心态是多么重要。在现今社会，市场经济的迅猛发展，一定程度上刺激的人们心态浮躁，贪求欲望强烈、追名逐利。好高务远，大事干不了小事干不好，外求心严重。中国儒家传统文化著述《大学》中教人们“格物、致知、正心、诚意、修身、齐家、治国、平天下”，治学或说人生的根本是要内求。只有内求，反省自己，虚心实腹，才能不断提高自身素质。己所不欲、勿施于人。众善奉行，诸恶莫做。融利己于利他人之中，懂得先舍后得。多一些宽容，少一些计较。知足常乐。才能降服己心，平静那颗躁动的心。静下心来踏踏实实用功，踏踏实实做人做事，才会有辉煌的事业，和谐的家庭，健康的体魄，幸福的人生。在x集团工作才能履行好“讲忠诚、讲责任、讲追求”的精神纲领。</w:t>
      </w:r>
    </w:p>
    <w:p>
      <w:pPr>
        <w:ind w:left="0" w:right="0" w:firstLine="560"/>
        <w:spacing w:before="450" w:after="450" w:line="312" w:lineRule="auto"/>
      </w:pPr>
      <w:r>
        <w:rPr>
          <w:rFonts w:ascii="宋体" w:hAnsi="宋体" w:eastAsia="宋体" w:cs="宋体"/>
          <w:color w:val="000"/>
          <w:sz w:val="28"/>
          <w:szCs w:val="28"/>
        </w:rPr>
        <w:t xml:space="preserve">　　比如：创造出“神七”飞天的那些功臣们，力志科研，为祖国争光。敢于“上九天揽月，下五洋抓鳖。”他们的人生观和志向是伟大而有价值的，这种精神值得我们学习。</w:t>
      </w:r>
    </w:p>
    <w:p>
      <w:pPr>
        <w:ind w:left="0" w:right="0" w:firstLine="560"/>
        <w:spacing w:before="450" w:after="450" w:line="312" w:lineRule="auto"/>
      </w:pPr>
      <w:r>
        <w:rPr>
          <w:rFonts w:ascii="宋体" w:hAnsi="宋体" w:eastAsia="宋体" w:cs="宋体"/>
          <w:color w:val="000"/>
          <w:sz w:val="28"/>
          <w:szCs w:val="28"/>
        </w:rPr>
        <w:t xml:space="preserve">　　人活着，不要一切为了钱而成为钱的奴隶。要知道：“人占有了物，物也就占有了人。”人要有自己的理想和志愿，尽好自己的责任。在单位做好自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　　企业是由个人组成的，企业文化的形成来源于个人文化的集智。在企业文化的发展中，每个员工的个人文化也要与时俱进。个人和企业，都需要在发展中追求自身价值观的升华，根据一项国际管理咨询公司的调查表明：之所以全球500强企业能长久保持旺盛活力的原因就在于，他们善于给自己的企业文化注入活力。每个员工的价值是建立在企业价值之上的，脱离了企业的成功，自我价值的体现便成为空谈。同时，员工实现自我价值也是推动企业发展的根本动力，它们二者是相互依存相互拉动的关系，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　　最后祝愿我们集团繁荣昌盛，员工生活幸福，明天更美好!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企业感恩文化演讲稿范文 篇2</w:t>
      </w:r>
    </w:p>
    <w:p>
      <w:pPr>
        <w:ind w:left="0" w:right="0" w:firstLine="560"/>
        <w:spacing w:before="450" w:after="450" w:line="312" w:lineRule="auto"/>
      </w:pPr>
      <w:r>
        <w:rPr>
          <w:rFonts w:ascii="宋体" w:hAnsi="宋体" w:eastAsia="宋体" w:cs="宋体"/>
          <w:color w:val="000"/>
          <w:sz w:val="28"/>
          <w:szCs w:val="28"/>
        </w:rPr>
        <w:t xml:space="preserve">　　领导们、同事们：</w:t>
      </w:r>
    </w:p>
    <w:p>
      <w:pPr>
        <w:ind w:left="0" w:right="0" w:firstLine="560"/>
        <w:spacing w:before="450" w:after="450" w:line="312" w:lineRule="auto"/>
      </w:pPr>
      <w:r>
        <w:rPr>
          <w:rFonts w:ascii="宋体" w:hAnsi="宋体" w:eastAsia="宋体" w:cs="宋体"/>
          <w:color w:val="000"/>
          <w:sz w:val="28"/>
          <w:szCs w:val="28"/>
        </w:rPr>
        <w:t xml:space="preserve">　　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　　时光荏苒，回想起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　　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企业感恩文化演讲稿范文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尊敬的各位领导，评委老师们：</w:t>
      </w:r>
    </w:p>
    <w:p>
      <w:pPr>
        <w:ind w:left="0" w:right="0" w:firstLine="560"/>
        <w:spacing w:before="450" w:after="450" w:line="312" w:lineRule="auto"/>
      </w:pPr>
      <w:r>
        <w:rPr>
          <w:rFonts w:ascii="宋体" w:hAnsi="宋体" w:eastAsia="宋体" w:cs="宋体"/>
          <w:color w:val="000"/>
          <w:sz w:val="28"/>
          <w:szCs w:val="28"/>
        </w:rPr>
        <w:t xml:space="preserve">　　大家好。今天很高兴能站在这里给大家演讲。我演讲的题目是《感恩奉献》。</w:t>
      </w:r>
    </w:p>
    <w:p>
      <w:pPr>
        <w:ind w:left="0" w:right="0" w:firstLine="560"/>
        <w:spacing w:before="450" w:after="450" w:line="312" w:lineRule="auto"/>
      </w:pPr>
      <w:r>
        <w:rPr>
          <w:rFonts w:ascii="宋体" w:hAnsi="宋体" w:eastAsia="宋体" w:cs="宋体"/>
          <w:color w:val="000"/>
          <w:sz w:val="28"/>
          <w:szCs w:val="28"/>
        </w:rPr>
        <w:t xml:space="preserve">　　今年是很特殊的一年，我们的党在今年将渡过自己90岁的生日。时间过得好快，九十年前，中国共产党刚刚成立，九十年后的今天，中国共产党已经如此辉煌与茁壮。经历了如此多的风风雨雨，中国共产党的宗旨没有改变，为了人们的美好生活，为了人民而服务，奉献。</w:t>
      </w:r>
    </w:p>
    <w:p>
      <w:pPr>
        <w:ind w:left="0" w:right="0" w:firstLine="560"/>
        <w:spacing w:before="450" w:after="450" w:line="312" w:lineRule="auto"/>
      </w:pPr>
      <w:r>
        <w:rPr>
          <w:rFonts w:ascii="宋体" w:hAnsi="宋体" w:eastAsia="宋体" w:cs="宋体"/>
          <w:color w:val="000"/>
          <w:sz w:val="28"/>
          <w:szCs w:val="28"/>
        </w:rPr>
        <w:t xml:space="preserve">　　我作为一名普通的医务工作人员，我一定要发扬党的奉献的精神,为社会，为国家，为人民做出自己的一份努力。学习了杨善洲同志的先进事迹之后，更加增添了我为人民服务，奉献社会的决心。1988年4月，杨善洲同志从保山地委书记的岗位上退下来后，主动放弃进省城安享晚年的机会，扎根施甸大亮山艰苦创业，义务植树造林，一干就是22年，这22年里，他建成了面积8万亩、价值1亿多元、完全成材后价值可达3亿元的林场，并将林场无偿移交国家。杨善洲同志曾先后被评为省、市优秀共产党员、全国老干部先进个人、全国老有所为先进个人，被授予“全国十大绿化标兵提名奖”、“环境保护杰出贡献奖”。杨善洲同志的事迹告诉我们，我们必须要有顽强的意志，，从点滴做起，不能好高骛远，立足岗位，脚踏实地，端正心态，勤勉敬业。学习杨善洲同志，就要学习他永葆本色、矢志不移的坚定信念。作为一名普通的医务工作者，应该学习杨善洲同志脚踏实地，认真努力，勤勉负责任的精神。谨记党的为人民服务的宗旨，关切热情地对待病人。时刻怀着一颗感恩的心，把感恩的态度用在工作中。杨善洲同志入党六十年来，时刻牢记自己是一名共产党员，把“随时为党和人民的事业牺牲一切”作为自己的铮铮誓言，时时处处以共产党员的标准来衡量和要求自己。他坚信共产主义，牢记党的宗旨，立场坚定、意志坚强，始终保持共产党员的政治本色。向杨善洲同志学习，就是要像他那样，树立一名党员就是一面旗帜的理念，坚定理想信念，牢记党的宗旨，始终对党的事业无限忠诚，以坚定的信念展示共产党员的风采。始终忠诚党的教育事业，爱岗敬业。</w:t>
      </w:r>
    </w:p>
    <w:p>
      <w:pPr>
        <w:ind w:left="0" w:right="0" w:firstLine="560"/>
        <w:spacing w:before="450" w:after="450" w:line="312" w:lineRule="auto"/>
      </w:pPr>
      <w:r>
        <w:rPr>
          <w:rFonts w:ascii="宋体" w:hAnsi="宋体" w:eastAsia="宋体" w:cs="宋体"/>
          <w:color w:val="000"/>
          <w:sz w:val="28"/>
          <w:szCs w:val="28"/>
        </w:rPr>
        <w:t xml:space="preserve">　　杨善洲同志代表着一种精神。在学习杨善洲同志的事迹中，一是要学习他无私奉献、淡薄免得的高贵品质。他在担任保山地、县主要领导长达三十余年，但从未用权谋私，时刻想着为祖国，为社会，为人民而奉献自己的一切，这种奉献精神在现在的年轻人身上比较缺少，为此学习杨善洲同志的无私奉献精神是我们的伟大目标......</w:t>
      </w:r>
    </w:p>
    <w:p>
      <w:pPr>
        <w:ind w:left="0" w:right="0" w:firstLine="560"/>
        <w:spacing w:before="450" w:after="450" w:line="312" w:lineRule="auto"/>
      </w:pPr>
      <w:r>
        <w:rPr>
          <w:rFonts w:ascii="黑体" w:hAnsi="黑体" w:eastAsia="黑体" w:cs="黑体"/>
          <w:color w:val="000000"/>
          <w:sz w:val="36"/>
          <w:szCs w:val="36"/>
          <w:b w:val="1"/>
          <w:bCs w:val="1"/>
        </w:rPr>
        <w:t xml:space="preserve">企业感恩文化演讲稿范文 篇4</w:t>
      </w:r>
    </w:p>
    <w:p>
      <w:pPr>
        <w:ind w:left="0" w:right="0" w:firstLine="560"/>
        <w:spacing w:before="450" w:after="450" w:line="312" w:lineRule="auto"/>
      </w:pPr>
      <w:r>
        <w:rPr>
          <w:rFonts w:ascii="宋体" w:hAnsi="宋体" w:eastAsia="宋体" w:cs="宋体"/>
          <w:color w:val="000"/>
          <w:sz w:val="28"/>
          <w:szCs w:val="28"/>
        </w:rPr>
        <w:t xml:space="preserve">　　英国作家萨克雷说过，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　　感恩是一种美德，是一种态度，是一种信念，是一种情怀，同时也是人生的一种使命。德国工业品之所以在国际上成为“精良”的代名词，来源于日耳曼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　　我们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大学毕业后，同学们辗转东西、南下北上开始了艰难的应聘之旅时，而我却无比幸运的回到了晋煤集团的怀抱，心中充满自豪，自豪的是在现今就业形势十分严峻的情况下，晋煤集团给我提供了如此优越的就业平台。去年12月份，对于刚刚大学毕业走向岗位的我非常有幸被选为到集团驻外公司参观访问的代表，在半个月的行程中，真真切切的感受到了晋煤集团的发展壮大，从风光优美、山秀水奇的西戴河到波涛澎湃、浩瀚无边的连云港，从幽幽古城、交通要塞、兵家必争之地的徐州到充满活力、盎然生机、改革浪潮前沿阵地的上海，祖国各地、神州四方都有晋煤发展脉搏跳动的气息。煤气、煤电、煤化三大主导产业并进，煤机制造、矿路港航、房产物流、生物制药等多元化发展，构建起了主业突出、多元发展、具有明显循环经济特色的特大型现代企业集团。智慧的晋煤人将循着跨越式、内涵式发展的战略思路，伴着民利、民和、民安的华彩乐章，向着建设又好又快和谐发展的大型集团旗舰的光辉目标，开始了新的更加宏伟的跨越!</w:t>
      </w:r>
    </w:p>
    <w:p>
      <w:pPr>
        <w:ind w:left="0" w:right="0" w:firstLine="560"/>
        <w:spacing w:before="450" w:after="450" w:line="312" w:lineRule="auto"/>
      </w:pPr>
      <w:r>
        <w:rPr>
          <w:rFonts w:ascii="宋体" w:hAnsi="宋体" w:eastAsia="宋体" w:cs="宋体"/>
          <w:color w:val="000"/>
          <w:sz w:val="28"/>
          <w:szCs w:val="28"/>
        </w:rPr>
        <w:t xml:space="preserve">　　历史已铸就了集团公司全面腾飞的基础，使命正激励着我们阔步前进。因此我说，感恩就要有责任。感恩是一种生活态度,一种智慧,是员工忠诚企业的基础。一个有着感恩心的员工,会执着而无私,博爱而善良,敬业而忠诚,富有责任感和使命感。一个有着感恩心的员工,会把对企业感激,转化为勤奋工作、刻苦学习、奉献社会的实际行动。一个有着感恩心的员工,会关心他人,关心企业,关注社会发展,对企业利益负责,与企业同舟共济。大学毕业后我被分到晨光物流公司，公司所属行业是新兴的朝阳行业—现代物流业，被称为企业“第三利润源泉”，在我国正处于起步阶段，方兴未艾。在现代社会，物流和金融一样，对整个国民经济的运行发挥着不可替代的基础性作用，物流行业在中国经济发展中的作用也越来越引人注目，刚刚召开的集团公司二届三次职代会上指出，我集团已奠定了发展现代物流业的基础，力争将物流业培育成为集团公司新的经济发展引擎。作为公司的一名政工人员，首先就应该以小学生的态度和主人翁意识去学习物流知识，从学习做起，从现在做起，争做“内行人”，与时代同步、与公司同行，要立足物流行业阵地，高举公司战略发展大旗，以“五位一体”工作法为指导，勤于专研、开拓创新，认真做好见证公司发展历程的宣传工作，努力从思想上提高员工对物流行业的了解和认识，为全力实现集团公司“”期间又好又快和谐发展尽职尽责。我坚信，集团公司今日之成就定会是晨光物流公司明天的辉煌。</w:t>
      </w:r>
    </w:p>
    <w:p>
      <w:pPr>
        <w:ind w:left="0" w:right="0" w:firstLine="560"/>
        <w:spacing w:before="450" w:after="450" w:line="312" w:lineRule="auto"/>
      </w:pPr>
      <w:r>
        <w:rPr>
          <w:rFonts w:ascii="宋体" w:hAnsi="宋体" w:eastAsia="宋体" w:cs="宋体"/>
          <w:color w:val="000"/>
          <w:sz w:val="28"/>
          <w:szCs w:val="28"/>
        </w:rPr>
        <w:t xml:space="preserve">　　责任催人奋进、梦想在此飞扬。一个能尽责的人，永远不会是渺小的;一个不负责的人，永远不会是伟大的。责任是一种信仰，也是一种力量。人生百年，其实也是匆匆的一瞬间，只要肩上使命和心中的信仰还在，任何艰难坎坷、崎岖曲折都会悄然退却、迎刃而解。“不怕榜上无名，坚信脚下有路”，是我们晋煤集团企业文化的灵魂，同样也是我们晨光人应该有的坚定信念和努力拼搏的方向，它点燃了我年少心中喷薄欲发的澎湃激情，激荡着我脑海里奋进向上的理想斗志。天地生人，有一人应有一人之业;人生在世，生一日当尽一日之勤。我始终坚信：感恩企业，爱我所做，梦想在此飞扬!</w:t>
      </w:r>
    </w:p>
    <w:p>
      <w:pPr>
        <w:ind w:left="0" w:right="0" w:firstLine="560"/>
        <w:spacing w:before="450" w:after="450" w:line="312" w:lineRule="auto"/>
      </w:pPr>
      <w:r>
        <w:rPr>
          <w:rFonts w:ascii="黑体" w:hAnsi="黑体" w:eastAsia="黑体" w:cs="黑体"/>
          <w:color w:val="000000"/>
          <w:sz w:val="36"/>
          <w:szCs w:val="36"/>
          <w:b w:val="1"/>
          <w:bCs w:val="1"/>
        </w:rPr>
        <w:t xml:space="preserve">企业感恩文化演讲稿范文 篇5</w:t>
      </w:r>
    </w:p>
    <w:p>
      <w:pPr>
        <w:ind w:left="0" w:right="0" w:firstLine="560"/>
        <w:spacing w:before="450" w:after="450" w:line="312" w:lineRule="auto"/>
      </w:pPr>
      <w:r>
        <w:rPr>
          <w:rFonts w:ascii="宋体" w:hAnsi="宋体" w:eastAsia="宋体" w:cs="宋体"/>
          <w:color w:val="000"/>
          <w:sz w:val="28"/>
          <w:szCs w:val="28"/>
        </w:rPr>
        <w:t xml:space="preserve">　　尊敬各位领导、评委同事：</w:t>
      </w:r>
    </w:p>
    <w:p>
      <w:pPr>
        <w:ind w:left="0" w:right="0" w:firstLine="560"/>
        <w:spacing w:before="450" w:after="450" w:line="312" w:lineRule="auto"/>
      </w:pPr>
      <w:r>
        <w:rPr>
          <w:rFonts w:ascii="宋体" w:hAnsi="宋体" w:eastAsia="宋体" w:cs="宋体"/>
          <w:color w:val="000"/>
          <w:sz w:val="28"/>
          <w:szCs w:val="28"/>
        </w:rPr>
        <w:t xml:space="preserve">　　大家好！首先我要感谢公司给我们这样一个展示自己的舞台。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　　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蒙牛公司这个企业里我已经走过了几年，有了在不同岗位工作的经历。我深深的理解了师傅们可以几年如一日热爱这个企业的原因，也为自己能够成为其中的一员而感到自豪。发奋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　　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企业感恩文化演讲稿范文 篇6</w:t>
      </w:r>
    </w:p>
    <w:p>
      <w:pPr>
        <w:ind w:left="0" w:right="0" w:firstLine="560"/>
        <w:spacing w:before="450" w:after="450" w:line="312" w:lineRule="auto"/>
      </w:pPr>
      <w:r>
        <w:rPr>
          <w:rFonts w:ascii="宋体" w:hAnsi="宋体" w:eastAsia="宋体" w:cs="宋体"/>
          <w:color w:val="000"/>
          <w:sz w:val="28"/>
          <w:szCs w:val="28"/>
        </w:rPr>
        <w:t xml:space="preserve">　　尊敬的指导，同事们：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很荣幸在今年参加了这个大，首先我要感谢公司给了我站在这个舞台展示的时机，其次我要感谢指导同事们平日里对我的关心与照顾，今天要演讲的主题是“感恩”。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富的感恩宴，不仅为自己，也为穷人，孤儿，漂泊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根本条件之一，假设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对于公司我是这么理解的——为了公司的利益与个人的追求，在工作与生活中中融入一颗感恩的心，那么剩下的将会是幸福与成功。领舞《千手观音》的聋哑舞蹈家邰丽平，经常用手语说一句话：“我会带着一颗快乐感恩的心去面对我的人生。”感动物徐本禹这样说：“虽然我的行动过程是非常苦，非常累，但是我会用我的努力，让我的学生知道，他们不比别人差，所以，我感觉我是一个快乐的人，是一个幸福的人，我也希望每一个朋友可以做一个知道感恩的人，尽自己的努力，去帮一帮社会上需要帮助的人。”中国台湾评选的第37届十大出色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如今社会上存在着较为严重的感恩缺失现象，确实，有些人老觉得生活没有意义，似乎找不到任何的学习的动力，我们发现他们其中的很多人享受着无微不至的照顾，沐浴着嘘寒问暖的关心，拥有如蚌含珠似的呵护，他们就在这样的幸福中生活和长大。然而对这种关心，帮助，照顾，他们似乎不知感动，不知报恩，如此心枯如井，对得到的一切觉得理所当然，激不起感谢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答复，有位哲人说过：“幸福就是感恩，”没错，一个人不管他有什么样的缺乏，但只要他能怀有一颗感恩的心，就一定是一个不断进步的人，一个不断成功的人，一个拥有亲情友谊的人，一个生活幸福快乐的人。</w:t>
      </w:r>
    </w:p>
    <w:p>
      <w:pPr>
        <w:ind w:left="0" w:right="0" w:firstLine="560"/>
        <w:spacing w:before="450" w:after="450" w:line="312" w:lineRule="auto"/>
      </w:pPr>
      <w:r>
        <w:rPr>
          <w:rFonts w:ascii="宋体" w:hAnsi="宋体" w:eastAsia="宋体" w:cs="宋体"/>
          <w:color w:val="000"/>
          <w:sz w:val="28"/>
          <w:szCs w:val="28"/>
        </w:rPr>
        <w:t xml:space="preserve">　　虽然参加这个大家庭的时间不长，却让我深切感受到了，大家庭的温馨，与每一位成员的热情，在此我怀着一颗感恩的心向大家说一声感谢，谢谢了！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企业感恩文化演讲稿范文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首先做下自我介绍，我叫，是XX届刚入职的新人，我很珍惜有这样一个机会站在这里跟大家交流我的心得，能够加入这个大家庭是我的荣幸，从入职到现在三个多月的时间里，作为一名刚入职场的我，真切的感受到来自领导的温暖关怀和同仁们的热切的关心及诚挚的帮助，让我更快的适应后学生时代的生活，在此我想说句：感谢在座的每一位，感谢我们的，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　　其实说起跟渊源要追溯到去年11月份，当时正值毕业之际，找工作的事情把自己搞的焦头烂额，跑过大大小小多场招聘会及校园宣讲会，投了好多份简历都杳无音信，正逢此时，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录用通知时，心情非常激动，好像有种如释重负的感觉，人瞬间轻松了许多，对于能够进入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从参加招聘面试，到实习，然后正式进入公司试用再到现在转正，不知不觉过去了一年的时间，一开始对朦胧的认识，到现在有了更进一步的了解，从陌生茫然到熟悉融入，慢慢发觉这个大家庭的和睦团结，仿佛有种“家”的感觉，“归属感”油然而生，因此，对于，我有着赤子一样的情怀，我感慨是给了我一个步入社会的平台，从XX项目实习施工，到实习内业，现在进入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给了我们新员工一个发展的舞台，我们一定在这个舞台上展现出自己的光彩，我决心要把自己的全部精力投入到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　　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正处于一个十年战略规划大发展的时期，从XX年改制以来，正处于产业的腾飞和产业多元化、跨地域开发，承上启下的重要时期。俗话说的好，知遇之恩必当涌泉相报，古人总结的道理我们后人应该有更深的体会，对于我们来说有知遇之恩，我们必须努力回报，未来的发展需要我们员工们的共同努力，无数的水滴汇集成一起能够成就</w:t>
      </w:r>
    </w:p>
    <w:p>
      <w:pPr>
        <w:ind w:left="0" w:right="0" w:firstLine="560"/>
        <w:spacing w:before="450" w:after="450" w:line="312" w:lineRule="auto"/>
      </w:pPr>
      <w:r>
        <w:rPr>
          <w:rFonts w:ascii="宋体" w:hAnsi="宋体" w:eastAsia="宋体" w:cs="宋体"/>
          <w:color w:val="000"/>
          <w:sz w:val="28"/>
          <w:szCs w:val="28"/>
        </w:rPr>
        <w:t xml:space="preserve">　　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 让我们珍惜现在的岗位，珍惜自己的工作机会，踏踏实实，从小事做起，从点滴做起，充分用好自己在岗位上的每一天，刻苦钻研，奋发图强，来回报养育我的父母、回报信任我关心我的领导，回报支持我帮助我的同事。感谢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2025-06-18T07:35:05+08:00</dcterms:created>
  <dcterms:modified xsi:type="dcterms:W3CDTF">2025-06-18T07:35:05+08:00</dcterms:modified>
</cp:coreProperties>
</file>

<file path=docProps/custom.xml><?xml version="1.0" encoding="utf-8"?>
<Properties xmlns="http://schemas.openxmlformats.org/officeDocument/2006/custom-properties" xmlns:vt="http://schemas.openxmlformats.org/officeDocument/2006/docPropsVTypes"/>
</file>