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演讲稿自立</w:t>
      </w:r>
      <w:bookmarkEnd w:id="1"/>
    </w:p>
    <w:p>
      <w:pPr>
        <w:jc w:val="center"/>
        <w:spacing w:before="0" w:after="450"/>
      </w:pPr>
      <w:r>
        <w:rPr>
          <w:rFonts w:ascii="Arial" w:hAnsi="Arial" w:eastAsia="Arial" w:cs="Arial"/>
          <w:color w:val="999999"/>
          <w:sz w:val="20"/>
          <w:szCs w:val="20"/>
        </w:rPr>
        <w:t xml:space="preserve">来源：网友投稿  作者：小六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演讲稿自立（通用3篇）演讲稿自立 篇1　　各位评委、各位同学：　　下午好！　　我是x号郭六一。 在我来这里的路上， 我在草丛中听到一只小蜗牛问妈妈：为什么我们从生下来， “ 就要背负这个又硬又重的壳呢？” 妈妈： “因为我们的身体没有骨骼的</w:t>
      </w:r>
    </w:p>
    <w:p>
      <w:pPr>
        <w:ind w:left="0" w:right="0" w:firstLine="560"/>
        <w:spacing w:before="450" w:after="450" w:line="312" w:lineRule="auto"/>
      </w:pPr>
      <w:r>
        <w:rPr>
          <w:rFonts w:ascii="宋体" w:hAnsi="宋体" w:eastAsia="宋体" w:cs="宋体"/>
          <w:color w:val="000"/>
          <w:sz w:val="28"/>
          <w:szCs w:val="28"/>
        </w:rPr>
        <w:t xml:space="preserve">演讲稿自立（通用3篇）</w:t>
      </w:r>
    </w:p>
    <w:p>
      <w:pPr>
        <w:ind w:left="0" w:right="0" w:firstLine="560"/>
        <w:spacing w:before="450" w:after="450" w:line="312" w:lineRule="auto"/>
      </w:pPr>
      <w:r>
        <w:rPr>
          <w:rFonts w:ascii="黑体" w:hAnsi="黑体" w:eastAsia="黑体" w:cs="黑体"/>
          <w:color w:val="000000"/>
          <w:sz w:val="36"/>
          <w:szCs w:val="36"/>
          <w:b w:val="1"/>
          <w:bCs w:val="1"/>
        </w:rPr>
        <w:t xml:space="preserve">演讲稿自立 篇1</w:t>
      </w:r>
    </w:p>
    <w:p>
      <w:pPr>
        <w:ind w:left="0" w:right="0" w:firstLine="560"/>
        <w:spacing w:before="450" w:after="450" w:line="312" w:lineRule="auto"/>
      </w:pPr>
      <w:r>
        <w:rPr>
          <w:rFonts w:ascii="宋体" w:hAnsi="宋体" w:eastAsia="宋体" w:cs="宋体"/>
          <w:color w:val="000"/>
          <w:sz w:val="28"/>
          <w:szCs w:val="28"/>
        </w:rPr>
        <w:t xml:space="preserve">　　各位评委、各位同学：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我是x号郭六一。 在我来这里的路上， 我在草丛中听到一只小蜗牛问妈妈：为什么我们从生下来， “ 就要背负这个又硬又重的壳呢？” 妈妈： “因为我们的身体没有骨骼的支撑，只能爬，又爬不快，所以要这个壳的保护！ ” 小蜗牛： “毛虫姊姊没有骨头，也爬不快，为什么她却不用背这个又硬又重的壳呢？” 妈妈： “因为毛虫姊姊能变成蝴蝶，天空会保护她啊。 ” 小蜗牛： “可是蚯蚓弟弟也没有骨头，也爬不快，也不会变成蝴蝶，他为什么不背这个又硬 又重的壳呢？” 妈妈： “因为蚯蚓弟弟会钻土，大地会保护他啊。 ” 小蜗牛哭了起来： “我们好可怜，天空不保护，大地也不保护。 ” 好可怜哦，你们知道蜗牛妈妈怎么安慰小蜗牛的吗？你猜蜗牛妈妈说什么？ 蜗牛妈妈安慰地说：你到 1105 听郭六一同学的演讲就能明白了。 这只小蜗牛现在就在场，那我开始我的演讲了。 各位评委、各位同学。我演讲的题目是：大学生要自立！ 回想起以前， 高中或初中。 我们都在老师的管理下学习。 上自习要强迫才能安静下来， 还有一定得留短发，门卫看到穿拖鞋进出校门就会没收你的拖鞋，让你光着脚丫。生活学习 每一个细节都有眼睛盯着你，宿舍管理很严格。我们不用带钥匙，宿管帮我们开门、锁门， 但我们却不能自由进出我们的宿舍。感觉很压抑，没有私人空间。 进入大学后，就好像松绑了一样。只要不犯法，你要你及格，你可以做任何事情。 上网又很便宜。自己可以支配的时间又多。于是广大大学生开始迷茫了，有的人整天浑浑噩 噩，我们到底在干什么？ 原因在哪？就是因为我们缺乏自立。 我们虽然讨厌老师家长管制我们， 我们却很依赖那 种管制。而西方有些国家大学以前就开始自己管理自己，他们进入大学感觉很自然，唯一和 以前不同的是意识到知识的重要性。而我们进入大学，好像是一种释放。从来没有过自由的 人一旦获得自由就很难控制自己，也就是没了自立的能力。我们且不管应试教育的利弊。现 在形势很严峻，我呼吁：大学生请自立！ 有一个故事说： 某人在屋檐下躲雨，看见一个和尚正撑伞走过。这人说： “大师，度我一下吧，带我一段 如何？”和尚说： “我在雨中，你在檐下，檐下无雨，你不需要我度。 ”这人立刻跳出檐下， 站在雨中： “现在我也在雨中了，该度我了吧？”和尚说： “我也在雨中，你也在雨中，我不 被雨淋，因为有伞；你被雨淋，因为无伞。所以不是我度自己，而是伞度我。你要被度，不 必找我，请自找伞！ ”说完便走了。克罗克常说：“世上没有东西可以取代坚毅的地位。有才能而失败的人比比皆是，才华横溢却不思进取者众多，受过教育但潦倒终生的也屡见不鲜。唯有坚毅的人无所不能。”两年前一个研究生的故事足以震憾我们。何国英，这个xx校园最具有影响力的人物，这个在几年间被绝症一再光顾，两次大手术，一次又一次化疗，如同风中之叶的女孩，只是因为对生命的坚持，对学业的执着，和对家人及朋友的爱，坚持着异常艰辛的科学研究，直至在生命的最后通过硕士论文答辩，安然地离开。常人难以做到的坚毅，她却做得如此完美，</w:t>
      </w:r>
    </w:p>
    <w:p>
      <w:pPr>
        <w:ind w:left="0" w:right="0" w:firstLine="560"/>
        <w:spacing w:before="450" w:after="450" w:line="312" w:lineRule="auto"/>
      </w:pPr>
      <w:r>
        <w:rPr>
          <w:rFonts w:ascii="宋体" w:hAnsi="宋体" w:eastAsia="宋体" w:cs="宋体"/>
          <w:color w:val="000"/>
          <w:sz w:val="28"/>
          <w:szCs w:val="28"/>
        </w:rPr>
        <w:t xml:space="preserve">　　坚毅是人的精魂，失去坚毅的品格，即使活着也只是行尸走肉。坚毅支撑着我们的人生，而自强可以使我们短暂的人生更加精彩。</w:t>
      </w:r>
    </w:p>
    <w:p>
      <w:pPr>
        <w:ind w:left="0" w:right="0" w:firstLine="560"/>
        <w:spacing w:before="450" w:after="450" w:line="312" w:lineRule="auto"/>
      </w:pPr>
      <w:r>
        <w:rPr>
          <w:rFonts w:ascii="宋体" w:hAnsi="宋体" w:eastAsia="宋体" w:cs="宋体"/>
          <w:color w:val="000"/>
          <w:sz w:val="28"/>
          <w:szCs w:val="28"/>
        </w:rPr>
        <w:t xml:space="preserve">　　面对事业的挫折，人生旅途的失误，理想的破灭，有很多人啜泣，但现实生活是严酷的冷漠的，它对身处逆境者从来没有抛洒过同情的泪水——生活不相信眼泪，命运呼唤自强！</w:t>
      </w:r>
    </w:p>
    <w:p>
      <w:pPr>
        <w:ind w:left="0" w:right="0" w:firstLine="560"/>
        <w:spacing w:before="450" w:after="450" w:line="312" w:lineRule="auto"/>
      </w:pPr>
      <w:r>
        <w:rPr>
          <w:rFonts w:ascii="宋体" w:hAnsi="宋体" w:eastAsia="宋体" w:cs="宋体"/>
          <w:color w:val="000"/>
          <w:sz w:val="28"/>
          <w:szCs w:val="28"/>
        </w:rPr>
        <w:t xml:space="preserve">　　什么是自强？自强介于自卑与自负的两个极端间。自强是自己努力向上，在思想上有不断进取的精神，在行动上有拼搏力争的劲头。坚持还是放弃，时常是一念之差。许多人在不幸中远离自暴自弃，演奏出生命的最强音，18个月大时就失去听觉的海伦·凯勒，以自强的信念坚定地走着人生的每一步，为残疾人事业不懈奋斗。像这样的人的名字还有很多，他们用行动来震憾时代。</w:t>
      </w:r>
    </w:p>
    <w:p>
      <w:pPr>
        <w:ind w:left="0" w:right="0" w:firstLine="560"/>
        <w:spacing w:before="450" w:after="450" w:line="312" w:lineRule="auto"/>
      </w:pPr>
      <w:r>
        <w:rPr>
          <w:rFonts w:ascii="宋体" w:hAnsi="宋体" w:eastAsia="宋体" w:cs="宋体"/>
          <w:color w:val="000"/>
          <w:sz w:val="28"/>
          <w:szCs w:val="28"/>
        </w:rPr>
        <w:t xml:space="preserve">　　自立是自强的更高境界，是一种执着追求的信念。莎士比亚出身名门，家财万贯，但他没有沉弱在家中的奢侈生活，而是独立谋生，非凡而广泛的人生经历塑造了他的精神，也为后来的作品奠定了基础。任何一个成功的人。其后都有着他们的拼搏进取，坚毅奋斗的历程。</w:t>
      </w:r>
    </w:p>
    <w:p>
      <w:pPr>
        <w:ind w:left="0" w:right="0" w:firstLine="560"/>
        <w:spacing w:before="450" w:after="450" w:line="312" w:lineRule="auto"/>
      </w:pPr>
      <w:r>
        <w:rPr>
          <w:rFonts w:ascii="宋体" w:hAnsi="宋体" w:eastAsia="宋体" w:cs="宋体"/>
          <w:color w:val="000"/>
          <w:sz w:val="28"/>
          <w:szCs w:val="28"/>
        </w:rPr>
        <w:t xml:space="preserve">　　那么我们呢？五千年的历史赋予了我们辉煌的文明，然而自近代以来，蒙羞和屈辱几乎取代了一切。但还是有人站了出来。他们反抗击碎了祖国是东亚病夫的说法，建立了新的国家。</w:t>
      </w:r>
    </w:p>
    <w:p>
      <w:pPr>
        <w:ind w:left="0" w:right="0" w:firstLine="560"/>
        <w:spacing w:before="450" w:after="450" w:line="312" w:lineRule="auto"/>
      </w:pPr>
      <w:r>
        <w:rPr>
          <w:rFonts w:ascii="宋体" w:hAnsi="宋体" w:eastAsia="宋体" w:cs="宋体"/>
          <w:color w:val="000"/>
          <w:sz w:val="28"/>
          <w:szCs w:val="28"/>
        </w:rPr>
        <w:t xml:space="preserve">　　可是生活在安定时代的我们，没有了战火，没有了贫穷，难道就应该做一个在精神上没有断奶的幼儿，生活在没有独立人格、没有人生理想、没有自强精神的世界中吗？不该，不能，“天将降大任于斯人也，必先苦其心志，劳其筋骨，饿其体肤，空乏其身，行拂乱其所为，所以动心忍性，曾益其所不能。”作为新时代的年轻人，我们脚下的路还很长很长。同学们，让坚毅成为我们的信念，让自强成为我们的脊住。为了自己的理想，不懈拼搏吧！</w:t>
      </w:r>
    </w:p>
    <w:p>
      <w:pPr>
        <w:ind w:left="0" w:right="0" w:firstLine="560"/>
        <w:spacing w:before="450" w:after="450" w:line="312" w:lineRule="auto"/>
      </w:pPr>
      <w:r>
        <w:rPr>
          <w:rFonts w:ascii="黑体" w:hAnsi="黑体" w:eastAsia="黑体" w:cs="黑体"/>
          <w:color w:val="000000"/>
          <w:sz w:val="36"/>
          <w:szCs w:val="36"/>
          <w:b w:val="1"/>
          <w:bCs w:val="1"/>
        </w:rPr>
        <w:t xml:space="preserve">演讲稿自立 篇2</w:t>
      </w:r>
    </w:p>
    <w:p>
      <w:pPr>
        <w:ind w:left="0" w:right="0" w:firstLine="560"/>
        <w:spacing w:before="450" w:after="450" w:line="312" w:lineRule="auto"/>
      </w:pPr>
      <w:r>
        <w:rPr>
          <w:rFonts w:ascii="宋体" w:hAnsi="宋体" w:eastAsia="宋体" w:cs="宋体"/>
          <w:color w:val="000"/>
          <w:sz w:val="28"/>
          <w:szCs w:val="28"/>
        </w:rPr>
        <w:t xml:space="preserve">　　自立，是走向成功的伴侣，是战胜困难的利剑，是达向理想彼岸的舟楫。有了它，就迈出了成功的第一步；有了它，就走上了义无反顾的追求路。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w:t>
      </w:r>
    </w:p>
    <w:p>
      <w:pPr>
        <w:ind w:left="0" w:right="0" w:firstLine="560"/>
        <w:spacing w:before="450" w:after="450" w:line="312" w:lineRule="auto"/>
      </w:pPr>
      <w:r>
        <w:rPr>
          <w:rFonts w:ascii="宋体" w:hAnsi="宋体" w:eastAsia="宋体" w:cs="宋体"/>
          <w:color w:val="000"/>
          <w:sz w:val="28"/>
          <w:szCs w:val="28"/>
        </w:rPr>
        <w:t xml:space="preserve">　　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最近看了一本《哈尔罗杰历险记》，心情久久不能平静下来。这本书说的是哈尔和罗杰去海上找珍珠，结果被遗弃在一个无树、无草、无人的小岛上。但是他们没有绝望，在荒无人烟的小岛上照料自己，又不断地寻找求生的办法，最终，他们乘着鱼皮做的小船回到了陆地。他们在荒无人烟的小小岛上都能努力让自己活下来。相比之下，我们的生活那是多么美满幸福，如果将我们遗弃在岛上，那会怎么样呢？我想会活活地饿死或者渴死。</w:t>
      </w:r>
    </w:p>
    <w:p>
      <w:pPr>
        <w:ind w:left="0" w:right="0" w:firstLine="560"/>
        <w:spacing w:before="450" w:after="450" w:line="312" w:lineRule="auto"/>
      </w:pPr>
      <w:r>
        <w:rPr>
          <w:rFonts w:ascii="宋体" w:hAnsi="宋体" w:eastAsia="宋体" w:cs="宋体"/>
          <w:color w:val="000"/>
          <w:sz w:val="28"/>
          <w:szCs w:val="28"/>
        </w:rPr>
        <w:t xml:space="preserve">　　现在我先不说面对生死存亡时，就在生活当中，我们会怎么样呢？想到这里，我心里油然而生一种惭愧。记得有一天，爸爸妈妈都出差了，我煮给自己吃的不过是蛋炒饭，而且还要倒上许多酱油才可口的菜呀！和哈尔、罗杰相比之下，可以说是小巫见大巫了。</w:t>
      </w:r>
    </w:p>
    <w:p>
      <w:pPr>
        <w:ind w:left="0" w:right="0" w:firstLine="560"/>
        <w:spacing w:before="450" w:after="450" w:line="312" w:lineRule="auto"/>
      </w:pPr>
      <w:r>
        <w:rPr>
          <w:rFonts w:ascii="宋体" w:hAnsi="宋体" w:eastAsia="宋体" w:cs="宋体"/>
          <w:color w:val="000"/>
          <w:sz w:val="28"/>
          <w:szCs w:val="28"/>
        </w:rPr>
        <w:t xml:space="preserve">　　就如陶行知先生说的：“滴自己的汗，吃自己的饭，自己的事情自己干，靠人靠天靠祖宗，不算了好汉。”人生的道路总是曲曲折折的，不会一帆风顺。一个人有了自强自立的精神，就会有勇气克服困难，使自己的生命之火熊熊燃烧，就可以迎接生活的挑战！</w:t>
      </w:r>
    </w:p>
    <w:p>
      <w:pPr>
        <w:ind w:left="0" w:right="0" w:firstLine="560"/>
        <w:spacing w:before="450" w:after="450" w:line="312" w:lineRule="auto"/>
      </w:pPr>
      <w:r>
        <w:rPr>
          <w:rFonts w:ascii="宋体" w:hAnsi="宋体" w:eastAsia="宋体" w:cs="宋体"/>
          <w:color w:val="000"/>
          <w:sz w:val="28"/>
          <w:szCs w:val="28"/>
        </w:rPr>
        <w:t xml:space="preserve">　　可以想象，如果我们现在生在不认真学习自下而上的本领，长大后遇见什么意外，会怎么样呢？现在有材料让你学，以后没有了材料，那又会怎么样呢？</w:t>
      </w:r>
    </w:p>
    <w:p>
      <w:pPr>
        <w:ind w:left="0" w:right="0" w:firstLine="560"/>
        <w:spacing w:before="450" w:after="450" w:line="312" w:lineRule="auto"/>
      </w:pPr>
      <w:r>
        <w:rPr>
          <w:rFonts w:ascii="宋体" w:hAnsi="宋体" w:eastAsia="宋体" w:cs="宋体"/>
          <w:color w:val="000"/>
          <w:sz w:val="28"/>
          <w:szCs w:val="28"/>
        </w:rPr>
        <w:t xml:space="preserve">　　为了让我们不遗失求生的本能，为了让我们能自己生活，让我们从小养成自强自立的好习惯吧！</w:t>
      </w:r>
    </w:p>
    <w:p>
      <w:pPr>
        <w:ind w:left="0" w:right="0" w:firstLine="560"/>
        <w:spacing w:before="450" w:after="450" w:line="312" w:lineRule="auto"/>
      </w:pPr>
      <w:r>
        <w:rPr>
          <w:rFonts w:ascii="黑体" w:hAnsi="黑体" w:eastAsia="黑体" w:cs="黑体"/>
          <w:color w:val="000000"/>
          <w:sz w:val="36"/>
          <w:szCs w:val="36"/>
          <w:b w:val="1"/>
          <w:bCs w:val="1"/>
        </w:rPr>
        <w:t xml:space="preserve">演讲稿自立 篇3</w:t>
      </w:r>
    </w:p>
    <w:p>
      <w:pPr>
        <w:ind w:left="0" w:right="0" w:firstLine="560"/>
        <w:spacing w:before="450" w:after="450" w:line="312" w:lineRule="auto"/>
      </w:pPr>
      <w:r>
        <w:rPr>
          <w:rFonts w:ascii="宋体" w:hAnsi="宋体" w:eastAsia="宋体" w:cs="宋体"/>
          <w:color w:val="000"/>
          <w:sz w:val="28"/>
          <w:szCs w:val="28"/>
        </w:rPr>
        <w:t xml:space="preserve">　　自立，是走向成功的伴侣，是战胜困难的利剑，是达向理想彼岸的舟楫。有了它，就迈出了成功的第一步;有了它，就走上了义无反顾的追求路。</w:t>
      </w:r>
    </w:p>
    <w:p>
      <w:pPr>
        <w:ind w:left="0" w:right="0" w:firstLine="560"/>
        <w:spacing w:before="450" w:after="450" w:line="312" w:lineRule="auto"/>
      </w:pPr>
      <w:r>
        <w:rPr>
          <w:rFonts w:ascii="宋体" w:hAnsi="宋体" w:eastAsia="宋体" w:cs="宋体"/>
          <w:color w:val="000"/>
          <w:sz w:val="28"/>
          <w:szCs w:val="28"/>
        </w:rPr>
        <w:t xml:space="preserve">　　曾几何时，刘邦、项羽目睹秦始皇浩浩荡荡的出游队伍、富丽华美的车帐、八面凛凛的威风，随生雄心万丈的自信：“大丈夫当如此也”，“彼可取而代也”。于是，汉高祖立千秋帝王大业，楚霸王成万古悲壮英雄。诗人李白自信，他发出了“天生我才必有用，千金散尽还复来”、“仰天大笑出门去，我辈岂是蓬蒿人”的浩叹，便有壮丽辉煌的诗章千古流传。巴尔扎克自信，放弃家人为他选定的职业，毅然走上创作道路，终有惊天动地的《人间喜剧》彪炳千秋。一代伟人毛泽东更自信，他高唱“自信人生二百年，会当击水三千里”、“数风流人物，还看今朝”，万水千山，披荆斩棘，铸造了共和国的辉煌，带来了亿万人民的幸福……</w:t>
      </w:r>
    </w:p>
    <w:p>
      <w:pPr>
        <w:ind w:left="0" w:right="0" w:firstLine="560"/>
        <w:spacing w:before="450" w:after="450" w:line="312" w:lineRule="auto"/>
      </w:pPr>
      <w:r>
        <w:rPr>
          <w:rFonts w:ascii="宋体" w:hAnsi="宋体" w:eastAsia="宋体" w:cs="宋体"/>
          <w:color w:val="000"/>
          <w:sz w:val="28"/>
          <w:szCs w:val="28"/>
        </w:rPr>
        <w:t xml:space="preserve">　　有了自信，中华民族便有了无数追求成功的动人的故事：“头悬梁，锥刺骨”、“凿壁偷光”、“囊萤映雪”……有了自信，一双脚便能穷尽大漠沙海，脚下就飘起“丝绸之路”，身后就有“丝路花雨”;有了自信，一双手便能雕绘出莫高窟的金碧辉煌，筑起葛洲坝“截断巫山云雨”，托起“神州号”飞船遨游神秘的天宇。</w:t>
      </w:r>
    </w:p>
    <w:p>
      <w:pPr>
        <w:ind w:left="0" w:right="0" w:firstLine="560"/>
        <w:spacing w:before="450" w:after="450" w:line="312" w:lineRule="auto"/>
      </w:pPr>
      <w:r>
        <w:rPr>
          <w:rFonts w:ascii="宋体" w:hAnsi="宋体" w:eastAsia="宋体" w:cs="宋体"/>
          <w:color w:val="000"/>
          <w:sz w:val="28"/>
          <w:szCs w:val="28"/>
        </w:rPr>
        <w:t xml:space="preserve">　　自信不是狂妄自大，也不是心血来潮，更不是“宁信度，勿自信也”形而上学的固执。它是理想进取中折射出的生命的灵光，是孜孜追求路途中永恒的生命潮汐，是成功碑塔下第一块灵活辩证的基石。自信吧，朋友!有了自信，才会拥有自我，才会拥有成功，才会拥有辉煌灿烂的人生!</w:t>
      </w:r>
    </w:p>
    <w:p>
      <w:pPr>
        <w:ind w:left="0" w:right="0" w:firstLine="560"/>
        <w:spacing w:before="450" w:after="450" w:line="312" w:lineRule="auto"/>
      </w:pPr>
      <w:r>
        <w:rPr>
          <w:rFonts w:ascii="宋体" w:hAnsi="宋体" w:eastAsia="宋体" w:cs="宋体"/>
          <w:color w:val="000"/>
          <w:sz w:val="28"/>
          <w:szCs w:val="28"/>
        </w:rPr>
        <w:t xml:space="preserve">　　最近看了一本《哈尔罗杰历险记》，心情久久不能平静下来。这本书说的是哈尔和罗杰去海上找珍珠，结果被遗弃在一个无树、无草、无人的小岛上。但是他们没有绝望，在荒无人烟的小岛上照料自己，又不断地寻找求生的办法，最终，他们乘着鱼皮做的小船回到了陆地。他们在荒无人烟的小小岛上都能努力让自己活下来。相比之下，我们的生活那是多么美满幸福，如果将我们遗弃在岛上，那会怎么样呢?我想会活活地饿死或者渴死。</w:t>
      </w:r>
    </w:p>
    <w:p>
      <w:pPr>
        <w:ind w:left="0" w:right="0" w:firstLine="560"/>
        <w:spacing w:before="450" w:after="450" w:line="312" w:lineRule="auto"/>
      </w:pPr>
      <w:r>
        <w:rPr>
          <w:rFonts w:ascii="宋体" w:hAnsi="宋体" w:eastAsia="宋体" w:cs="宋体"/>
          <w:color w:val="000"/>
          <w:sz w:val="28"/>
          <w:szCs w:val="28"/>
        </w:rPr>
        <w:t xml:space="preserve">　　现在我先不说面对生死存亡时，就在生活当中，我们会怎么样呢?想到这里，我心里油然而生一种惭愧。记得有一天，爸爸妈妈都出差了，我煮给自己吃的不过是蛋炒饭，而且还要倒上许多酱油才可口的菜呀!和哈尔、罗杰相比之下，可以说是小巫见大巫了。</w:t>
      </w:r>
    </w:p>
    <w:p>
      <w:pPr>
        <w:ind w:left="0" w:right="0" w:firstLine="560"/>
        <w:spacing w:before="450" w:after="450" w:line="312" w:lineRule="auto"/>
      </w:pPr>
      <w:r>
        <w:rPr>
          <w:rFonts w:ascii="宋体" w:hAnsi="宋体" w:eastAsia="宋体" w:cs="宋体"/>
          <w:color w:val="000"/>
          <w:sz w:val="28"/>
          <w:szCs w:val="28"/>
        </w:rPr>
        <w:t xml:space="preserve">　　就如陶行知先生说的：“滴自己的汗，吃自己的饭，自己的事情自己干，靠人靠天靠祖宗，不算了好汉。”人生的道路总是曲曲折折的，不会一帆风顺。一个人有了自强自立的精神，就会有勇气克服困难，使自己的生命之火熊熊燃烧，就可以迎接生活的挑战!</w:t>
      </w:r>
    </w:p>
    <w:p>
      <w:pPr>
        <w:ind w:left="0" w:right="0" w:firstLine="560"/>
        <w:spacing w:before="450" w:after="450" w:line="312" w:lineRule="auto"/>
      </w:pPr>
      <w:r>
        <w:rPr>
          <w:rFonts w:ascii="宋体" w:hAnsi="宋体" w:eastAsia="宋体" w:cs="宋体"/>
          <w:color w:val="000"/>
          <w:sz w:val="28"/>
          <w:szCs w:val="28"/>
        </w:rPr>
        <w:t xml:space="preserve">　　可以想象，如果我们现在生在不认真学习自下而上的本领，长大后遇见什么意外，会怎么样呢?现在有材料让你学，以后没有了材料，那又会怎么样呢?</w:t>
      </w:r>
    </w:p>
    <w:p>
      <w:pPr>
        <w:ind w:left="0" w:right="0" w:firstLine="560"/>
        <w:spacing w:before="450" w:after="450" w:line="312" w:lineRule="auto"/>
      </w:pPr>
      <w:r>
        <w:rPr>
          <w:rFonts w:ascii="宋体" w:hAnsi="宋体" w:eastAsia="宋体" w:cs="宋体"/>
          <w:color w:val="000"/>
          <w:sz w:val="28"/>
          <w:szCs w:val="28"/>
        </w:rPr>
        <w:t xml:space="preserve">　　为了让我们不遗失求生的本能，为了让我们能自己生活，让我们从小养成自强自立的好习惯吧!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2025-06-18T23:52:25+08:00</dcterms:created>
  <dcterms:modified xsi:type="dcterms:W3CDTF">2025-06-18T23:52:25+08:00</dcterms:modified>
</cp:coreProperties>
</file>

<file path=docProps/custom.xml><?xml version="1.0" encoding="utf-8"?>
<Properties xmlns="http://schemas.openxmlformats.org/officeDocument/2006/custom-properties" xmlns:vt="http://schemas.openxmlformats.org/officeDocument/2006/docPropsVTypes"/>
</file>