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教师的爱心与责任演讲稿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教师的爱心与责任演讲稿（精选5篇）教师的爱心与责任演讲稿 篇1　　人们总是会用很多华丽的辞藻来形容老师，用很多优美的语句来赞扬老师，但是我想，其实我们没有那么伟大，我们只是在用心工作，用爱心、耐心、信心、关心、细心支撑我们，完成人民赋予我们</w:t>
      </w:r>
    </w:p>
    <w:p>
      <w:pPr>
        <w:ind w:left="0" w:right="0" w:firstLine="560"/>
        <w:spacing w:before="450" w:after="450" w:line="312" w:lineRule="auto"/>
      </w:pPr>
      <w:r>
        <w:rPr>
          <w:rFonts w:ascii="宋体" w:hAnsi="宋体" w:eastAsia="宋体" w:cs="宋体"/>
          <w:color w:val="000"/>
          <w:sz w:val="28"/>
          <w:szCs w:val="28"/>
        </w:rPr>
        <w:t xml:space="preserve">教师的爱心与责任演讲稿（精选5篇）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教师的爱心与责任演讲稿 篇1</w:t>
      </w:r>
    </w:p>
    <w:p>
      <w:pPr>
        <w:ind w:left="0" w:right="0" w:firstLine="560"/>
        <w:spacing w:before="450" w:after="450" w:line="312" w:lineRule="auto"/>
      </w:pPr>
      <w:r>
        <w:rPr>
          <w:rFonts w:ascii="宋体" w:hAnsi="宋体" w:eastAsia="宋体" w:cs="宋体"/>
          <w:color w:val="000"/>
          <w:sz w:val="28"/>
          <w:szCs w:val="28"/>
        </w:rPr>
        <w:t xml:space="preserve">　　人们总是会用很多华丽的辞藻来形容老师，用很多优美的语句来赞扬老师，但是我想，其实我们没有那么伟大，我们只是在用心工作，用爱心、耐心、信心、关心、细心支撑我们，完成人民赋予我们的责任。</w:t>
      </w:r>
    </w:p>
    <w:p>
      <w:pPr>
        <w:ind w:left="0" w:right="0" w:firstLine="560"/>
        <w:spacing w:before="450" w:after="450" w:line="312" w:lineRule="auto"/>
      </w:pPr>
      <w:r>
        <w:rPr>
          <w:rFonts w:ascii="宋体" w:hAnsi="宋体" w:eastAsia="宋体" w:cs="宋体"/>
          <w:color w:val="000"/>
          <w:sz w:val="28"/>
          <w:szCs w:val="28"/>
        </w:rPr>
        <w:t xml:space="preserve">　　记得刚开始接小班时，我和同事说，我想原来的孩子，想得想哭，看到那些孩子我就从心理面喜欢，可是这一批我没有感觉。现在我知道了日久生情不是只在情侣间，每天的朝夕相处，让这34个孩子真真正正的成为了我的亲人、我的孩子，是爱心让我与孩子们亲近如家人，看到他们的脸上天天洋溢着纯真、可爱、灿烂的笑容，看到他们在操场上自由奔跑、闪动，听到他们主动热情的与你打招呼，大声的向你喊着“王老师，我喜欢你!”的时候，我觉得，这样的生活真的很好!</w:t>
      </w:r>
    </w:p>
    <w:p>
      <w:pPr>
        <w:ind w:left="0" w:right="0" w:firstLine="560"/>
        <w:spacing w:before="450" w:after="450" w:line="312" w:lineRule="auto"/>
      </w:pPr>
      <w:r>
        <w:rPr>
          <w:rFonts w:ascii="宋体" w:hAnsi="宋体" w:eastAsia="宋体" w:cs="宋体"/>
          <w:color w:val="000"/>
          <w:sz w:val="28"/>
          <w:szCs w:val="28"/>
        </w:rPr>
        <w:t xml:space="preserve">　　选择从事这个工作的时候，妈妈曾跟我说，早晚你会厌倦每天无休无止的叽叽喳喳，你会遗憾你的满腔抱负无处施展，你会后悔的。两年多的工作下来，说完全没有那是不可能的，我也曾苦恼过、迷茫过，甚至曾经动摇过、退却过，然而，周守清的妈妈说：“大半夜三点来排队，为了上这个幼儿园，值啊。周守清是个非常活泼好动的孩子，用通俗的话说就是“皮”，用她妈妈的话说在家里上窜下跳，沙发垫乱扔，曾经还从茶几上往下跳，把后脑勺磕出了一个3厘米的口子。来了幼儿园以后，第一天他就把整瓶洗洁精倒在了身上，之后大事小事接连不断。面对这样一个让家长老师人人触头的孩子，我没有严厉的苛责，而是耐心的说服教育，我知道他还小，可能有些道理还不懂，但是正是因为小，我相信这张白纸更容易被图上缤纷绚丽的色彩，果然，皇天不负有心人，周守清做事情会想到“这样不对”，他也能够尝试着尽量控制自己的行为，不做有违规则的事了。我想，为了家长这一声值得，付出再多的心血也是值得的。</w:t>
      </w:r>
    </w:p>
    <w:p>
      <w:pPr>
        <w:ind w:left="0" w:right="0" w:firstLine="560"/>
        <w:spacing w:before="450" w:after="450" w:line="312" w:lineRule="auto"/>
      </w:pPr>
      <w:r>
        <w:rPr>
          <w:rFonts w:ascii="宋体" w:hAnsi="宋体" w:eastAsia="宋体" w:cs="宋体"/>
          <w:color w:val="000"/>
          <w:sz w:val="28"/>
          <w:szCs w:val="28"/>
        </w:rPr>
        <w:t xml:space="preserve">　　有人说当幼儿园老师多轻松啊，每天不就是哄孩子玩嘛，可是，只有我们自己知道，为了让孩子喜欢幼儿园愿意上幼儿园，我们连续一周每天加班到九点只为了布置一个他们可能会很喜欢的环境;只有我们自己知道，为了让孩子更喜欢这节课，我们要反复备课、做教具、提炼问题，只为了这短短的十分钟能对他们的发展有所助益;只有我们自己知道为了让孩子们安全的度过在幼儿园的每一天，我们每天都把心提在嗓子眼，恨不得自己三个头、六个臂、十二双眼睛，只为了能时时刻刻关注到每个孩子的一举一动，以免他们发生危险。只有我们自己知道，虽然有时也会感到很烦、很累，但心中总会涌起一种强烈的责任感：我是老师，我要给这些寻梦的孩子引路，在他们的心里写一本最美丽的书。这强烈的意识不断激励我以真诚去拥抱每一个孩子。与他们朝夕相处，我始终想着两句话，“假如我是孩子，假如是我的孩子”。这样的情感使我对孩子少了一份埋怨，多了一份宽容;少了一份苛求，多了一份理解;少了一份指责，多了一份尊重。我既然选择了这个职业，就要无怨无悔。</w:t>
      </w:r>
    </w:p>
    <w:p>
      <w:pPr>
        <w:ind w:left="0" w:right="0" w:firstLine="560"/>
        <w:spacing w:before="450" w:after="450" w:line="312" w:lineRule="auto"/>
      </w:pPr>
      <w:r>
        <w:rPr>
          <w:rFonts w:ascii="宋体" w:hAnsi="宋体" w:eastAsia="宋体" w:cs="宋体"/>
          <w:color w:val="000"/>
          <w:sz w:val="28"/>
          <w:szCs w:val="28"/>
        </w:rPr>
        <w:t xml:space="preserve">　　是的，没有鲜花，没有掌声，“起始于辛劳，收结于平淡。”这就是我们教育工作者的人生写照。然而，虽然平凡，我们却背负着祖国未来的希望;虽然清贫，我们却托举着明天的太阳。同仁们，让我们携起手来，用我们的爱心、信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教师的爱心与责任演讲稿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　　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　　对于初中生而言，中考的压力使得学生们的心理压力很大，他们的心理犹如易碎的花瓶十分脆弱。20xx年中考前夕，我所带的初三班的两名成绩十分优异的女生在第二次模拟考试后显得格外的忧郁，上课时没有了以往的激情，家长也反映在家的情况也十分让人担忧，有时会因为一点小事情发脾气。于是，我找到了这两名学生，进行了及时的沟通，原来语文老师的一句无意识的\'话成了他们的心病，语文老师在讲评试卷时这样说：你们两个写得这一笔烂字，在中考中得不到高分，你看四班某同学的字迹清秀，在中考中绝对没有问题。对于自尊心很强大的两个女孩子而言，顿时失去了中考前磨刀霍霍的锐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w:t>
      </w:r>
    </w:p>
    <w:p>
      <w:pPr>
        <w:ind w:left="0" w:right="0" w:firstLine="560"/>
        <w:spacing w:before="450" w:after="450" w:line="312" w:lineRule="auto"/>
      </w:pPr>
      <w:r>
        <w:rPr>
          <w:rFonts w:ascii="宋体" w:hAnsi="宋体" w:eastAsia="宋体" w:cs="宋体"/>
          <w:color w:val="000"/>
          <w:sz w:val="28"/>
          <w:szCs w:val="28"/>
        </w:rPr>
        <w:t xml:space="preserve">　　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　　爱学生就要理解你的学生。高尔基在《与世隔绝》一书中这样说过：如果人们不会互相理解，那么他们怎么能学会默默地互相尊重呢？</w:t>
      </w:r>
    </w:p>
    <w:p>
      <w:pPr>
        <w:ind w:left="0" w:right="0" w:firstLine="560"/>
        <w:spacing w:before="450" w:after="450" w:line="312" w:lineRule="auto"/>
      </w:pPr>
      <w:r>
        <w:rPr>
          <w:rFonts w:ascii="宋体" w:hAnsi="宋体" w:eastAsia="宋体" w:cs="宋体"/>
          <w:color w:val="000"/>
          <w:sz w:val="28"/>
          <w:szCs w:val="28"/>
        </w:rPr>
        <w:t xml:space="preserve">　　20xx年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w:t>
      </w:r>
    </w:p>
    <w:p>
      <w:pPr>
        <w:ind w:left="0" w:right="0" w:firstLine="560"/>
        <w:spacing w:before="450" w:after="450" w:line="312" w:lineRule="auto"/>
      </w:pPr>
      <w:r>
        <w:rPr>
          <w:rFonts w:ascii="宋体" w:hAnsi="宋体" w:eastAsia="宋体" w:cs="宋体"/>
          <w:color w:val="000"/>
          <w:sz w:val="28"/>
          <w:szCs w:val="28"/>
        </w:rPr>
        <w:t xml:space="preserve">　　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　　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教师的爱心与责任演讲稿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人们总是会用很多华丽的辞藻来形容老师，用很多优美的语句来赞扬老师，但是我想，其实我们没有那么伟大，我们只是在用心工作，用爱心、耐心、信心、关心、细心支撑我们，完成人民赋予我们的责任。</w:t>
      </w:r>
    </w:p>
    <w:p>
      <w:pPr>
        <w:ind w:left="0" w:right="0" w:firstLine="560"/>
        <w:spacing w:before="450" w:after="450" w:line="312" w:lineRule="auto"/>
      </w:pPr>
      <w:r>
        <w:rPr>
          <w:rFonts w:ascii="宋体" w:hAnsi="宋体" w:eastAsia="宋体" w:cs="宋体"/>
          <w:color w:val="000"/>
          <w:sz w:val="28"/>
          <w:szCs w:val="28"/>
        </w:rPr>
        <w:t xml:space="preserve">　　记得刚开始接小班时，我和同事说，我想原来的孩子，想得想哭，看到那些孩子我就从心理面喜欢，可是这一批我没有感觉。现在我知道了日久生情不是只在情侣间，每天的朝夕相处，让这34个孩子真真正正的成为了我的亲人、我的孩子，是爱心让我与孩子们亲近如家人，看到他们的脸上天天洋溢着纯真、可爱、灿烂的笑容，看到他们在操场上自由奔跑、闪动，听到他们主动热情的与你打招呼，大声的向你喊着“王老师，我喜欢你！”的时候，我觉得，这样的生活真的很好！</w:t>
      </w:r>
    </w:p>
    <w:p>
      <w:pPr>
        <w:ind w:left="0" w:right="0" w:firstLine="560"/>
        <w:spacing w:before="450" w:after="450" w:line="312" w:lineRule="auto"/>
      </w:pPr>
      <w:r>
        <w:rPr>
          <w:rFonts w:ascii="宋体" w:hAnsi="宋体" w:eastAsia="宋体" w:cs="宋体"/>
          <w:color w:val="000"/>
          <w:sz w:val="28"/>
          <w:szCs w:val="28"/>
        </w:rPr>
        <w:t xml:space="preserve">　　选择从事这个工作的时候，妈妈曾跟我说，早晚你会厌倦每天无休无止的叽叽喳喳，你会遗憾你的满腔抱负无处施展，你会后悔的。两年多的工作下来，说完全没有那是不可能的，我也曾苦恼过、迷茫过，甚至曾经动摇过、退却过，然而，周守清的妈妈说：“大半夜三点来排队，为了上这个幼儿园，值啊。周守清是个非常活泼好动的孩子，用通俗的话说就是“皮”，用她妈妈的话说在家里上窜下跳，沙发垫乱扔，曾经还从茶几上往下跳，把后脑勺磕出了一个3厘米的口子。来了幼儿园以后，第一天他就把整瓶洗洁精倒在了身上，之后大事小事接连不断。面对这样一个让家长老师人人触头的孩子，我没有严厉的苛责，而是耐心的说服教育，我知道他还小，可能有些道理还不懂，但是正是因为小，我相信这张白纸更容易被图上缤纷绚丽的色彩，果然，皇天不负有心人，周守清做事情会想到“这样不对”，他也能够尝试着尽量控制自己的行为，不做有违规则的事了。我想，为了家长这一声值得，付出再多的心血也是值得的。</w:t>
      </w:r>
    </w:p>
    <w:p>
      <w:pPr>
        <w:ind w:left="0" w:right="0" w:firstLine="560"/>
        <w:spacing w:before="450" w:after="450" w:line="312" w:lineRule="auto"/>
      </w:pPr>
      <w:r>
        <w:rPr>
          <w:rFonts w:ascii="宋体" w:hAnsi="宋体" w:eastAsia="宋体" w:cs="宋体"/>
          <w:color w:val="000"/>
          <w:sz w:val="28"/>
          <w:szCs w:val="28"/>
        </w:rPr>
        <w:t xml:space="preserve">　　有人说当幼儿园老师多轻松啊，每天不就是哄孩子玩嘛，可是，只有我们自己知道，为了让孩子喜欢幼儿园愿意上幼儿园，我们连续一周每天加班到九点只为了布置一个他们可能会很喜欢的环境；只有我们自己知道，为了让孩子更喜欢这节课，我们要反复备课、做教具、提炼问题，只为了这短短的十分钟能对他们的发展有所助益；只有我们自己知道为了让孩子们安全的度过在幼儿园的每一天，我们每天都把心提在嗓子眼，恨不得自己三个头、六个臂、十二双眼睛，只为了能时时刻刻关注到每个孩子的一举一动，以免他们发生危险。只有我们自己知道，虽然有时也会感到很烦、很累，但心中总会涌起一种强烈的责任感：我是老师，我要给这些寻梦的孩子引路，在他们的心里写一本最美丽的书。这强烈的意识不断激励我以真诚去拥抱每一个孩子。与他们朝夕相处，我始终想着两句话，“假如我是孩子，假如是我的孩子”。这样的情感使我对孩子少了一份埋怨，多了一份宽容；少了一份苛求，多了一份理解；少了一份指责，多了一份尊重。我既然选择了这个职业，就要无怨无悔。</w:t>
      </w:r>
    </w:p>
    <w:p>
      <w:pPr>
        <w:ind w:left="0" w:right="0" w:firstLine="560"/>
        <w:spacing w:before="450" w:after="450" w:line="312" w:lineRule="auto"/>
      </w:pPr>
      <w:r>
        <w:rPr>
          <w:rFonts w:ascii="宋体" w:hAnsi="宋体" w:eastAsia="宋体" w:cs="宋体"/>
          <w:color w:val="000"/>
          <w:sz w:val="28"/>
          <w:szCs w:val="28"/>
        </w:rPr>
        <w:t xml:space="preserve">　　是的，没有鲜花，没有掌声，“起始于辛劳，收结于平淡。”这就是我们教育工作者的人生写照。然而，虽然平凡，我们却背负着祖国未来的希望；虽然清贫，我们却托举着明天的太阳。同仁们，让我们携起手来，用我们的爱心、信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教师的爱心与责任演讲稿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　　人们对爱都有着很多渴望与追求，如果爱离开了责任，那它也只能如美丽的流星闪过夜空；又如静夜里的昙花一现，留给人们的也许只是非一段美好的回忆，</w:t>
      </w:r>
    </w:p>
    <w:p>
      <w:pPr>
        <w:ind w:left="0" w:right="0" w:firstLine="560"/>
        <w:spacing w:before="450" w:after="450" w:line="312" w:lineRule="auto"/>
      </w:pPr>
      <w:r>
        <w:rPr>
          <w:rFonts w:ascii="宋体" w:hAnsi="宋体" w:eastAsia="宋体" w:cs="宋体"/>
          <w:color w:val="000"/>
          <w:sz w:val="28"/>
          <w:szCs w:val="28"/>
        </w:rPr>
        <w:t xml:space="preserve">　　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　　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　　首先，老师要爱自己的学生。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其次，爱自己的职业。</w:t>
      </w:r>
    </w:p>
    <w:p>
      <w:pPr>
        <w:ind w:left="0" w:right="0" w:firstLine="560"/>
        <w:spacing w:before="450" w:after="450" w:line="312" w:lineRule="auto"/>
      </w:pPr>
      <w:r>
        <w:rPr>
          <w:rFonts w:ascii="宋体" w:hAnsi="宋体" w:eastAsia="宋体" w:cs="宋体"/>
          <w:color w:val="000"/>
          <w:sz w:val="28"/>
          <w:szCs w:val="28"/>
        </w:rPr>
        <w:t xml:space="preserve">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教师的爱心与责任演讲稿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　　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　　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　　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　　还记得5.12汶川大地震吧!还记得那排成长城一样的献血队伍吗?还记那排队等待支援四川的长龙吗?还记得那捐款箱前一张张焦虑的面孔吗?仔细想想，你就会发现：主力军是80后。</w:t>
      </w:r>
    </w:p>
    <w:p>
      <w:pPr>
        <w:ind w:left="0" w:right="0" w:firstLine="560"/>
        <w:spacing w:before="450" w:after="450" w:line="312" w:lineRule="auto"/>
      </w:pPr>
      <w:r>
        <w:rPr>
          <w:rFonts w:ascii="宋体" w:hAnsi="宋体" w:eastAsia="宋体" w:cs="宋体"/>
          <w:color w:val="000"/>
          <w:sz w:val="28"/>
          <w:szCs w:val="28"/>
        </w:rPr>
        <w:t xml:space="preserve">　　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　　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　　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　　“爱与责任——师德之魂”。让我们“心藏关爱，肩挑重任”的走在教育的阳光大道上，真正为学生服务，做学生满意的老师，让爱与责任同行。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2025-06-19T08:43:55+08:00</dcterms:created>
  <dcterms:modified xsi:type="dcterms:W3CDTF">2025-06-19T08:43:55+08:00</dcterms:modified>
</cp:coreProperties>
</file>

<file path=docProps/custom.xml><?xml version="1.0" encoding="utf-8"?>
<Properties xmlns="http://schemas.openxmlformats.org/officeDocument/2006/custom-properties" xmlns:vt="http://schemas.openxmlformats.org/officeDocument/2006/docPropsVTypes"/>
</file>