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2025基层党员关于实事求是闯新路发言稿</w:t>
      </w:r>
      <w:bookmarkEnd w:id="1"/>
    </w:p>
    <w:p>
      <w:pPr>
        <w:jc w:val="center"/>
        <w:spacing w:before="0" w:after="450"/>
      </w:pPr>
      <w:r>
        <w:rPr>
          <w:rFonts w:ascii="Arial" w:hAnsi="Arial" w:eastAsia="Arial" w:cs="Arial"/>
          <w:color w:val="999999"/>
          <w:sz w:val="20"/>
          <w:szCs w:val="20"/>
        </w:rPr>
        <w:t xml:space="preserve">来源：网友投稿  作者：小六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2025基层党员关于实事求是闯新路发言稿（精选4篇）2025基层党员关于实事求是闯新路发言稿 篇1　　这次三个月学习中，我们实地体验了红军精神。特别是我们参观井冈山烈士陵园中先烈们的事迹和小井红军医院中红军师长张子清的壮举，极大地震撼了我们</w:t>
      </w:r>
    </w:p>
    <w:p>
      <w:pPr>
        <w:ind w:left="0" w:right="0" w:firstLine="560"/>
        <w:spacing w:before="450" w:after="450" w:line="312" w:lineRule="auto"/>
      </w:pPr>
      <w:r>
        <w:rPr>
          <w:rFonts w:ascii="宋体" w:hAnsi="宋体" w:eastAsia="宋体" w:cs="宋体"/>
          <w:color w:val="000"/>
          <w:sz w:val="28"/>
          <w:szCs w:val="28"/>
        </w:rPr>
        <w:t xml:space="preserve">2025基层党员关于实事求是闯新路发言稿（精选4篇）</w:t>
      </w:r>
    </w:p>
    <w:p>
      <w:pPr>
        <w:ind w:left="0" w:right="0" w:firstLine="560"/>
        <w:spacing w:before="450" w:after="450" w:line="312" w:lineRule="auto"/>
      </w:pPr>
      <w:r>
        <w:rPr>
          <w:rFonts w:ascii="黑体" w:hAnsi="黑体" w:eastAsia="黑体" w:cs="黑体"/>
          <w:color w:val="000000"/>
          <w:sz w:val="36"/>
          <w:szCs w:val="36"/>
          <w:b w:val="1"/>
          <w:bCs w:val="1"/>
        </w:rPr>
        <w:t xml:space="preserve">2025基层党员关于实事求是闯新路发言稿 篇1</w:t>
      </w:r>
    </w:p>
    <w:p>
      <w:pPr>
        <w:ind w:left="0" w:right="0" w:firstLine="560"/>
        <w:spacing w:before="450" w:after="450" w:line="312" w:lineRule="auto"/>
      </w:pPr>
      <w:r>
        <w:rPr>
          <w:rFonts w:ascii="宋体" w:hAnsi="宋体" w:eastAsia="宋体" w:cs="宋体"/>
          <w:color w:val="000"/>
          <w:sz w:val="28"/>
          <w:szCs w:val="28"/>
        </w:rPr>
        <w:t xml:space="preserve">　　这次三个月学习中，我们实地体验了红军精神。特别是我们参观井冈山烈士陵园中先烈们的事迹和小井红军医院中红军师长张子清的壮举，极大地震撼了我们的心灵，洗涤了我们的灵魂。张子清师长作战中身负重伤，在无麻醉药的情况下接受木锯截肢，战士们筹集给他洗伤口的盐，他舍不得用，送给红军伤员，他仅靠一碗黄豆就着雪水，在山洞坚持斗争40多天，最后壮烈牺牲。当年红军指战员的英雄行为，真是惊天地、泣鬼神。</w:t>
      </w:r>
    </w:p>
    <w:p>
      <w:pPr>
        <w:ind w:left="0" w:right="0" w:firstLine="560"/>
        <w:spacing w:before="450" w:after="450" w:line="312" w:lineRule="auto"/>
      </w:pPr>
      <w:r>
        <w:rPr>
          <w:rFonts w:ascii="宋体" w:hAnsi="宋体" w:eastAsia="宋体" w:cs="宋体"/>
          <w:color w:val="000"/>
          <w:sz w:val="28"/>
          <w:szCs w:val="28"/>
        </w:rPr>
        <w:t xml:space="preserve">　　我体会最深的是共产党人要有坚定的理想信念。大革命失败后，革命征途异常艰险，白色恐怖笼罩神州大地。井冈山上条件艰苦。，由于敌人的“会剿”和封锁，井冈山粮食非常困难，红军一个80多人的连队，有时一餐饭才3斤米下锅，其余只靠咽红薯、喝南瓜汤。如此恶劣的环境，艰苦的条件，先辈们能将革命坚持下来，精神支柱就是共产党人的理想信念。我们要继承和发扬井冈山精神，争做新时期的优秀干部。</w:t>
      </w:r>
    </w:p>
    <w:p>
      <w:pPr>
        <w:ind w:left="0" w:right="0" w:firstLine="560"/>
        <w:spacing w:before="450" w:after="450" w:line="312" w:lineRule="auto"/>
      </w:pPr>
      <w:r>
        <w:rPr>
          <w:rFonts w:ascii="宋体" w:hAnsi="宋体" w:eastAsia="宋体" w:cs="宋体"/>
          <w:color w:val="000"/>
          <w:sz w:val="28"/>
          <w:szCs w:val="28"/>
        </w:rPr>
        <w:t xml:space="preserve">　　井冈山精神是坚定信念、艰苦奋斗的精神。红军“艰难奋战而不溃散”，就是因为有坚定的信念和崇高的理想。这是我们党立于不败之地的根基。</w:t>
      </w:r>
    </w:p>
    <w:p>
      <w:pPr>
        <w:ind w:left="0" w:right="0" w:firstLine="560"/>
        <w:spacing w:before="450" w:after="450" w:line="312" w:lineRule="auto"/>
      </w:pPr>
      <w:r>
        <w:rPr>
          <w:rFonts w:ascii="宋体" w:hAnsi="宋体" w:eastAsia="宋体" w:cs="宋体"/>
          <w:color w:val="000"/>
          <w:sz w:val="28"/>
          <w:szCs w:val="28"/>
        </w:rPr>
        <w:t xml:space="preserve">　　井冈山精神是实事求是、敢闯新路的精神。在井冈山斗争时期，以毛泽东同志为代表的中国共产党人第一次提出了“思想路线”这个概念，开创了中国第一个农村革命根据地，建立了第一支中国工农红军，开创了一条马列主义同中国实际相结合的革命道路。这一个个“第一”，无不显示出中国共产党人实事求是、敢闯新路的理论勇气和首创精神。解放思想、实事求是、与时俱进，是我们党始终充满生机和活力的源泉。</w:t>
      </w:r>
    </w:p>
    <w:p>
      <w:pPr>
        <w:ind w:left="0" w:right="0" w:firstLine="560"/>
        <w:spacing w:before="450" w:after="450" w:line="312" w:lineRule="auto"/>
      </w:pPr>
      <w:r>
        <w:rPr>
          <w:rFonts w:ascii="宋体" w:hAnsi="宋体" w:eastAsia="宋体" w:cs="宋体"/>
          <w:color w:val="000"/>
          <w:sz w:val="28"/>
          <w:szCs w:val="28"/>
        </w:rPr>
        <w:t xml:space="preserve">　　井冈山精神是依靠群众、勇于胜利的精神。党和红军之所以能战胜敌人，其根本原因就是党和红军“真心实意地为群众谋利益”，并得到了千百万人民群众真心实意的拥护。实践表明，只有依靠群众，把人民群众的利益实现好、维护好、发展好，我们党才能不断地从胜利走向胜利。这是我们党克敌制胜的最大政治优势。</w:t>
      </w:r>
    </w:p>
    <w:p>
      <w:pPr>
        <w:ind w:left="0" w:right="0" w:firstLine="560"/>
        <w:spacing w:before="450" w:after="450" w:line="312" w:lineRule="auto"/>
      </w:pPr>
      <w:r>
        <w:rPr>
          <w:rFonts w:ascii="宋体" w:hAnsi="宋体" w:eastAsia="宋体" w:cs="宋体"/>
          <w:color w:val="000"/>
          <w:sz w:val="28"/>
          <w:szCs w:val="28"/>
        </w:rPr>
        <w:t xml:space="preserve">　　坚定信念、艰苦奋斗，实事求是、敢闯新路，依靠群众、勇于胜利，是一个有机的整体，构成了井冈山精神的科学体系。在新形势下，我们每名党员干部应该把革命优良传统和改革开放以来焕发出的新的时代风貌结合起来，熔铸成新的民族精神、时代精神，形成强大的凝聚力，推动改革开放和现代化建设顺利进行。</w:t>
      </w:r>
    </w:p>
    <w:p>
      <w:pPr>
        <w:ind w:left="0" w:right="0" w:firstLine="560"/>
        <w:spacing w:before="450" w:after="450" w:line="312" w:lineRule="auto"/>
      </w:pPr>
      <w:r>
        <w:rPr>
          <w:rFonts w:ascii="宋体" w:hAnsi="宋体" w:eastAsia="宋体" w:cs="宋体"/>
          <w:color w:val="000"/>
          <w:sz w:val="28"/>
          <w:szCs w:val="28"/>
        </w:rPr>
        <w:t xml:space="preserve">　　作为一名党员，一是要与群众保持密切联系，做到心系群众，关心群众，真正做到群众的利益高于一切，群众的疾苦急于一切，群众的呼声先于一切，为群众多办好事，办实事，扎扎实实地帮助群众解决困难。二是要立足本职工作，争创一流业绩，在自己的工作实践中，将积极进取和求真务实相结合，把工作热情和科学态度结合起来，按照在北京视察时提出的五点要求，不断提升自身综合素质，保证党的理论和路线得到全面贯彻执行，使自己的思想认识和工作水平随着实践的深化不断得到提高。三是始终保持清正廉洁。要加强道德修养，树立正确的义利观、荣辱观、道德观、人生观，坚持共产党员的革命情操和高尚气节，追求积极向上的生活情趣，自重、自省、自警、自励，积极弘扬社会主义道德风尚，坚决抵制歪风邪气，勇于同各种消极腐败现象作斗争。</w:t>
      </w:r>
    </w:p>
    <w:p>
      <w:pPr>
        <w:ind w:left="0" w:right="0" w:firstLine="560"/>
        <w:spacing w:before="450" w:after="450" w:line="312" w:lineRule="auto"/>
      </w:pPr>
      <w:r>
        <w:rPr>
          <w:rFonts w:ascii="宋体" w:hAnsi="宋体" w:eastAsia="宋体" w:cs="宋体"/>
          <w:color w:val="000"/>
          <w:sz w:val="28"/>
          <w:szCs w:val="28"/>
        </w:rPr>
        <w:t xml:space="preserve">　　自力更生，艰苦奋斗是共产党人的政治本色，是自尊、自立、自强的民族精神和无产阶级革命精神的集中体现。井冈山斗争时期，国民党反动派不仅在军事上反复“围剿”，而且在经济上严密封锁，妄图将红军饿死、困死在山上，红军将士每人每天只有五分钱的伙食费，有时没有粮食，只有挖野菜充饥;冬天北风呼啸，寒气逼人，许多战士只穿两层单衣。在这种条件下，毛泽东、朱德等老一辈革命家带头吃野菜，并鼓励红军将士，野菜有丰富的政治营养，“我们吃了苦野菜，干革命就不怕苦，就会有一种勇往直前，无所畏惧的革命精神。”八十年过去了，今天的物质生活不知好过井冈山时期多少倍!然而，中央领导人一再强调艰苦奋斗，邓小平说:“中国搞四个现代化，要老老实实的艰苦创业，我们穷，底子薄，教育、科学、文化都落后，这就决定了我们还要有一个艰苦奋斗的过程。”也反复叮嘱:“我们今天不再像井冈山斗争时那样，每天吃红米饭、南瓜汤了，但光荣的井冈山革命传统一天也不能忘掉。”回首这些年社会上的享乐主义抬头，讲排场、比阔气、奢靡之风日盛，一些党员干部包括少数高级干部在腐败的泥潭中不能自拔，这从反面印证了保持井冈山时期自力更生，艰苦奋斗的传统是何等的重要!主持中央工作就带领政治局一班人前往西北坡，叮嘱全党同志牢记“两个务必”，又是何等意味深长!我们党员同志应该严于律己，遵规守纪，摆正自己的位置，处理好各种利益关系，生活上低标准，工作上严要求，心中永远装着百姓的疾苦，永远保持共产党人全心全意为人民服务的品德。</w:t>
      </w:r>
    </w:p>
    <w:p>
      <w:pPr>
        <w:ind w:left="0" w:right="0" w:firstLine="560"/>
        <w:spacing w:before="450" w:after="450" w:line="312" w:lineRule="auto"/>
      </w:pPr>
      <w:r>
        <w:rPr>
          <w:rFonts w:ascii="宋体" w:hAnsi="宋体" w:eastAsia="宋体" w:cs="宋体"/>
          <w:color w:val="000"/>
          <w:sz w:val="28"/>
          <w:szCs w:val="28"/>
        </w:rPr>
        <w:t xml:space="preserve">　　井冈山革命传统课深深地感动了我。中国革命胜利来之不易，是千百万英勇牺牲的革命先烈用鲜血换来的。蒋介石叛变革命，国共第一次合作破裂，轰轰烈烈的大革命运动失败，中国大地一片白色恐怖。从“四·一二”政变到上半年这一年多时间里，国民党反动派共杀害革命志士31万多人。在严峻的生死考验面前，毛泽东同志坚定信念，英勇斗争，率领起义军到达井冈山，开始了创建井冈山革命根据地的斗争。</w:t>
      </w:r>
    </w:p>
    <w:p>
      <w:pPr>
        <w:ind w:left="0" w:right="0" w:firstLine="560"/>
        <w:spacing w:before="450" w:after="450" w:line="312" w:lineRule="auto"/>
      </w:pPr>
      <w:r>
        <w:rPr>
          <w:rFonts w:ascii="宋体" w:hAnsi="宋体" w:eastAsia="宋体" w:cs="宋体"/>
          <w:color w:val="000"/>
          <w:sz w:val="28"/>
          <w:szCs w:val="28"/>
        </w:rPr>
        <w:t xml:space="preserve">　　井冈山是一座伟大的不朽丰碑，是中国共产党人用鲜血生命树立起来的一面旗帜。</w:t>
      </w:r>
    </w:p>
    <w:p>
      <w:pPr>
        <w:ind w:left="0" w:right="0" w:firstLine="560"/>
        <w:spacing w:before="450" w:after="450" w:line="312" w:lineRule="auto"/>
      </w:pPr>
      <w:r>
        <w:rPr>
          <w:rFonts w:ascii="宋体" w:hAnsi="宋体" w:eastAsia="宋体" w:cs="宋体"/>
          <w:color w:val="000"/>
          <w:sz w:val="28"/>
          <w:szCs w:val="28"/>
        </w:rPr>
        <w:t xml:space="preserve">　　井冈山是中华人民共和国的奠基石，毛泽东同志是奠基人，他的丰功伟业永不磨灭。</w:t>
      </w:r>
    </w:p>
    <w:p>
      <w:pPr>
        <w:ind w:left="0" w:right="0" w:firstLine="560"/>
        <w:spacing w:before="450" w:after="450" w:line="312" w:lineRule="auto"/>
      </w:pPr>
      <w:r>
        <w:rPr>
          <w:rFonts w:ascii="宋体" w:hAnsi="宋体" w:eastAsia="宋体" w:cs="宋体"/>
          <w:color w:val="000"/>
          <w:sz w:val="28"/>
          <w:szCs w:val="28"/>
        </w:rPr>
        <w:t xml:space="preserve">　　井冈山精神要代代相传。在新的历史时期，我们要发扬井冈山精神:坚定不移的理想信念、敢于牺牲的英雄气概、血肉相连的党群关系、无私奉献的高尚品德、艰苦奋斗的创业精神、实事求是的思想路线。</w:t>
      </w:r>
    </w:p>
    <w:p>
      <w:pPr>
        <w:ind w:left="0" w:right="0" w:firstLine="560"/>
        <w:spacing w:before="450" w:after="450" w:line="312" w:lineRule="auto"/>
      </w:pPr>
      <w:r>
        <w:rPr>
          <w:rFonts w:ascii="黑体" w:hAnsi="黑体" w:eastAsia="黑体" w:cs="黑体"/>
          <w:color w:val="000000"/>
          <w:sz w:val="36"/>
          <w:szCs w:val="36"/>
          <w:b w:val="1"/>
          <w:bCs w:val="1"/>
        </w:rPr>
        <w:t xml:space="preserve">2025基层党员关于实事求是闯新路发言稿 篇2</w:t>
      </w:r>
    </w:p>
    <w:p>
      <w:pPr>
        <w:ind w:left="0" w:right="0" w:firstLine="560"/>
        <w:spacing w:before="450" w:after="450" w:line="312" w:lineRule="auto"/>
      </w:pPr>
      <w:r>
        <w:rPr>
          <w:rFonts w:ascii="宋体" w:hAnsi="宋体" w:eastAsia="宋体" w:cs="宋体"/>
          <w:color w:val="000"/>
          <w:sz w:val="28"/>
          <w:szCs w:val="28"/>
        </w:rPr>
        <w:t xml:space="preserve">　　始于20xx年前的改革开放，成就了广东经济的率先腾飞;今天，广东站在新的历史起点上，谋划未来，科学发展。</w:t>
      </w:r>
    </w:p>
    <w:p>
      <w:pPr>
        <w:ind w:left="0" w:right="0" w:firstLine="560"/>
        <w:spacing w:before="450" w:after="450" w:line="312" w:lineRule="auto"/>
      </w:pPr>
      <w:r>
        <w:rPr>
          <w:rFonts w:ascii="宋体" w:hAnsi="宋体" w:eastAsia="宋体" w:cs="宋体"/>
          <w:color w:val="000"/>
          <w:sz w:val="28"/>
          <w:szCs w:val="28"/>
        </w:rPr>
        <w:t xml:space="preserve">　　统计资料显示，广东“十五”期间年均GDP增长预计达12.3%，比“”时期增长水平高出两个百分点。从总量来看，过去5年接近翻一番，占全国1/9，继续位居全国第一位。这是了不起的“广东之路”。</w:t>
      </w:r>
    </w:p>
    <w:p>
      <w:pPr>
        <w:ind w:left="0" w:right="0" w:firstLine="560"/>
        <w:spacing w:before="450" w:after="450" w:line="312" w:lineRule="auto"/>
      </w:pPr>
      <w:r>
        <w:rPr>
          <w:rFonts w:ascii="宋体" w:hAnsi="宋体" w:eastAsia="宋体" w:cs="宋体"/>
          <w:color w:val="000"/>
          <w:sz w:val="28"/>
          <w:szCs w:val="28"/>
        </w:rPr>
        <w:t xml:space="preserve">　　但是，广东的经济社会发展具有明显的阶段性特征，虽然取得的成就举世瞩目，但深层次矛盾和问题也不可避免:在国际分工中处于产业链的低端，区域之间差距过大，资源和环境压力增大等。在成绩面前，实事求是的广东人看到的是不足和弱点;在困难面前，广东人显示出攀升的信心和勇气。</w:t>
      </w:r>
    </w:p>
    <w:p>
      <w:pPr>
        <w:ind w:left="0" w:right="0" w:firstLine="560"/>
        <w:spacing w:before="450" w:after="450" w:line="312" w:lineRule="auto"/>
      </w:pPr>
      <w:r>
        <w:rPr>
          <w:rFonts w:ascii="宋体" w:hAnsi="宋体" w:eastAsia="宋体" w:cs="宋体"/>
          <w:color w:val="000"/>
          <w:sz w:val="28"/>
          <w:szCs w:val="28"/>
        </w:rPr>
        <w:t xml:space="preserve">　　快人一步，抢占先机，步步主动;慢人一拍，亦步亦趋，则处处被动。因此，广东特别强调在“”期间要进一步转变发展观念，创新发展模式，提高发展质量，增强发展动力。具体来说，就是要做到六个“必须加快”:必须加快转变经济增长方式，必须加快提高自主创新能力，必须加快推进经济国际化和体制创新，必须加快促进城乡区域协调发展，必须加快建设绿色广东，必须加快推进和谐社会建设。</w:t>
      </w:r>
    </w:p>
    <w:p>
      <w:pPr>
        <w:ind w:left="0" w:right="0" w:firstLine="560"/>
        <w:spacing w:before="450" w:after="450" w:line="312" w:lineRule="auto"/>
      </w:pPr>
      <w:r>
        <w:rPr>
          <w:rFonts w:ascii="宋体" w:hAnsi="宋体" w:eastAsia="宋体" w:cs="宋体"/>
          <w:color w:val="000"/>
          <w:sz w:val="28"/>
          <w:szCs w:val="28"/>
        </w:rPr>
        <w:t xml:space="preserve">　　也许，广东对全国的贡献并不仅仅局限于物质层面，更在于“先行者”的经验和难以避免的教训。过去，广东为全国的改革开放“杀出了一条血路”，现在，广东则要为全国“闯出一条新路”，在创新发展思路、转变增长方式、提高经济质量方面，赋予“排头兵”新的内涵。</w:t>
      </w:r>
    </w:p>
    <w:p>
      <w:pPr>
        <w:ind w:left="0" w:right="0" w:firstLine="560"/>
        <w:spacing w:before="450" w:after="450" w:line="312" w:lineRule="auto"/>
      </w:pPr>
      <w:r>
        <w:rPr>
          <w:rFonts w:ascii="宋体" w:hAnsi="宋体" w:eastAsia="宋体" w:cs="宋体"/>
          <w:color w:val="000"/>
          <w:sz w:val="28"/>
          <w:szCs w:val="28"/>
        </w:rPr>
        <w:t xml:space="preserve">　　目前，全国发展千帆竞发、万马奔腾，广东领先其他省区的优势正在缩小，有的指标甚至已被超过。从某种程度上说，“”对广东发展的关键时期有着更加深刻的现实意义。广东如果能跃过“”这道坎，将继续在全国保持领先地位，如果跃不过，就可能被其他兄弟省市超过。</w:t>
      </w:r>
    </w:p>
    <w:p>
      <w:pPr>
        <w:ind w:left="0" w:right="0" w:firstLine="560"/>
        <w:spacing w:before="450" w:after="450" w:line="312" w:lineRule="auto"/>
      </w:pPr>
      <w:r>
        <w:rPr>
          <w:rFonts w:ascii="宋体" w:hAnsi="宋体" w:eastAsia="宋体" w:cs="宋体"/>
          <w:color w:val="000"/>
          <w:sz w:val="28"/>
          <w:szCs w:val="28"/>
        </w:rPr>
        <w:t xml:space="preserve">　　抢抓机遇，开阔视野，筹划思路，推动发展，这些年广东一刻不停地在爬坡过坎，并且有了可喜的进步。三次产业比例由20xx年的10.3:50.4:39.3变为20xx年的7.8:55.4:36.8，汽车、石化、机械制造、电子信息等一批重点产业脱颖而出，产业重型化和高级化趋势日益明显。</w:t>
      </w:r>
    </w:p>
    <w:p>
      <w:pPr>
        <w:ind w:left="0" w:right="0" w:firstLine="560"/>
        <w:spacing w:before="450" w:after="450" w:line="312" w:lineRule="auto"/>
      </w:pPr>
      <w:r>
        <w:rPr>
          <w:rFonts w:ascii="宋体" w:hAnsi="宋体" w:eastAsia="宋体" w:cs="宋体"/>
          <w:color w:val="000"/>
          <w:sz w:val="28"/>
          <w:szCs w:val="28"/>
        </w:rPr>
        <w:t xml:space="preserve">　　转变发展模式，破解发展难题，广东在现阶段显得比谁都紧迫。转型是一种思想方法，是一种精神状态，是一种价值导向，需要坚定的信心，持久的恒心，足够的耐心。广大干部群众认识到，广东省委、省政府已经指明了发展的方向，现在重要的是抓落实。</w:t>
      </w:r>
    </w:p>
    <w:p>
      <w:pPr>
        <w:ind w:left="0" w:right="0" w:firstLine="560"/>
        <w:spacing w:before="450" w:after="450" w:line="312" w:lineRule="auto"/>
      </w:pPr>
      <w:r>
        <w:rPr>
          <w:rFonts w:ascii="宋体" w:hAnsi="宋体" w:eastAsia="宋体" w:cs="宋体"/>
          <w:color w:val="000"/>
          <w:sz w:val="28"/>
          <w:szCs w:val="28"/>
        </w:rPr>
        <w:t xml:space="preserve">　　要在落实科学发展观、构建和谐社会和加强党的建设三个方面走在全国前面，更好地发挥排头兵作用，这是广东在“”期间的郑重承诺。人们相信，广东一定能够闯出一条新路来!</w:t>
      </w:r>
    </w:p>
    <w:p>
      <w:pPr>
        <w:ind w:left="0" w:right="0" w:firstLine="560"/>
        <w:spacing w:before="450" w:after="450" w:line="312" w:lineRule="auto"/>
      </w:pPr>
      <w:r>
        <w:rPr>
          <w:rFonts w:ascii="黑体" w:hAnsi="黑体" w:eastAsia="黑体" w:cs="黑体"/>
          <w:color w:val="000000"/>
          <w:sz w:val="36"/>
          <w:szCs w:val="36"/>
          <w:b w:val="1"/>
          <w:bCs w:val="1"/>
        </w:rPr>
        <w:t xml:space="preserve">2025基层党员关于实事求是闯新路发言稿 篇3</w:t>
      </w:r>
    </w:p>
    <w:p>
      <w:pPr>
        <w:ind w:left="0" w:right="0" w:firstLine="560"/>
        <w:spacing w:before="450" w:after="450" w:line="312" w:lineRule="auto"/>
      </w:pPr>
      <w:r>
        <w:rPr>
          <w:rFonts w:ascii="宋体" w:hAnsi="宋体" w:eastAsia="宋体" w:cs="宋体"/>
          <w:color w:val="000"/>
          <w:sz w:val="28"/>
          <w:szCs w:val="28"/>
        </w:rPr>
        <w:t xml:space="preserve">　　井冈山精神是无数革命先辈在血与火的拼搏中用鲜血和生命凝聚而成的一种革命精神。，毛泽东率领的部队经过大小十余次战，把革命红旗插上了井冈山，开始了创建中国革命的第一块根据地的伟大事业，完成了事关革命大局的战略转移，为选择正确的中国革命道路奠定了基础。井冈山革命根据地的开辟，是马克思列宁主义与中国革命的具体实际相结合的产物，是中国共产党和人民集体智慧的结晶，是中国共产党领导的中国革命进程中的一座历史丰碑。</w:t>
      </w:r>
    </w:p>
    <w:p>
      <w:pPr>
        <w:ind w:left="0" w:right="0" w:firstLine="560"/>
        <w:spacing w:before="450" w:after="450" w:line="312" w:lineRule="auto"/>
      </w:pPr>
      <w:r>
        <w:rPr>
          <w:rFonts w:ascii="宋体" w:hAnsi="宋体" w:eastAsia="宋体" w:cs="宋体"/>
          <w:color w:val="000"/>
          <w:sz w:val="28"/>
          <w:szCs w:val="28"/>
        </w:rPr>
        <w:t xml:space="preserve">　　20xx年临近春节前夕，第三次来到井冈山，看望慰问广大干部群众，并向全国各族人民致以新春祝福。2月2日一大早就前往井冈山革命烈士陵园，向革命烈士敬献花篮。他沿着109级台阶拾级而上。在开国元勋、牺牲烈士照片墙和烈士英名录前，认真听取讲解。他说，多来这里看看很有必要，要让广大党员干部知道现在的幸福生活来之不易，多接受红色基因教育。</w:t>
      </w:r>
    </w:p>
    <w:p>
      <w:pPr>
        <w:ind w:left="0" w:right="0" w:firstLine="560"/>
        <w:spacing w:before="450" w:after="450" w:line="312" w:lineRule="auto"/>
      </w:pPr>
      <w:r>
        <w:rPr>
          <w:rFonts w:ascii="宋体" w:hAnsi="宋体" w:eastAsia="宋体" w:cs="宋体"/>
          <w:color w:val="000"/>
          <w:sz w:val="28"/>
          <w:szCs w:val="28"/>
        </w:rPr>
        <w:t xml:space="preserve">　　首先，红色基因的教育是坚定理想信念的教育。坚定的理想信念，是一个人的精神支柱，也是一个民族、一个国家、一个政党的精神支柱。一个人，倘若没有理想信念，就成了没有灵魂的躯壳;一个民族、一个国家、一个政党，倘若没有理想信念，就会丧失奋斗的目标和前进的方向，就会失去凝聚力和战斗力。正是基于对共产主义和中国革命胜利的坚定信念，才使以毛泽东为代表的中国共产党人开创了井冈山革命斗争的光辉历史。毛泽东1930年在《星星之火，可以燎原》中以无产阶级革命家的豪情和诗人气质，描绘了中国革命的胜利前景：“它是站在海岸遥望海中已经看得见桅杆尖头了的一只航船，它是立于高山之巅远看东方已见光芒四射喷薄欲出的一轮朝日，它是躁动于母腹中的快要成熟了的一个婴儿。”正是毛泽东的这种深邃的目光、远大的理想、坚定的信念，不仅拨开了笼罩在根据地红军和群众中的迷雾，而且指出了中国革命由小块红色根据地这个“星星之火”，必将发展到“取得全国政权”的“燎原”之势，从而极大地坚定了井冈山军民革命到底的理想信念，成为井冈山精神的灵魂。</w:t>
      </w:r>
    </w:p>
    <w:p>
      <w:pPr>
        <w:ind w:left="0" w:right="0" w:firstLine="560"/>
        <w:spacing w:before="450" w:after="450" w:line="312" w:lineRule="auto"/>
      </w:pPr>
      <w:r>
        <w:rPr>
          <w:rFonts w:ascii="宋体" w:hAnsi="宋体" w:eastAsia="宋体" w:cs="宋体"/>
          <w:color w:val="000"/>
          <w:sz w:val="28"/>
          <w:szCs w:val="28"/>
        </w:rPr>
        <w:t xml:space="preserve">　　其次，红色基因的教育是艰苦奋斗的教育。井冈山所处的湘赣边界，因地处边陲，在经济上基本是封闭式的自给自足的小农经济，生产力水平低下。这种落后的自然经济状况，决定了根据地经济斗争的艰巨性和长期性。加上国民党军队里三层外三层的严密经济封锁，井冈山军民遭受的经济困难是空前未有的。毛泽东在《中国的红色政权为什么能够存在?》中感叹道：“一年以来，边界政权割据的地区，因为敌人的严密封锁，食盐、布匹、药材等日用必需品，无时不在十分缺乏和十分昂贵之中。”井冈山的物质生活如此艰苦，可红军战士没有怨言，始终保持着旺盛的革命斗志，那首脍炙人口“红米饭，南瓜汤，秋茄子，味道香”的红军歌谣充分表现了红军战士的革命乐观主义精神。</w:t>
      </w:r>
    </w:p>
    <w:p>
      <w:pPr>
        <w:ind w:left="0" w:right="0" w:firstLine="560"/>
        <w:spacing w:before="450" w:after="450" w:line="312" w:lineRule="auto"/>
      </w:pPr>
      <w:r>
        <w:rPr>
          <w:rFonts w:ascii="宋体" w:hAnsi="宋体" w:eastAsia="宋体" w:cs="宋体"/>
          <w:color w:val="000"/>
          <w:sz w:val="28"/>
          <w:szCs w:val="28"/>
        </w:rPr>
        <w:t xml:space="preserve">　　第三，红色基因的教育是实事求是、勇闯新路的教育。20世纪20xx年代后期至30年代初期，中国革命正处于低潮时期，中国革命的道路在哪里，应当怎么走?亟待中国共产党人回答。然而，就党的整体来说，思想还束缚在以城市起义为中心发动武装起义，夺取全国政权的俄国革命模式中，在一个很长的时期内，都未能正确回答这一根本问题。以毛泽东为代表的中国共产党人，在艰苦的井冈山斗争实践中，以勇闯新路的大无畏气概，经过艰难的摸索和创新，从实践和理论两方面正确回答了这一根本问题，开辟了符合中国国情的、具有中国特色的以农村包围城市，武装夺取政权的中国革命的胜利道路。这条道路之所以能够开辟，能够成功，是建立在中国共产党人实事求是的思想基础之上的。井冈山革命道路的选择，是我们党坚持实事求是思想路线的结果，是我们党勇闯新路的第一次重大的历史性的行动，是中国革命的胜利之源。</w:t>
      </w:r>
    </w:p>
    <w:p>
      <w:pPr>
        <w:ind w:left="0" w:right="0" w:firstLine="560"/>
        <w:spacing w:before="450" w:after="450" w:line="312" w:lineRule="auto"/>
      </w:pPr>
      <w:r>
        <w:rPr>
          <w:rFonts w:ascii="宋体" w:hAnsi="宋体" w:eastAsia="宋体" w:cs="宋体"/>
          <w:color w:val="000"/>
          <w:sz w:val="28"/>
          <w:szCs w:val="28"/>
        </w:rPr>
        <w:t xml:space="preserve">　　最后，红色基因的教育是依靠群众、为了群众的教育。在井冈山时期，以毛泽东为首的中国共产党人，为了实现群众的根本利益，领导红军干部，发动广大群众，实行土地革命;除从根本利益上解决土地问题外，对群众的具体利益给予了极大关注，在极端困苦的条件下，采取各种有力措施，切实解决群众日常生活中的疾苦和困难。马克思主义群众路线在井冈山斗争实践中得到了具体实践和运用，并积累了宝贵的经验。坚定地依靠人民群众，真心实意地为群众谋利益，因而深深扎根于人民群众的沃土，为战胜敌人一次又一次“会剿”、渡过一次又一次难关，奠定了坚实的群众基础。</w:t>
      </w:r>
    </w:p>
    <w:p>
      <w:pPr>
        <w:ind w:left="0" w:right="0" w:firstLine="560"/>
        <w:spacing w:before="450" w:after="450" w:line="312" w:lineRule="auto"/>
      </w:pPr>
      <w:r>
        <w:rPr>
          <w:rFonts w:ascii="宋体" w:hAnsi="宋体" w:eastAsia="宋体" w:cs="宋体"/>
          <w:color w:val="000"/>
          <w:sz w:val="28"/>
          <w:szCs w:val="28"/>
        </w:rPr>
        <w:t xml:space="preserve">　　在考察中说，伟大的理想信念要有扎实的理论基础，井冈山道路是马克思主义中国化的经典之作，从这里革命才走向成功。行程万里，不忘初心。井冈山革命理想教育要坚持下去。确实，人是要有一点精神的。中国共产党在长期革命和建设实践中形成和不断发展起来的优良传统和作风，有着丰富的内容。而产生于我们党开创井冈山革命根据地的井冈山精神，就是中国共产党的精神之源。我们一定要认真学习讲话精神，传承井冈山精神的红色基因，为实现全面建成小康社会的宏伟目标而不懈奋斗。</w:t>
      </w:r>
    </w:p>
    <w:p>
      <w:pPr>
        <w:ind w:left="0" w:right="0" w:firstLine="560"/>
        <w:spacing w:before="450" w:after="450" w:line="312" w:lineRule="auto"/>
      </w:pPr>
      <w:r>
        <w:rPr>
          <w:rFonts w:ascii="黑体" w:hAnsi="黑体" w:eastAsia="黑体" w:cs="黑体"/>
          <w:color w:val="000000"/>
          <w:sz w:val="36"/>
          <w:szCs w:val="36"/>
          <w:b w:val="1"/>
          <w:bCs w:val="1"/>
        </w:rPr>
        <w:t xml:space="preserve">2025基层党员关于实事求是闯新路发言稿 篇4</w:t>
      </w:r>
    </w:p>
    <w:p>
      <w:pPr>
        <w:ind w:left="0" w:right="0" w:firstLine="560"/>
        <w:spacing w:before="450" w:after="450" w:line="312" w:lineRule="auto"/>
      </w:pPr>
      <w:r>
        <w:rPr>
          <w:rFonts w:ascii="宋体" w:hAnsi="宋体" w:eastAsia="宋体" w:cs="宋体"/>
          <w:color w:val="000"/>
          <w:sz w:val="28"/>
          <w:szCs w:val="28"/>
        </w:rPr>
        <w:t xml:space="preserve">　　井冈山精神是坚定信念、艰苦奋斗的精神。红军“艰难奋战而不溃散”，就是因为有坚定的信念和崇高的理想。这是我们党立于不败之地的根基。</w:t>
      </w:r>
    </w:p>
    <w:p>
      <w:pPr>
        <w:ind w:left="0" w:right="0" w:firstLine="560"/>
        <w:spacing w:before="450" w:after="450" w:line="312" w:lineRule="auto"/>
      </w:pPr>
      <w:r>
        <w:rPr>
          <w:rFonts w:ascii="宋体" w:hAnsi="宋体" w:eastAsia="宋体" w:cs="宋体"/>
          <w:color w:val="000"/>
          <w:sz w:val="28"/>
          <w:szCs w:val="28"/>
        </w:rPr>
        <w:t xml:space="preserve">　　井冈山精神是实事求是、敢闯新路的精神。在井冈山斗争时期，以毛泽东同志为代表的中国共产党人第一次提出了“思想路线”这个概念，开创了中国第一个农村革命根据地，建立了第一支中国工农红军，开创了一条马列主义同中国实际相结合的革命道路。这一个个“第一”，无不显示出中国共产党人实事求是、敢闯新路的理论勇气和首创精神。解放思想、实事求是、与时俱进，是我们党始终充满生机和活力的源泉。</w:t>
      </w:r>
    </w:p>
    <w:p>
      <w:pPr>
        <w:ind w:left="0" w:right="0" w:firstLine="560"/>
        <w:spacing w:before="450" w:after="450" w:line="312" w:lineRule="auto"/>
      </w:pPr>
      <w:r>
        <w:rPr>
          <w:rFonts w:ascii="宋体" w:hAnsi="宋体" w:eastAsia="宋体" w:cs="宋体"/>
          <w:color w:val="000"/>
          <w:sz w:val="28"/>
          <w:szCs w:val="28"/>
        </w:rPr>
        <w:t xml:space="preserve">　　井冈山精神是依靠群众、勇于胜利的精神。党和红军之所以能战胜敌人，其根本原因就是党和红军“真心实意地为群众谋利益”，并得到了千百万人民群众真心实意的拥护。实践表明，只有依靠群众，把人民群众的利益实现好、维护好、发展好，我们党才能不断地从胜利走向胜利。这是我们党克敌制胜的最大政治优势。</w:t>
      </w:r>
    </w:p>
    <w:p>
      <w:pPr>
        <w:ind w:left="0" w:right="0" w:firstLine="560"/>
        <w:spacing w:before="450" w:after="450" w:line="312" w:lineRule="auto"/>
      </w:pPr>
      <w:r>
        <w:rPr>
          <w:rFonts w:ascii="宋体" w:hAnsi="宋体" w:eastAsia="宋体" w:cs="宋体"/>
          <w:color w:val="000"/>
          <w:sz w:val="28"/>
          <w:szCs w:val="28"/>
        </w:rPr>
        <w:t xml:space="preserve">　　坚定信念、艰苦奋斗，实事求是、敢闯新路，依靠群众、勇于胜利，是一个有机的整体，构成了井冈山精神的科学体系。在新形势下，我们每名党员干部应该把革命优良传统和改革开放以来焕发出的新的时代风貌结合起来，熔铸成新的民族精神、时代精神，形成强大的凝聚力，推动改革开放和现代化建设顺利进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2025-06-21T07:58:30+08:00</dcterms:created>
  <dcterms:modified xsi:type="dcterms:W3CDTF">2025-06-21T07:58:30+08:00</dcterms:modified>
</cp:coreProperties>
</file>

<file path=docProps/custom.xml><?xml version="1.0" encoding="utf-8"?>
<Properties xmlns="http://schemas.openxmlformats.org/officeDocument/2006/custom-properties" xmlns:vt="http://schemas.openxmlformats.org/officeDocument/2006/docPropsVTypes"/>
</file>