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讲规矩有纪律专题研讨材料</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讲规矩有纪律专题研讨材料（通用30篇）讲规矩有纪律专题研讨材料 篇1　　3月25日下午，银川市直机关“守纪律、讲规矩”廉政专题党课在银川市行政中心礼堂举办。市直80个部门的机关党组织负责人、党务干部和党员代表共500余人参加了廉政专题党课辅</w:t>
      </w:r>
    </w:p>
    <w:p>
      <w:pPr>
        <w:ind w:left="0" w:right="0" w:firstLine="560"/>
        <w:spacing w:before="450" w:after="450" w:line="312" w:lineRule="auto"/>
      </w:pPr>
      <w:r>
        <w:rPr>
          <w:rFonts w:ascii="宋体" w:hAnsi="宋体" w:eastAsia="宋体" w:cs="宋体"/>
          <w:color w:val="000"/>
          <w:sz w:val="28"/>
          <w:szCs w:val="28"/>
        </w:rPr>
        <w:t xml:space="preserve">讲规矩有纪律专题研讨材料（通用30篇）</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w:t>
      </w:r>
    </w:p>
    <w:p>
      <w:pPr>
        <w:ind w:left="0" w:right="0" w:firstLine="560"/>
        <w:spacing w:before="450" w:after="450" w:line="312" w:lineRule="auto"/>
      </w:pPr>
      <w:r>
        <w:rPr>
          <w:rFonts w:ascii="宋体" w:hAnsi="宋体" w:eastAsia="宋体" w:cs="宋体"/>
          <w:color w:val="000"/>
          <w:sz w:val="28"/>
          <w:szCs w:val="28"/>
        </w:rPr>
        <w:t xml:space="preserve">　　3月25日下午，银川市直机关“守纪律、讲规矩”廉政专题党课在银川市行政中心礼堂举办。市直80个部门的机关党组织负责人、党务干部和党员代表共500余人参加了廉政专题党课辅导。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　　廉政专题党课邀请自治区党校党史党建教研部主任刘文长教授，为市直机关广大党员干部作了题为《强化守纪律讲规矩, 落实全面从严治党》的专题党课辅导。刘文长教授紧紧围绕“强化守纪律讲规矩, 落实全面从严治党”这个主题，以详实的资料、丰富的信息、生动的讲解，深刻阐述了守纪律、讲规矩的重要意义和深刻内涵，对坚持全面从严治党，切实严守党的纪律和规矩提出了具体要求，使市直机关广大党员干部对守纪律、讲规矩，从严治党有了更全面、更深刻的理解。党课既有理论高度，又有思想深度，对与会的机关党员干部深刻理解和准确把握区、市开展“守纪律、讲规矩”主题教育活动的重要性，进一步强化党性意识，提高党性修养，自觉树立纪律意识、规矩意识、责任意识、监督意识、为民意识，具有重要的启迪作用和指导教育意义。</w:t>
      </w:r>
    </w:p>
    <w:p>
      <w:pPr>
        <w:ind w:left="0" w:right="0" w:firstLine="560"/>
        <w:spacing w:before="450" w:after="450" w:line="312" w:lineRule="auto"/>
      </w:pPr>
      <w:r>
        <w:rPr>
          <w:rFonts w:ascii="宋体" w:hAnsi="宋体" w:eastAsia="宋体" w:cs="宋体"/>
          <w:color w:val="000"/>
          <w:sz w:val="28"/>
          <w:szCs w:val="28"/>
        </w:rPr>
        <w:t xml:space="preserve">　　此次廉政专题党课辅导是在全区上下深入开展“守纪律、讲规矩”主题教育活动之际，市直机关工委积极响应市委号召，结合市直机关实际，在开展“一把手”和专家讲廉政党课活动阶段所作的一项具体举措，通过上廉政党课，使广大机关党员干部切实增强了积极开展“守纪律讲规矩”主题教育活动的自觉性和主动性，自觉树立了政治意识、团结意识、程序意识、组织意识、原则意识，进一步强化了党性修养，为深入开展好全市“守纪律、讲规矩”暨“以案明纪”主题教育活动奠定了坚实的思想基础。</w:t>
      </w:r>
    </w:p>
    <w:p>
      <w:pPr>
        <w:ind w:left="0" w:right="0" w:firstLine="560"/>
        <w:spacing w:before="450" w:after="450" w:line="312" w:lineRule="auto"/>
      </w:pPr>
      <w:r>
        <w:rPr>
          <w:rFonts w:ascii="宋体" w:hAnsi="宋体" w:eastAsia="宋体" w:cs="宋体"/>
          <w:color w:val="000"/>
          <w:sz w:val="28"/>
          <w:szCs w:val="28"/>
        </w:rPr>
        <w:t xml:space="preserve">　　讲规矩有纪律专题讨论材料三</w:t>
      </w:r>
    </w:p>
    <w:p>
      <w:pPr>
        <w:ind w:left="0" w:right="0" w:firstLine="560"/>
        <w:spacing w:before="450" w:after="450" w:line="312" w:lineRule="auto"/>
      </w:pPr>
      <w:r>
        <w:rPr>
          <w:rFonts w:ascii="宋体" w:hAnsi="宋体" w:eastAsia="宋体" w:cs="宋体"/>
          <w:color w:val="000"/>
          <w:sz w:val="28"/>
          <w:szCs w:val="28"/>
        </w:rPr>
        <w:t xml:space="preserve">　　为进一步强化对党员干部日常教育和监督，切实提高自律和规矩意识，引导党员干部时刻将纪律和规矩挺在前面。12月1日，市水务集团党委书记李钰芳结合水务实际，作“守纪律、讲规矩”专题党课报告。集团公司领导班子成员、各部室负责人、所属企业总经理、各直属支部书记及集团本级全体工作人员近50人参加。</w:t>
      </w:r>
    </w:p>
    <w:p>
      <w:pPr>
        <w:ind w:left="0" w:right="0" w:firstLine="560"/>
        <w:spacing w:before="450" w:after="450" w:line="312" w:lineRule="auto"/>
      </w:pPr>
      <w:r>
        <w:rPr>
          <w:rFonts w:ascii="宋体" w:hAnsi="宋体" w:eastAsia="宋体" w:cs="宋体"/>
          <w:color w:val="000"/>
          <w:sz w:val="28"/>
          <w:szCs w:val="28"/>
        </w:rPr>
        <w:t xml:space="preserve">　　课上，李钰芳从“规矩”二字释义入题，深刻阐释了什么是规矩、为什么要守纪律讲规矩、怎样做到守纪律讲规矩及如何把强党性贯彻始终四个方面的内容。在谈到水务集团广大党员干部如何落实守纪律讲规矩时，她结合当前社会关注热点问题和违纪违法典型案例进行了深入剖析。同时强调，水务系统党员干部要强化规则意识、忧患意识和责任意识，加强党性修养，坚定理想信念，严守清白做人、干净从业的底线，为做好水务各项工作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　　党课学习后，李钰芳要求系统内各直属支部书记结合落实“三会一课”制度，开展宣讲活动，进一步强化党员对党章党规党纪的认识和遵规守纪的自觉性，确保基层党组织和党员学习教育两个“全覆盖”，切实做到守土有责、守土尽责，让纪律规矩落地生根。</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多次强调，各级领导干部要牢固树立纪律意识和规矩意识，在守纪律、讲规矩上作表率，自觉做政治上的明白人。作为党员领导干部，做政治上的明白人，要搞清楚几个关键问题，即什么是政治上的明白人?为什么要做政治上的明白人?如何做政治上的明白人?</w:t>
      </w:r>
    </w:p>
    <w:p>
      <w:pPr>
        <w:ind w:left="0" w:right="0" w:firstLine="560"/>
        <w:spacing w:before="450" w:after="450" w:line="312" w:lineRule="auto"/>
      </w:pPr>
      <w:r>
        <w:rPr>
          <w:rFonts w:ascii="宋体" w:hAnsi="宋体" w:eastAsia="宋体" w:cs="宋体"/>
          <w:color w:val="000"/>
          <w:sz w:val="28"/>
          <w:szCs w:val="28"/>
        </w:rPr>
        <w:t xml:space="preserve">　　一、什么是政治上的明白人</w:t>
      </w:r>
    </w:p>
    <w:p>
      <w:pPr>
        <w:ind w:left="0" w:right="0" w:firstLine="560"/>
        <w:spacing w:before="450" w:after="450" w:line="312" w:lineRule="auto"/>
      </w:pPr>
      <w:r>
        <w:rPr>
          <w:rFonts w:ascii="宋体" w:hAnsi="宋体" w:eastAsia="宋体" w:cs="宋体"/>
          <w:color w:val="000"/>
          <w:sz w:val="28"/>
          <w:szCs w:val="28"/>
        </w:rPr>
        <w:t xml:space="preserve">　　党员领导干部要做政治上的明白人，大体包括四层含义。一要明白自己的身份。时刻牢记自己是党员领导干部，必须按照中央要求和新疆特色的好干部“四强”标准来修身律己用权，不管在任何时候、任何情况下，都要牢牢地站稳政治立场，在思想上、行动上紧跟中央步伐，保持高度一致，认真贯彻落实自治区党委的决策部署，在与“三股势力”斗争中打头阵、做标兵，决不能把自己简单等同于普通群众、等同于普通干部。二要明白自己肩负的职责。时刻牢记自己肩负着党和人民的重托，必须树立责任重于泰山的意识，坚持党的原则第一、党的事业第一、人民利益第一，为党尽责、为民造福，不断强化对党和人民事业高度负责的自觉、自愿，要以职务为平台，把责任当任务，做到干事有担当、创业能负重、当官有作为。三要明白用权宗旨。时刻牢记权为民所授，自觉把党和人民放在心中最高位置，真正做到在党爱党、在党护党、在党忧党、在党为党，真正做到用权为民，以人民忧乐为忧乐、以人民甘苦为甘苦。四要明白纪律和规矩。时刻牢记“红线”和“雷区”，做到明法度、守纪律、懂规矩，知道什么话该说、什么话不该说，什么事该做、什么事不该做，稳住心神、守好法纪，清白做人、干净做事、坦荡为官。</w:t>
      </w:r>
    </w:p>
    <w:p>
      <w:pPr>
        <w:ind w:left="0" w:right="0" w:firstLine="560"/>
        <w:spacing w:before="450" w:after="450" w:line="312" w:lineRule="auto"/>
      </w:pPr>
      <w:r>
        <w:rPr>
          <w:rFonts w:ascii="宋体" w:hAnsi="宋体" w:eastAsia="宋体" w:cs="宋体"/>
          <w:color w:val="000"/>
          <w:sz w:val="28"/>
          <w:szCs w:val="28"/>
        </w:rPr>
        <w:t xml:space="preserve">　　二、为什么要做政治上的明白人</w:t>
      </w:r>
    </w:p>
    <w:p>
      <w:pPr>
        <w:ind w:left="0" w:right="0" w:firstLine="560"/>
        <w:spacing w:before="450" w:after="450" w:line="312" w:lineRule="auto"/>
      </w:pPr>
      <w:r>
        <w:rPr>
          <w:rFonts w:ascii="宋体" w:hAnsi="宋体" w:eastAsia="宋体" w:cs="宋体"/>
          <w:color w:val="000"/>
          <w:sz w:val="28"/>
          <w:szCs w:val="28"/>
        </w:rPr>
        <w:t xml:space="preserve">　　面对改革发展稳定任务的繁重叠加、社会突出矛盾的直接冲击和人文思潮的多元激荡，党员领导干部需要承受利益得失考量、权力衍生变异、各种诱惑“围猎”、复杂政治生态等多种考验。在这种情况下，做政治上的明白人是各级领导干部为官用权、干事创业的“定海神针”。担当繁重任务，只有做政治上的明白人，才能坚定信念、明确方向，不跑偏、不走样，始终保持清醒理智，从思想上摆正姿态、找准方向、稳住定力，以政治上强的实际行动树正气、聚民心、兴事业。直面各种矛盾，只有做政治上的明白人，才能勇于任事、敢于担事、善于成事。身临无数诱惑，只有做政治上的明白人，才能以淡泊之心对待名利、以敬畏之心对待权位，才能不为私情所动、不为私利所惑，在为官从政的道路上立得正、行得远，赢得好口碑。</w:t>
      </w:r>
    </w:p>
    <w:p>
      <w:pPr>
        <w:ind w:left="0" w:right="0" w:firstLine="560"/>
        <w:spacing w:before="450" w:after="450" w:line="312" w:lineRule="auto"/>
      </w:pPr>
      <w:r>
        <w:rPr>
          <w:rFonts w:ascii="宋体" w:hAnsi="宋体" w:eastAsia="宋体" w:cs="宋体"/>
          <w:color w:val="000"/>
          <w:sz w:val="28"/>
          <w:szCs w:val="28"/>
        </w:rPr>
        <w:t xml:space="preserve">　　党员领导干部要做政治上的明白人必须牢牢把握三个方面：一是要带头严守纪律、严明规矩，这是做政治上的明白人的前提，也是保证全党令行禁止、集中统一的关键。二是要把纪律和规矩意识作为基本意识和基本素质。如果没有纪律和规矩意识，就不具备当好领导干部的觉悟和水平。三是要明白纪律和规矩是“紧箍咒”“护身符”。纪律和规矩既是规范党员领导干部言行的“紧箍咒”，也是保护党员领导干部不出问题的“护身符”，是对领导干部的爱护和保护，既有利于党的事业健康发展，也有利于我们开展领导工作、提高领导水平、成就个人事业。</w:t>
      </w:r>
    </w:p>
    <w:p>
      <w:pPr>
        <w:ind w:left="0" w:right="0" w:firstLine="560"/>
        <w:spacing w:before="450" w:after="450" w:line="312" w:lineRule="auto"/>
      </w:pPr>
      <w:r>
        <w:rPr>
          <w:rFonts w:ascii="宋体" w:hAnsi="宋体" w:eastAsia="宋体" w:cs="宋体"/>
          <w:color w:val="000"/>
          <w:sz w:val="28"/>
          <w:szCs w:val="28"/>
        </w:rPr>
        <w:t xml:space="preserve">　　三、怎么做政治上的明白人</w:t>
      </w:r>
    </w:p>
    <w:p>
      <w:pPr>
        <w:ind w:left="0" w:right="0" w:firstLine="560"/>
        <w:spacing w:before="450" w:after="450" w:line="312" w:lineRule="auto"/>
      </w:pPr>
      <w:r>
        <w:rPr>
          <w:rFonts w:ascii="宋体" w:hAnsi="宋体" w:eastAsia="宋体" w:cs="宋体"/>
          <w:color w:val="000"/>
          <w:sz w:val="28"/>
          <w:szCs w:val="28"/>
        </w:rPr>
        <w:t xml:space="preserve">　　要做政治上的明白人，必须坚持把中央提出的“好干部”标准和自治区党委提出的“四强”干部要求紧密结合起来，按照强调的“五个必须”要求，进一步强化纪律意识和规矩意识，做到保持一致而不另搞一套、维护团结而不拉帮结派、令行禁止而不我行我素、服从组织而不讨价还价、管好亲朋而不擅权干政。党员领导干部要做政治上的明白人，必须强化“五种意识”。</w:t>
      </w:r>
    </w:p>
    <w:p>
      <w:pPr>
        <w:ind w:left="0" w:right="0" w:firstLine="560"/>
        <w:spacing w:before="450" w:after="450" w:line="312" w:lineRule="auto"/>
      </w:pPr>
      <w:r>
        <w:rPr>
          <w:rFonts w:ascii="宋体" w:hAnsi="宋体" w:eastAsia="宋体" w:cs="宋体"/>
          <w:color w:val="000"/>
          <w:sz w:val="28"/>
          <w:szCs w:val="28"/>
        </w:rPr>
        <w:t xml:space="preserve">　　一要强化政治意识，坚决维护党的权威。</w:t>
      </w:r>
    </w:p>
    <w:p>
      <w:pPr>
        <w:ind w:left="0" w:right="0" w:firstLine="560"/>
        <w:spacing w:before="450" w:after="450" w:line="312" w:lineRule="auto"/>
      </w:pPr>
      <w:r>
        <w:rPr>
          <w:rFonts w:ascii="宋体" w:hAnsi="宋体" w:eastAsia="宋体" w:cs="宋体"/>
          <w:color w:val="000"/>
          <w:sz w:val="28"/>
          <w:szCs w:val="28"/>
        </w:rPr>
        <w:t xml:space="preserve">　　做政治上的明白人，第一位的就是要对党绝对忠诚，坚定理想信念不动摇、明辨大是大非不糊涂，在任何时候任何情况下，都必须在思想上政治上行动上同党中央保持高度一致，在自治区党委的统一领导下，坚决贯彻落实中央和自治区党委的决策部署，在反对分裂、维护稳定等重大问题上，严守党的政治纪律，坚决做到认识不含糊、态度不暧昧、行动不动摇，坚定不移听党话、跟党走，按党的要求办。</w:t>
      </w:r>
    </w:p>
    <w:p>
      <w:pPr>
        <w:ind w:left="0" w:right="0" w:firstLine="560"/>
        <w:spacing w:before="450" w:after="450" w:line="312" w:lineRule="auto"/>
      </w:pPr>
      <w:r>
        <w:rPr>
          <w:rFonts w:ascii="宋体" w:hAnsi="宋体" w:eastAsia="宋体" w:cs="宋体"/>
          <w:color w:val="000"/>
          <w:sz w:val="28"/>
          <w:szCs w:val="28"/>
        </w:rPr>
        <w:t xml:space="preserve">　　二要强化团结意识，努力维护党内团结。</w:t>
      </w:r>
    </w:p>
    <w:p>
      <w:pPr>
        <w:ind w:left="0" w:right="0" w:firstLine="560"/>
        <w:spacing w:before="450" w:after="450" w:line="312" w:lineRule="auto"/>
      </w:pPr>
      <w:r>
        <w:rPr>
          <w:rFonts w:ascii="宋体" w:hAnsi="宋体" w:eastAsia="宋体" w:cs="宋体"/>
          <w:color w:val="000"/>
          <w:sz w:val="28"/>
          <w:szCs w:val="28"/>
        </w:rPr>
        <w:t xml:space="preserve">　　党员领导干部要明白，党员只有一个上级，那就是组织;干部只有一个靠山，那就是人民。在党组织内部，一定要防止把团结变成“结团”，决不允许党员领导干部在党内拉关系搞团伙、“架天线”搞帮派、“立门户”搞圈子。特别是在选人用人问题上，要坚持“好干部”标准和“四强”干部要求，贯彻“三个不吃亏”用人导向，坚持五湖四海、任人唯贤，坚持德才兼备、以德为先，团结一切忠实于党的同志，只要是德才优秀的干部，无论来自哪里、不论和自己有没有“交集”，都要用其所长、用当其时、用在其位。</w:t>
      </w:r>
    </w:p>
    <w:p>
      <w:pPr>
        <w:ind w:left="0" w:right="0" w:firstLine="560"/>
        <w:spacing w:before="450" w:after="450" w:line="312" w:lineRule="auto"/>
      </w:pPr>
      <w:r>
        <w:rPr>
          <w:rFonts w:ascii="宋体" w:hAnsi="宋体" w:eastAsia="宋体" w:cs="宋体"/>
          <w:color w:val="000"/>
          <w:sz w:val="28"/>
          <w:szCs w:val="28"/>
        </w:rPr>
        <w:t xml:space="preserve">　　三要强化程序意识，严格遵守组织程序。</w:t>
      </w:r>
    </w:p>
    <w:p>
      <w:pPr>
        <w:ind w:left="0" w:right="0" w:firstLine="560"/>
        <w:spacing w:before="450" w:after="450" w:line="312" w:lineRule="auto"/>
      </w:pPr>
      <w:r>
        <w:rPr>
          <w:rFonts w:ascii="宋体" w:hAnsi="宋体" w:eastAsia="宋体" w:cs="宋体"/>
          <w:color w:val="000"/>
          <w:sz w:val="28"/>
          <w:szCs w:val="28"/>
        </w:rPr>
        <w:t xml:space="preserve">　　领导工作是在一定的组织系统中进行的，也是在一定的制度和规则中开展的。作为党员领导干部必须懂得组织运行程序，明白自己的权限，重大问题该请示的要请示、该汇报的要汇报，不允许超越权限办事、我行我素用权。</w:t>
      </w:r>
    </w:p>
    <w:p>
      <w:pPr>
        <w:ind w:left="0" w:right="0" w:firstLine="560"/>
        <w:spacing w:before="450" w:after="450" w:line="312" w:lineRule="auto"/>
      </w:pPr>
      <w:r>
        <w:rPr>
          <w:rFonts w:ascii="宋体" w:hAnsi="宋体" w:eastAsia="宋体" w:cs="宋体"/>
          <w:color w:val="000"/>
          <w:sz w:val="28"/>
          <w:szCs w:val="28"/>
        </w:rPr>
        <w:t xml:space="preserve">　　四要强化组织意识，坚决服从组织决定。</w:t>
      </w:r>
    </w:p>
    <w:p>
      <w:pPr>
        <w:ind w:left="0" w:right="0" w:firstLine="560"/>
        <w:spacing w:before="450" w:after="450" w:line="312" w:lineRule="auto"/>
      </w:pPr>
      <w:r>
        <w:rPr>
          <w:rFonts w:ascii="宋体" w:hAnsi="宋体" w:eastAsia="宋体" w:cs="宋体"/>
          <w:color w:val="000"/>
          <w:sz w:val="28"/>
          <w:szCs w:val="28"/>
        </w:rPr>
        <w:t xml:space="preserve">　　我们党的战斗力需要铁的纪律来维系。党员领导干部要牢固树立“四个服从”的观念，决不允许党员领导干部脱离组织搞非组织活动，决不允许违背组织决定另搞一套，对组织决定不能搞“选择性服从”，顺心意的服从，不顺心意的就不服从。</w:t>
      </w:r>
    </w:p>
    <w:p>
      <w:pPr>
        <w:ind w:left="0" w:right="0" w:firstLine="560"/>
        <w:spacing w:before="450" w:after="450" w:line="312" w:lineRule="auto"/>
      </w:pPr>
      <w:r>
        <w:rPr>
          <w:rFonts w:ascii="宋体" w:hAnsi="宋体" w:eastAsia="宋体" w:cs="宋体"/>
          <w:color w:val="000"/>
          <w:sz w:val="28"/>
          <w:szCs w:val="28"/>
        </w:rPr>
        <w:t xml:space="preserve">　　五要强化原则意识，管好亲属和身边工作人员。领导干部不仅要本人守纪律、讲规矩，还要管束自己的家属和身边工作人员守纪律、讲规矩。最根本的是要按照指出的那样，处理好公和私、情和法、利和法的关系，不能公私不分，用公权谋私利;不能情法无界，用私情废法度;不能利法颠倒，为私利触国法。</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守纪律讲规矩》。在xx届中央纪委第五次全会上强调指出，各级党组织要把严守纪律、严明规矩放到重要位置来抓，努力在全党营造守纪律、讲规矩的氛围。各级领导干部特别是高级干部要牢固树立纪律和规矩意识，在守纪律、讲规矩上作表率。学习贯彻落实重要讲话精神，坚持全面从严治党，必须依靠严明的纪律和规矩。</w:t>
      </w:r>
    </w:p>
    <w:p>
      <w:pPr>
        <w:ind w:left="0" w:right="0" w:firstLine="560"/>
        <w:spacing w:before="450" w:after="450" w:line="312" w:lineRule="auto"/>
      </w:pPr>
      <w:r>
        <w:rPr>
          <w:rFonts w:ascii="宋体" w:hAnsi="宋体" w:eastAsia="宋体" w:cs="宋体"/>
          <w:color w:val="000"/>
          <w:sz w:val="28"/>
          <w:szCs w:val="28"/>
        </w:rPr>
        <w:t xml:space="preserve">　　把守纪律讲规矩摆在更加重要的位置。我们党的党内规矩是党的各级组织和全体党员必须遵守的行为规范和规则。党的规矩总的包括党章、党的纪律、国家法律和党在长期实践中形成的优良传统和工作惯例。党章是党的总规矩，是全党必须遵循的总章程;党的纪律是全党必须遵守的刚性约束，包括党的政治纪律、组织纪律、宣传纪律、财经纪律、工作纪律、生活纪律等，最重要的是党的政治纪律;国家法律是党领导人民制定的，全党必须模范执行;党在长期实践中形成的优良传统和工作惯例，是经过实践检验，约定俗成、行之有效的党内规矩，全党必须长期坚持并自觉遵循。</w:t>
      </w:r>
    </w:p>
    <w:p>
      <w:pPr>
        <w:ind w:left="0" w:right="0" w:firstLine="560"/>
        <w:spacing w:before="450" w:after="450" w:line="312" w:lineRule="auto"/>
      </w:pPr>
      <w:r>
        <w:rPr>
          <w:rFonts w:ascii="宋体" w:hAnsi="宋体" w:eastAsia="宋体" w:cs="宋体"/>
          <w:color w:val="000"/>
          <w:sz w:val="28"/>
          <w:szCs w:val="28"/>
        </w:rPr>
        <w:t xml:space="preserve">　　党的规矩是党在长期实践中形成的宝贵财富。没有规矩不成其为政党，更不成其为马克思主义政党。严明的纪律和规矩是我们党区别于其他政党的一个鲜明特征，是保持党的团结统一，增强党的凝聚力战斗力的重要保证。对于我们这么一个大党来讲，党内规矩须臾不可或缺。党面临的形势越复杂，肩负的任务越艰巨，就越要守纪律讲规矩。</w:t>
      </w:r>
    </w:p>
    <w:p>
      <w:pPr>
        <w:ind w:left="0" w:right="0" w:firstLine="560"/>
        <w:spacing w:before="450" w:after="450" w:line="312" w:lineRule="auto"/>
      </w:pPr>
      <w:r>
        <w:rPr>
          <w:rFonts w:ascii="宋体" w:hAnsi="宋体" w:eastAsia="宋体" w:cs="宋体"/>
          <w:color w:val="000"/>
          <w:sz w:val="28"/>
          <w:szCs w:val="28"/>
        </w:rPr>
        <w:t xml:space="preserve">　　党的规矩是关乎党兴衰成败的生命线。管党治党的实践证明，作风、腐败、纪律、规矩是有内在关联的。作风问题背后反映的是纪律问题，搞腐败必定违反党的纪律，而违反党的纪律往往是从破坏党的规矩开始的。规矩一旦被破坏，势必导致党内拉帮结派，搞团团伙伙;个人凌驾于组织之上，有令不行有禁不止;明规则形同虚设，潜规则大行其道;党内政治生活不正常，政治生态恶化，等等。这些必然败坏党风政风，损害党的形象，危害党的执政地位。</w:t>
      </w:r>
    </w:p>
    <w:p>
      <w:pPr>
        <w:ind w:left="0" w:right="0" w:firstLine="560"/>
        <w:spacing w:before="450" w:after="450" w:line="312" w:lineRule="auto"/>
      </w:pPr>
      <w:r>
        <w:rPr>
          <w:rFonts w:ascii="宋体" w:hAnsi="宋体" w:eastAsia="宋体" w:cs="宋体"/>
          <w:color w:val="000"/>
          <w:sz w:val="28"/>
          <w:szCs w:val="28"/>
        </w:rPr>
        <w:t xml:space="preserve">　　党的规矩是完成党肩负重大责任的重要保证。我们党是马克思主义执政党，对国家的前途命运，对中华民族的伟大复兴，负有责无旁贷的神圣责任。如果党的规矩乱了、纪律松了，8600多万名党员就会成为一盘散沙，我们党就无法形成强大的感召力、组织力、凝聚力、战斗力，就难以集中和动员13亿多人民的智慧和力量，党的执政使命、奋斗目标就会落空。</w:t>
      </w:r>
    </w:p>
    <w:p>
      <w:pPr>
        <w:ind w:left="0" w:right="0" w:firstLine="560"/>
        <w:spacing w:before="450" w:after="450" w:line="312" w:lineRule="auto"/>
      </w:pPr>
      <w:r>
        <w:rPr>
          <w:rFonts w:ascii="宋体" w:hAnsi="宋体" w:eastAsia="宋体" w:cs="宋体"/>
          <w:color w:val="000"/>
          <w:sz w:val="28"/>
          <w:szCs w:val="28"/>
        </w:rPr>
        <w:t xml:space="preserve">　　旗帜鲜明地反对破坏党的规矩的现象。从近年来查处的严重违纪违法案件看，破坏党的政治纪律和政治规矩问题非常严重，在一些地方和单位，这种现象带有一定普遍性，成为“流行病”、“传染病”，突出表现为：一是搞小圈子，拉帮结派，搞结党营私、团团伙伙，立山头、搞宗派，把正常的同志关系扭曲成庸俗的人身依附关系。一些党员干部整天琢磨拉关系、找门路，加入形形色色的“小圈子”，相互盘根错节、结成势力、左右决策、尾大不掉。二是搞本位主义，阳奉阴违，在落实政策、执行决策上打折扣、做选择、搞变通。这些行为实质是纪律问题，是不听号令、政令不畅，违反政治纪律和政治规矩。三是搞自由主义，乱发议论，对党的路线方针政策和上级重大决策部署，不负责任地随意发表不一致的言论。</w:t>
      </w:r>
    </w:p>
    <w:p>
      <w:pPr>
        <w:ind w:left="0" w:right="0" w:firstLine="560"/>
        <w:spacing w:before="450" w:after="450" w:line="312" w:lineRule="auto"/>
      </w:pPr>
      <w:r>
        <w:rPr>
          <w:rFonts w:ascii="宋体" w:hAnsi="宋体" w:eastAsia="宋体" w:cs="宋体"/>
          <w:color w:val="000"/>
          <w:sz w:val="28"/>
          <w:szCs w:val="28"/>
        </w:rPr>
        <w:t xml:space="preserve">　　党的规矩不张，总根子在于管党不严、治党不力。一些党组织对从严管党治党存在片面认识，认为只要干部没有腐败问题，其他问题就都不要紧，没有必要追究，也不愿意追究;有的干部也认为，自己没有腐败问题就行了，其他问题都不当回事。现在党内政治生活中存在的许多不正常现象，并不是党内没有纪律要求，没有规矩约束，而是一些党组织对维护政治纪律和政治规矩不重视、不较真，导致这些制度规定没有被严格执行。</w:t>
      </w:r>
    </w:p>
    <w:p>
      <w:pPr>
        <w:ind w:left="0" w:right="0" w:firstLine="560"/>
        <w:spacing w:before="450" w:after="450" w:line="312" w:lineRule="auto"/>
      </w:pPr>
      <w:r>
        <w:rPr>
          <w:rFonts w:ascii="宋体" w:hAnsi="宋体" w:eastAsia="宋体" w:cs="宋体"/>
          <w:color w:val="000"/>
          <w:sz w:val="28"/>
          <w:szCs w:val="28"/>
        </w:rPr>
        <w:t xml:space="preserve">　　党的规矩成了不带电的“高压线”，严肃性、约束力被“弱化”;党规党纪没有得到认真遵守，党的规矩的执行力被“虚化”;一些违反党的规矩的行为没有得到及时处理，执纪问责刚性不足、弹性有余，党的规矩的惩戒力被“软化”。解决这些问题，要求各级党组织按照全面从严治党的要求，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把党的规矩立起来、严起来。讲规矩是对党员、干部党性的重要考验，是对党员、干部对党忠诚度的重要检验。守纪律、讲规矩不是一句空话，必须具体体现到各级党组织管党治党的全方位和党员干部日常工作生活之中，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一要坚持党规党纪严于国家法律立规矩。遵守规矩本质上是要坚持党性原则、对党忠诚。要严格遵循党章，遵循中央的路线方针政策和决议，遵循党的优良传统和工作惯例，特别是严格遵守政治纪律和政治规矩，自觉做到“五个必须”：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二要提高政治觉悟和党性自觉讲规矩。党的纪律是刚性约束，遵守党的规矩靠的是政治觉悟和党性自觉。要抓好党性教育，增强党员干部对党忠诚，听党话、跟党走的意识。抓好党的基本知识教育，使党员干部将入党誓词、“四个服从”、党员义务权利等要求内化于心、外化于行。抓好制度教育，使党员干部牢记凡事都必须按党的规矩办，增强执行纪律的自觉性。</w:t>
      </w:r>
    </w:p>
    <w:p>
      <w:pPr>
        <w:ind w:left="0" w:right="0" w:firstLine="560"/>
        <w:spacing w:before="450" w:after="450" w:line="312" w:lineRule="auto"/>
      </w:pPr>
      <w:r>
        <w:rPr>
          <w:rFonts w:ascii="宋体" w:hAnsi="宋体" w:eastAsia="宋体" w:cs="宋体"/>
          <w:color w:val="000"/>
          <w:sz w:val="28"/>
          <w:szCs w:val="28"/>
        </w:rPr>
        <w:t xml:space="preserve">　　三要严格党内生活守规矩。从严治党、严明规矩，最根本的是要严格按照党内政治生活准则和党的各项规定办事。必须切实增强党内生活的政治性、原则性与战斗性，严格落实党内生活各项制度，解决“制度多、落实少，庸俗化、走过场”等问题，不断强化党员干部的纪律和规矩意识，并付诸行动，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四要强化监督执纪问责严规矩。各级党委在严明党的纪律和规矩上负主体责任，必须增强管党治党的意识，落实管党治党的责任。各级纪委要加强监督检查，把违反党的政治纪律和政治规矩的行为列入纪律审查的重要内容，对不守纪律、不讲规矩的问题必须严肃处理。完善违纪问题发现机制，发动群众监督举报，提高违纪行为发现率。强化责任追究，对发生严重违反政治纪律和政治规矩案件的地方和单位实行“一案双查”，既追究当事人的责任，又追究主体责任和监督责任。</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篇4</w:t>
      </w:r>
    </w:p>
    <w:p>
      <w:pPr>
        <w:ind w:left="0" w:right="0" w:firstLine="560"/>
        <w:spacing w:before="450" w:after="450" w:line="312" w:lineRule="auto"/>
      </w:pPr>
      <w:r>
        <w:rPr>
          <w:rFonts w:ascii="宋体" w:hAnsi="宋体" w:eastAsia="宋体" w:cs="宋体"/>
          <w:color w:val="000"/>
          <w:sz w:val="28"/>
          <w:szCs w:val="28"/>
        </w:rPr>
        <w:t xml:space="preserve">　　“各级党组织要把严守纪律、严明规矩放到重要位置来抓，努力在全党营造守纪律、讲规矩的氛围。”在xx届中央纪委五次全会上发表重要讲话，对新形势下进一步从严治党和深化反腐倡廉工作提出了新的更高要求，为广大党员干部牢固树立纪律和规矩意识指明了方向。</w:t>
      </w:r>
    </w:p>
    <w:p>
      <w:pPr>
        <w:ind w:left="0" w:right="0" w:firstLine="560"/>
        <w:spacing w:before="450" w:after="450" w:line="312" w:lineRule="auto"/>
      </w:pPr>
      <w:r>
        <w:rPr>
          <w:rFonts w:ascii="宋体" w:hAnsi="宋体" w:eastAsia="宋体" w:cs="宋体"/>
          <w:color w:val="000"/>
          <w:sz w:val="28"/>
          <w:szCs w:val="28"/>
        </w:rPr>
        <w:t xml:space="preserve">　　党的纪律和党内规矩是全体党员的行为规范和行动准则，也是党的凝聚力、战斗力的重要体现和可靠保证。建党之初，党就高度重视纪律建设，将其作为保持先进性、纯洁性和增强凝聚力、提高战斗力的重要保障。九十多年来，广大党员干部牢记党的使命，恪守党的纪律，战胜一个又一个艰难险阻，不断从胜利走向新的胜利。正因为有铁的纪律，才有钢铁一样的队伍，使党从小到大、由弱变强，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也是对党员干部对党忠诚度的重要检验。严格遵守党的纪律，严格按党内规矩办事，就能贯彻落实好党的方针政策，成为人民满意的党员干部。值得警醒的是，一些党员干部忘记了入党誓言，无视党的纪律，不守党内规矩，自我欲望膨胀，放松自我约束，最终一步步滑向腐败变质的泥潭，陷入违法违纪的深渊，辜负了党和人民的培养和信任，给党的事业、人民利益造成损害，留下深刻而惨痛的教训。</w:t>
      </w:r>
    </w:p>
    <w:p>
      <w:pPr>
        <w:ind w:left="0" w:right="0" w:firstLine="560"/>
        <w:spacing w:before="450" w:after="450" w:line="312" w:lineRule="auto"/>
      </w:pPr>
      <w:r>
        <w:rPr>
          <w:rFonts w:ascii="宋体" w:hAnsi="宋体" w:eastAsia="宋体" w:cs="宋体"/>
          <w:color w:val="000"/>
          <w:sz w:val="28"/>
          <w:szCs w:val="28"/>
        </w:rPr>
        <w:t xml:space="preserve">　　当今时代，世情、国情、党情深刻变化，党面临着执政、改革开放、市场经济、外部环境的“四大考验”，党内存在着精神懈怠、能力不足、脱离群众、消极腐败的“四大危险”。越是在这种时候，越要重视党的建设，坚持从严管党治党。只有进一步严明党的纪律，高悬规矩戒尺，才能不断提高党拒腐防变和抵御风险的能力，不断提高党的领导能力和执政水平。</w:t>
      </w:r>
    </w:p>
    <w:p>
      <w:pPr>
        <w:ind w:left="0" w:right="0" w:firstLine="560"/>
        <w:spacing w:before="450" w:after="450" w:line="312" w:lineRule="auto"/>
      </w:pPr>
      <w:r>
        <w:rPr>
          <w:rFonts w:ascii="宋体" w:hAnsi="宋体" w:eastAsia="宋体" w:cs="宋体"/>
          <w:color w:val="000"/>
          <w:sz w:val="28"/>
          <w:szCs w:val="28"/>
        </w:rPr>
        <w:t xml:space="preserve">　　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权威和党的统一。</w:t>
      </w:r>
    </w:p>
    <w:p>
      <w:pPr>
        <w:ind w:left="0" w:right="0" w:firstLine="560"/>
        <w:spacing w:before="450" w:after="450" w:line="312" w:lineRule="auto"/>
      </w:pPr>
      <w:r>
        <w:rPr>
          <w:rFonts w:ascii="宋体" w:hAnsi="宋体" w:eastAsia="宋体" w:cs="宋体"/>
          <w:color w:val="000"/>
          <w:sz w:val="28"/>
          <w:szCs w:val="28"/>
        </w:rPr>
        <w:t xml:space="preserve">　　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　　党风影响政风，政风带动民风。一个地方的社会风气怎么样，领导干部的作用非常关键。搞上有政策、下有对策，搞有令不行、有禁不止，必然形成“破窗效应”，带坏一些干部，污染一方水土。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　　严守党纪、严明党规检验治党成效，体现历史担当。深入学习贯彻重要讲话要求，把党纪党规变成全党必须遵守的行为准则、转化为广大党员自觉践行的行为规范，我们党必将始终保持先进性、纯洁性，始终代表人民群众的根本利益，带领人民在实现伟大梦想的征程上不断书写党风廉政建设和反腐败斗争的新篇章。</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篇5</w:t>
      </w:r>
    </w:p>
    <w:p>
      <w:pPr>
        <w:ind w:left="0" w:right="0" w:firstLine="560"/>
        <w:spacing w:before="450" w:after="450" w:line="312" w:lineRule="auto"/>
      </w:pPr>
      <w:r>
        <w:rPr>
          <w:rFonts w:ascii="宋体" w:hAnsi="宋体" w:eastAsia="宋体" w:cs="宋体"/>
          <w:color w:val="000"/>
          <w:sz w:val="28"/>
          <w:szCs w:val="28"/>
        </w:rPr>
        <w:t xml:space="preserve">　　自古以来，规矩就是一种约束，一种准则，就是一种标准，一种尺度，更是一种责任，一种境界。在xx届中央纪委五次全会上强调，要加强纪律建设，把守纪律讲规矩摆在更重要的位置。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　　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　　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　　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　　树立“规矩意识”，严格按规矩办事，按纪律办事。争做讲规矩守纪律的好公仆。</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篇6</w:t>
      </w:r>
    </w:p>
    <w:p>
      <w:pPr>
        <w:ind w:left="0" w:right="0" w:firstLine="560"/>
        <w:spacing w:before="450" w:after="450" w:line="312" w:lineRule="auto"/>
      </w:pPr>
      <w:r>
        <w:rPr>
          <w:rFonts w:ascii="宋体" w:hAnsi="宋体" w:eastAsia="宋体" w:cs="宋体"/>
          <w:color w:val="000"/>
          <w:sz w:val="28"/>
          <w:szCs w:val="28"/>
        </w:rPr>
        <w:t xml:space="preserve">　　曾经强调，“欲知平直，则必准绳;预知方圆，则必规矩。”社会的正常运行需要规矩，党政建设如此，干部特别是青年干部修身同样也需如此。</w:t>
      </w:r>
    </w:p>
    <w:p>
      <w:pPr>
        <w:ind w:left="0" w:right="0" w:firstLine="560"/>
        <w:spacing w:before="450" w:after="450" w:line="312" w:lineRule="auto"/>
      </w:pPr>
      <w:r>
        <w:rPr>
          <w:rFonts w:ascii="宋体" w:hAnsi="宋体" w:eastAsia="宋体" w:cs="宋体"/>
          <w:color w:val="000"/>
          <w:sz w:val="28"/>
          <w:szCs w:val="28"/>
        </w:rPr>
        <w:t xml:space="preserve">　　青年干部作为党和政府最新鲜的血液，与前辈们相比，有一定的优势，比如拥有更高的学历、更开阔的眼界、更先进的工具，但由于没有经历过革命战争的洗礼，理想信念不够坚定，一路从学校走出来，并没有和群众建立深厚的感情等。一直以来，市面上总是有许多所谓的“为官之道”、官场技巧等的学问或书籍,也不乏被某些干部尤其是初入官场的青年干部奉为“秘籍”，其中言语大抵逃不过溜须拍马、结党营私、钱色贿赂等的所谓“捷径”，对那些有见地、有主见的领导干部来说也许只是“博君一笑”而已，可对犹如一片白纸的青年干部来说，如果真的照此行事不仅会误入歧途，虚度了青春、枉费了精力，甚至最终可能锒铛入狱。</w:t>
      </w:r>
    </w:p>
    <w:p>
      <w:pPr>
        <w:ind w:left="0" w:right="0" w:firstLine="560"/>
        <w:spacing w:before="450" w:after="450" w:line="312" w:lineRule="auto"/>
      </w:pPr>
      <w:r>
        <w:rPr>
          <w:rFonts w:ascii="宋体" w:hAnsi="宋体" w:eastAsia="宋体" w:cs="宋体"/>
          <w:color w:val="000"/>
          <w:sz w:val="28"/>
          <w:szCs w:val="28"/>
        </w:rPr>
        <w:t xml:space="preserve">　　奉劝各位青年干部，为官那有什么捷径或秘籍，如果真有什么诀窍的话，以我所见也无非就是“全心全意为人民服务，虚怀若谷行谦虚谨慎”这句老话，前者是宗旨和信仰，让你知所以然，后者为持身之道，让人有所敬畏。正如近年来，我党通过“群众路线教育实践活动”、三严三实专题教育、“两学一做”等活动，为新形势下党员干部如何修身做人、为官用权、干事创业立下纪律规矩，说白了最终目的就是要大家“守纪律讲规矩”，所以青年干部们一定要把“守纪律、讲规矩”作为追求进步的“试金石”，修身律己、责任在心，时时刻刻严格要求自己，这才是青年干部应该做为政之道、成事之要和做人准则的真正“秘籍”。</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篇7</w:t>
      </w:r>
    </w:p>
    <w:p>
      <w:pPr>
        <w:ind w:left="0" w:right="0" w:firstLine="560"/>
        <w:spacing w:before="450" w:after="450" w:line="312" w:lineRule="auto"/>
      </w:pPr>
      <w:r>
        <w:rPr>
          <w:rFonts w:ascii="宋体" w:hAnsi="宋体" w:eastAsia="宋体" w:cs="宋体"/>
          <w:color w:val="000"/>
          <w:sz w:val="28"/>
          <w:szCs w:val="28"/>
        </w:rPr>
        <w:t xml:space="preserve">　　古人云：国有国法、家有家规，不成规矩无以成方圆。纪律和规矩，是对人的行为约束。党的纪律和党内规矩是全体党员的行为规范和行动准则，也是党的凝聚力、战斗力的重要体现和可靠保证。</w:t>
      </w:r>
    </w:p>
    <w:p>
      <w:pPr>
        <w:ind w:left="0" w:right="0" w:firstLine="560"/>
        <w:spacing w:before="450" w:after="450" w:line="312" w:lineRule="auto"/>
      </w:pPr>
      <w:r>
        <w:rPr>
          <w:rFonts w:ascii="宋体" w:hAnsi="宋体" w:eastAsia="宋体" w:cs="宋体"/>
          <w:color w:val="000"/>
          <w:sz w:val="28"/>
          <w:szCs w:val="28"/>
        </w:rPr>
        <w:t xml:space="preserve">　　牢固树立纪律和规矩意识，就是要把党纪国法遵守好贯彻好落实好，需要坚持好各项制度和规定，依制度和程序办事，切实维护好制度的权威。要时刻对照警醒、高悬规矩戒尺，以纪律和规矩意识砥砺自身，把严守政治纪律和政治规矩视为生命、放在首位，把遵规守纪作为立身处世之本，作为一种责任，真正内化于心、外化于形。</w:t>
      </w:r>
    </w:p>
    <w:p>
      <w:pPr>
        <w:ind w:left="0" w:right="0" w:firstLine="560"/>
        <w:spacing w:before="450" w:after="450" w:line="312" w:lineRule="auto"/>
      </w:pPr>
      <w:r>
        <w:rPr>
          <w:rFonts w:ascii="宋体" w:hAnsi="宋体" w:eastAsia="宋体" w:cs="宋体"/>
          <w:color w:val="000"/>
          <w:sz w:val="28"/>
          <w:szCs w:val="28"/>
        </w:rPr>
        <w:t xml:space="preserve">　　自古以来，规矩就是一种约束，一种准则，就是标准，一种尺度，更是一种责任，一种境界。党的纪律是全体党员都应遵守的总规矩，讲规矩是对党员干部党性的重要考验，是对党员干部对党忠诚度的重要检验，任何人都不得超越“规矩”这条红线，无论什么人，只要违反法律，都必须依法追究其责任。</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党员干部作为群众的代表，必须时刻为人民群众作好表率。而守纪律讲规矩更是党中央要求建立依法治国、建立法治政府的先决条件。只有党员干部自己能够带头做到守纪律讲规矩、坚持依法行政，才能在群众中营造出法治国家、法治社会的浓厚氛围，最终形成全民守法。也只有党员干部带好头，才能形成上行下效的守纪律讲规矩新常态。</w:t>
      </w:r>
    </w:p>
    <w:p>
      <w:pPr>
        <w:ind w:left="0" w:right="0" w:firstLine="560"/>
        <w:spacing w:before="450" w:after="450" w:line="312" w:lineRule="auto"/>
      </w:pPr>
      <w:r>
        <w:rPr>
          <w:rFonts w:ascii="宋体" w:hAnsi="宋体" w:eastAsia="宋体" w:cs="宋体"/>
          <w:color w:val="000"/>
          <w:sz w:val="28"/>
          <w:szCs w:val="28"/>
        </w:rPr>
        <w:t xml:space="preserve">　　守纪律是底线，守规矩靠自觉。要强化对纪律执行情况的检查，保证党内监督权威、有效。作为党员干部，特别是手中握有权利的父母官，心中有党、信念坚定才能坚守阵地，只有进一步严明党的纪律，高悬规矩戒尺，才能不断提高党员干部拒腐防变和抵御风险的能力，才能更好地为人民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篇8</w:t>
      </w:r>
    </w:p>
    <w:p>
      <w:pPr>
        <w:ind w:left="0" w:right="0" w:firstLine="560"/>
        <w:spacing w:before="450" w:after="450" w:line="312" w:lineRule="auto"/>
      </w:pPr>
      <w:r>
        <w:rPr>
          <w:rFonts w:ascii="宋体" w:hAnsi="宋体" w:eastAsia="宋体" w:cs="宋体"/>
          <w:color w:val="000"/>
          <w:sz w:val="28"/>
          <w:szCs w:val="28"/>
        </w:rPr>
        <w:t xml:space="preserve">　　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　　“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　　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　　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　　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　　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作者：吴小勇)</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篇9</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讲规矩、有纪律是中国共产党建党立党的基石，是党的光荣传统和独特优势。从第一部《党章》中的纪律条款，到“三大纪律”、“八项注意”，再到今天的“六大纪律”、“八项规定”等，党团结带领全国人民应对重大挑战、抵御重大风险、克服重大阻力、解决重大矛盾，跨过一道又一道沟坎，取得举世瞩目的建设成就、发展成就、改革成就，靠的就是严的规矩、铁的纪律。</w:t>
      </w:r>
    </w:p>
    <w:p>
      <w:pPr>
        <w:ind w:left="0" w:right="0" w:firstLine="560"/>
        <w:spacing w:before="450" w:after="450" w:line="312" w:lineRule="auto"/>
      </w:pPr>
      <w:r>
        <w:rPr>
          <w:rFonts w:ascii="宋体" w:hAnsi="宋体" w:eastAsia="宋体" w:cs="宋体"/>
          <w:color w:val="000"/>
          <w:sz w:val="28"/>
          <w:szCs w:val="28"/>
        </w:rPr>
        <w:t xml:space="preserve">　　办好中国的事情，关键在党。中国特色社会主义最本质的特征是中国共产党领导，中国特色社会主义制度的最大优势是中国共产党领导。党的xx届五中全会描绘了夺取全面建成小康社会决胜阶段伟大胜利、实现第一个百年奋斗目标的美好蓝图。面向未来，面对挑战，需要我们“不忘初心、继续前进”，认真学习、严格执行党章党规党纪，站稳党的立场，维护党的团结，政治上讲忠诚、组织上讲服从、行动上讲纪律，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纪律规矩是党员干部的“紧箍咒”和“护身符”，严格遵守就会得到保护，肆意突破就要受到惩戒。讲规矩、有纪律就要听党话、跟党走、讲政治，把党章作为行为准则和最高要求，尊崇党章、信奉党章、维护党章;就要知敬畏、明高线、守底线，认真学习《中国共产党廉洁自律准则》和《中国共产党纪律处分条例》，敬畏权力、敬畏组织、敬畏群众;就要严格遵守“四个服从”，自觉参加组织生活，严肃党内政治生活，坚决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当前，全区“两学一做”学习教育扎实开展。广大党员干部要认真落实“基础在学、关键在做”和“带着问题学、针对问题改”的要求，把讲规矩、有纪律内化于心、外化于行，升华为行动自觉。要向高处看，把学习作为改造主观世界、提升行动自觉的根本途径，原原本本学党章党规，通读熟读系列重要讲话，深刻领悟贯穿其中的基本精神和实践要求，增强政治意识、大局意识、核心意识、看齐意识。要从小处做，以“五好党支部”创建活动为核心，增强基层党组织的凝聚力和战斗力;以六项专项整治为重点，扎实推进基层党组织“六有”规范化建设;以落实“三个基本”要求为根本，坚决维护党的组织生活的严肃性;以做实“基层大走访”、党组织党员“双报到”和党群服务中心建设为载体，解决好联系服务群众“最后一公里”;以领导干部率先垂范为(博客,微博)关键，持续加强作风建设。要往根上抓，立新规、补漏洞，综合施策、立破并举，做到思想教育与制度约束相结合，惩戒问责与激励保障相统一，使党的纪律规矩真正成为刚性约束，使每名党员真正做到“纪律合格”，夯实“两个转型”的组织基础。</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下午好，我是来自……，感谢各位领导、老师能够给我这次站在台上演讲的机会。我今天要演讲的题目是《“讲文明、守纪律”从我做起》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　　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　　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　　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　　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　　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　　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　　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　　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　　“守纪律”!我们究竟守得是哪条纪律?纪律，是用来维持秩序的!没有纪律的维持，我们的学校会成什么样子，这个世界又会成为什么样子呢?恐怕现在只有上帝才会知道!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篇11</w:t>
      </w:r>
    </w:p>
    <w:p>
      <w:pPr>
        <w:ind w:left="0" w:right="0" w:firstLine="560"/>
        <w:spacing w:before="450" w:after="450" w:line="312" w:lineRule="auto"/>
      </w:pPr>
      <w:r>
        <w:rPr>
          <w:rFonts w:ascii="宋体" w:hAnsi="宋体" w:eastAsia="宋体" w:cs="宋体"/>
          <w:color w:val="000"/>
          <w:sz w:val="28"/>
          <w:szCs w:val="28"/>
        </w:rPr>
        <w:t xml:space="preserve">　　守纪律、讲规矩是党的生命线，也是检验党员干部对党忠诚度的重要标准。我市正在开展的“守纪律、讲规矩”主题教育活动，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　　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征程中担当使命。</w:t>
      </w:r>
    </w:p>
    <w:p>
      <w:pPr>
        <w:ind w:left="0" w:right="0" w:firstLine="560"/>
        <w:spacing w:before="450" w:after="450" w:line="312" w:lineRule="auto"/>
      </w:pPr>
      <w:r>
        <w:rPr>
          <w:rFonts w:ascii="宋体" w:hAnsi="宋体" w:eastAsia="宋体" w:cs="宋体"/>
          <w:color w:val="000"/>
          <w:sz w:val="28"/>
          <w:szCs w:val="28"/>
        </w:rPr>
        <w:t xml:space="preserve">　　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　　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　　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　　20xx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篇12</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中共中央政治局常务委员会1月16日全天召开会议，专门听取全国人大会、国务院、全国政协、最高人民法院、最高人民检察院党组汇报工作。中共中央主持会议并发表重要讲话。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规划的收官之年。全国人大会、国务院、全国政协、最高人民法院、最高人民检察院党组，要带头遵守党的政治纪律和政治规矩，自觉在思想上政治上行动上同保持高度一致，在贯彻落实党中央重大决策部署上凝神聚焦发力，确保政令畅通，确保在各自工作中坚持正确方向。</w:t>
      </w:r>
    </w:p>
    <w:p>
      <w:pPr>
        <w:ind w:left="0" w:right="0" w:firstLine="560"/>
        <w:spacing w:before="450" w:after="450" w:line="312" w:lineRule="auto"/>
      </w:pPr>
      <w:r>
        <w:rPr>
          <w:rFonts w:ascii="宋体" w:hAnsi="宋体" w:eastAsia="宋体" w:cs="宋体"/>
          <w:color w:val="000"/>
          <w:sz w:val="28"/>
          <w:szCs w:val="28"/>
        </w:rPr>
        <w:t xml:space="preserve">　　人民日报刊文指出：</w:t>
      </w:r>
    </w:p>
    <w:p>
      <w:pPr>
        <w:ind w:left="0" w:right="0" w:firstLine="560"/>
        <w:spacing w:before="450" w:after="450" w:line="312" w:lineRule="auto"/>
      </w:pPr>
      <w:r>
        <w:rPr>
          <w:rFonts w:ascii="宋体" w:hAnsi="宋体" w:eastAsia="宋体" w:cs="宋体"/>
          <w:color w:val="000"/>
          <w:sz w:val="28"/>
          <w:szCs w:val="28"/>
        </w:rPr>
        <w:t xml:space="preserve">　　做政治上的“明白人”</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没有规矩不成其为政党，更不成其为马克思主义政党。党的规矩总的包括哪些?党章、党纪、国法，还有党的优良传统，都是全党必须遵守的规矩。党章是全党必须遵循的总章程，也是总规矩;党的纪律是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篇13</w:t>
      </w:r>
    </w:p>
    <w:p>
      <w:pPr>
        <w:ind w:left="0" w:right="0" w:firstLine="560"/>
        <w:spacing w:before="450" w:after="450" w:line="312" w:lineRule="auto"/>
      </w:pPr>
      <w:r>
        <w:rPr>
          <w:rFonts w:ascii="宋体" w:hAnsi="宋体" w:eastAsia="宋体" w:cs="宋体"/>
          <w:color w:val="000"/>
          <w:sz w:val="28"/>
          <w:szCs w:val="28"/>
        </w:rPr>
        <w:t xml:space="preserve">　　为进一步加强基层党组织党风廉政教育，提高广大党员廉政意识，根据《古城台街道党工委党风廉政宣传教育重点工作安排》,积极行动，认真落实宣传教育工作并结合“两学一做”学习教育常态化机制，学院巷社区党支部书记张顺于5月16日下午给社区的“两委”工作人员及辖区党员上了一堂内容丰富的党课。“两委”班子成员及辖区党员共40余人参加了学习。</w:t>
      </w:r>
    </w:p>
    <w:p>
      <w:pPr>
        <w:ind w:left="0" w:right="0" w:firstLine="560"/>
        <w:spacing w:before="450" w:after="450" w:line="312" w:lineRule="auto"/>
      </w:pPr>
      <w:r>
        <w:rPr>
          <w:rFonts w:ascii="宋体" w:hAnsi="宋体" w:eastAsia="宋体" w:cs="宋体"/>
          <w:color w:val="000"/>
          <w:sz w:val="28"/>
          <w:szCs w:val="28"/>
        </w:rPr>
        <w:t xml:space="preserve">　　会上，主要学习了在xx届中央纪委五次全会上讲话精神，再次强调了严明纪律、讲规矩的重要意义，提出了守纪律、讲规矩的明确要求，广大党员、干部必须牢固树立纪律和规矩意识，做政治上的“明白人”。 与会的社区党员、工作者结合各自工作实际，就如何把改进作风与加强党性修养结合起来，自觉做“守纪律、讲规矩”的表率进行了研讨交流，大家一致认为习鲜明地提出“守纪律、讲规矩”的要求，具有很强的思想性、针对性和指导性，是当前和今后一个时期我们做好各项工作的行动指南，我们要把“守纪律、讲规矩”当作一种责任，准确把握自己的角色和位置，始终以模范行动取信于党和人民。</w:t>
      </w:r>
    </w:p>
    <w:p>
      <w:pPr>
        <w:ind w:left="0" w:right="0" w:firstLine="560"/>
        <w:spacing w:before="450" w:after="450" w:line="312" w:lineRule="auto"/>
      </w:pPr>
      <w:r>
        <w:rPr>
          <w:rFonts w:ascii="宋体" w:hAnsi="宋体" w:eastAsia="宋体" w:cs="宋体"/>
          <w:color w:val="000"/>
          <w:sz w:val="28"/>
          <w:szCs w:val="28"/>
        </w:rPr>
        <w:t xml:space="preserve">　　各位党员和社区工作者们表示，在新的形势下，在新的历史时期，要进一步强化政治意识、大局意识、责任意识和纪律观念，自觉恪守章程，严格按党性原则办事，按政策法规办事，努力做一名“守纪律、讲规矩”的好党员、好同志，为和谐社区做出自己应有贡献。</w:t>
      </w:r>
    </w:p>
    <w:p>
      <w:pPr>
        <w:ind w:left="0" w:right="0" w:firstLine="560"/>
        <w:spacing w:before="450" w:after="450" w:line="312" w:lineRule="auto"/>
      </w:pPr>
      <w:r>
        <w:rPr>
          <w:rFonts w:ascii="宋体" w:hAnsi="宋体" w:eastAsia="宋体" w:cs="宋体"/>
          <w:color w:val="000"/>
          <w:sz w:val="28"/>
          <w:szCs w:val="28"/>
        </w:rPr>
        <w:t xml:space="preserve">　　通过开展专题党课，全体党员干部深入学习领会了严守党的政治纪律和讲规矩的重要性，坚定了“对党忠诚”的信念，增强了勤勉敬业、求真务实工作理念。</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篇14</w:t>
      </w:r>
    </w:p>
    <w:p>
      <w:pPr>
        <w:ind w:left="0" w:right="0" w:firstLine="560"/>
        <w:spacing w:before="450" w:after="450" w:line="312" w:lineRule="auto"/>
      </w:pPr>
      <w:r>
        <w:rPr>
          <w:rFonts w:ascii="宋体" w:hAnsi="宋体" w:eastAsia="宋体" w:cs="宋体"/>
          <w:color w:val="000"/>
          <w:sz w:val="28"/>
          <w:szCs w:val="28"/>
        </w:rPr>
        <w:t xml:space="preserve">　　什么是规矩?大家都很熟悉“无规矩不成方圆”这句古语。“规”和“矩”分别为古时校正圆形、方形的两种工具。“规矩”合成一个词语最早是在《礼记》中。韩非在《韩非子?解老》一篇中说：“万物莫不有规矩。”最早把规矩上升到了哲学的高度。司马迁在《史记?礼书》中说：“人道经纬万端，规矩无所不贯，诱进以仁义，束缚以刑罚。”更加明确地指出，规矩贯穿于人类社会的方方面面，要以道德为教化，以刑罚为约束。可见，规矩是事物内在的客观必然性，在自然科学中就叫规律，在社会科学中就叫规则，在日常生活中就叫规矩。老子说：“人法地，地法天，天法道，道法自然。”这个道也是规矩的意思。规矩是必须要遵守的，否则就会受到惩罚。千百年来，正是因为人类在生产实践、社会实践中主动发现和遵循了“规矩”，才使人类历史大跨步地前进。后人对规矩的含义，有的解释为礼法和法度，有的视为一定标准和成规。规矩的现代意义，是指人类社会中的规则、章程、法律、道德和惯例，是做人做事的规范和准则，是守本分、知廉耻、明大义、懂道理的处世原则。</w:t>
      </w:r>
    </w:p>
    <w:p>
      <w:pPr>
        <w:ind w:left="0" w:right="0" w:firstLine="560"/>
        <w:spacing w:before="450" w:after="450" w:line="312" w:lineRule="auto"/>
      </w:pPr>
      <w:r>
        <w:rPr>
          <w:rFonts w:ascii="宋体" w:hAnsi="宋体" w:eastAsia="宋体" w:cs="宋体"/>
          <w:color w:val="000"/>
          <w:sz w:val="28"/>
          <w:szCs w:val="28"/>
        </w:rPr>
        <w:t xml:space="preserve">　　因此，我们可以说，所谓规矩，是人们在长期实践中形成的一定的行为标准、经验法则和习惯做法，并逐渐成为人们自我约束其行为的优良传统和工作惯例。那么，党的规矩包括什么?党章;党的纪律;国家法律;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第一，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　　第二，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w:t>
      </w:r>
    </w:p>
    <w:p>
      <w:pPr>
        <w:ind w:left="0" w:right="0" w:firstLine="560"/>
        <w:spacing w:before="450" w:after="450" w:line="312" w:lineRule="auto"/>
      </w:pPr>
      <w:r>
        <w:rPr>
          <w:rFonts w:ascii="宋体" w:hAnsi="宋体" w:eastAsia="宋体" w:cs="宋体"/>
          <w:color w:val="000"/>
          <w:sz w:val="28"/>
          <w:szCs w:val="28"/>
        </w:rPr>
        <w:t xml:space="preserve">　　第三，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　　第四，党在长期实践中形成的优良传统和工作惯例也是重要的党内规矩。对我们这么大一个执政党来讲，全面从严治党、加强党的建设的任务艰巨繁重，光有成文的规矩不够，还得有不成文的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如党内不允许搞团团伙伙，如同学会、同乡会，黄埔一期二期三期的这么论，看着似乎无目的，实际是为了相互提携;如背后的乱评乱议，虽然没有公开，但其腐蚀性、涣散性非常严重;如节假日领导干部不在岗;如重大问题不报告;如跑风漏气、说情打招呼，用隐喻、暗示向相关人通风报信。</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党员要坚持以知促行，做“四讲四有”的合格党员。其中，“讲规矩、有纪律”是对党员的基本要求，“欲知平直，则必准绳;欲知方圆，则必规矩”，讲不讲规矩、有没有纪律，是对党员干部党性的重要考验，也是检验党员干部对党忠诚度的重要标尺。</w:t>
      </w:r>
    </w:p>
    <w:p>
      <w:pPr>
        <w:ind w:left="0" w:right="0" w:firstLine="560"/>
        <w:spacing w:before="450" w:after="450" w:line="312" w:lineRule="auto"/>
      </w:pPr>
      <w:r>
        <w:rPr>
          <w:rFonts w:ascii="宋体" w:hAnsi="宋体" w:eastAsia="宋体" w:cs="宋体"/>
          <w:color w:val="000"/>
          <w:sz w:val="28"/>
          <w:szCs w:val="28"/>
        </w:rPr>
        <w:t xml:space="preserve">　　什么是规矩?</w:t>
      </w:r>
    </w:p>
    <w:p>
      <w:pPr>
        <w:ind w:left="0" w:right="0" w:firstLine="560"/>
        <w:spacing w:before="450" w:after="450" w:line="312" w:lineRule="auto"/>
      </w:pPr>
      <w:r>
        <w:rPr>
          <w:rFonts w:ascii="宋体" w:hAnsi="宋体" w:eastAsia="宋体" w:cs="宋体"/>
          <w:color w:val="000"/>
          <w:sz w:val="28"/>
          <w:szCs w:val="28"/>
        </w:rPr>
        <w:t xml:space="preserve">　　我们党的党内规矩是党的各级组织和全体党员必须遵守的行为规范和规则。党的规矩总的包括什么?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为什么说党在长期实践中形成的优良传统和工作惯例也是十分重要的党内规矩?这是因为，对我们这么一个大党来讲，不仅要靠党章和纪律，还要靠党的优良传统和惯例。这些规矩看着没有白纸黑字的规定，但都是一种传统、一种范式、一种要求。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党员如何做到“讲规矩、有纪律”?</w:t>
      </w:r>
    </w:p>
    <w:p>
      <w:pPr>
        <w:ind w:left="0" w:right="0" w:firstLine="560"/>
        <w:spacing w:before="450" w:after="450" w:line="312" w:lineRule="auto"/>
      </w:pPr>
      <w:r>
        <w:rPr>
          <w:rFonts w:ascii="宋体" w:hAnsi="宋体" w:eastAsia="宋体" w:cs="宋体"/>
          <w:color w:val="000"/>
          <w:sz w:val="28"/>
          <w:szCs w:val="28"/>
        </w:rPr>
        <w:t xml:space="preserve">　　重点要做到“五个必须”：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讲规矩、有纪律，不仅要靠监督，更要靠自律。党员干部必须牢固树立规矩、纪律意识，通过开展“两学一做”学习教育，把规矩和纪律刻印在心，始终做到心有所畏、言有所戒、行有所止，做政治上的明白人。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篇16</w:t>
      </w:r>
    </w:p>
    <w:p>
      <w:pPr>
        <w:ind w:left="0" w:right="0" w:firstLine="560"/>
        <w:spacing w:before="450" w:after="450" w:line="312" w:lineRule="auto"/>
      </w:pPr>
      <w:r>
        <w:rPr>
          <w:rFonts w:ascii="宋体" w:hAnsi="宋体" w:eastAsia="宋体" w:cs="宋体"/>
          <w:color w:val="000"/>
          <w:sz w:val="28"/>
          <w:szCs w:val="28"/>
        </w:rPr>
        <w:t xml:space="preserve">　　讲规矩、有纪律自觉做政治上的明白人，对党员特别是党员领导干部而言，既是基本要求，也是基本素质。</w:t>
      </w:r>
    </w:p>
    <w:p>
      <w:pPr>
        <w:ind w:left="0" w:right="0" w:firstLine="560"/>
        <w:spacing w:before="450" w:after="450" w:line="312" w:lineRule="auto"/>
      </w:pPr>
      <w:r>
        <w:rPr>
          <w:rFonts w:ascii="宋体" w:hAnsi="宋体" w:eastAsia="宋体" w:cs="宋体"/>
          <w:color w:val="000"/>
          <w:sz w:val="28"/>
          <w:szCs w:val="28"/>
        </w:rPr>
        <w:t xml:space="preserve">　　一、严明政治纪律和政治规矩具有极端重要性。政治纪律和政治规矩是我们党的生命线。政治纪律和政治规矩是一个政党最重要、最根本、最关键的约束性规范，是首要纪律，决定政党的兴衰，决定政党事业的成败。必须强化政治纪律和政治规矩，维护党的团结统一，确保全党统一意志、统一行动、统一步调。</w:t>
      </w:r>
    </w:p>
    <w:p>
      <w:pPr>
        <w:ind w:left="0" w:right="0" w:firstLine="560"/>
        <w:spacing w:before="450" w:after="450" w:line="312" w:lineRule="auto"/>
      </w:pPr>
      <w:r>
        <w:rPr>
          <w:rFonts w:ascii="宋体" w:hAnsi="宋体" w:eastAsia="宋体" w:cs="宋体"/>
          <w:color w:val="000"/>
          <w:sz w:val="28"/>
          <w:szCs w:val="28"/>
        </w:rPr>
        <w:t xml:space="preserve">　　政治纪律和政治规矩是党员领导干部的高压线。政治纪律和政治规矩，是刚性的，是高压线，是“雷池”，是“红线”，触碰不得，否则，就要受到党纪国法的追究。严明政治纪律和政治规矩，对党员领导干部既是约束更是爱护，既是限制更是保护，只有牢记政治纪律和政治规矩，才不会走上岔路、偏离方向。</w:t>
      </w:r>
    </w:p>
    <w:p>
      <w:pPr>
        <w:ind w:left="0" w:right="0" w:firstLine="560"/>
        <w:spacing w:before="450" w:after="450" w:line="312" w:lineRule="auto"/>
      </w:pPr>
      <w:r>
        <w:rPr>
          <w:rFonts w:ascii="宋体" w:hAnsi="宋体" w:eastAsia="宋体" w:cs="宋体"/>
          <w:color w:val="000"/>
          <w:sz w:val="28"/>
          <w:szCs w:val="28"/>
        </w:rPr>
        <w:t xml:space="preserve">　　二、党员领导干部必须始终严守党的政治纪律和政治规矩。自觉做政治上的明白人。忠诚于党，这是对每个党员的最高标准，也是起码要求。对党忠诚是共产党人一生的必修课，在忠诚方面出问题，就必然导致在大是大非面前丢掉原则、丧失立场。作为一名党员领导干部，必须坚持党性原则，服从党的决定，讲政治、讲纪律、讲规矩、讲程序，政治上始终头脑清醒、立场坚定。</w:t>
      </w:r>
    </w:p>
    <w:p>
      <w:pPr>
        <w:ind w:left="0" w:right="0" w:firstLine="560"/>
        <w:spacing w:before="450" w:after="450" w:line="312" w:lineRule="auto"/>
      </w:pPr>
      <w:r>
        <w:rPr>
          <w:rFonts w:ascii="宋体" w:hAnsi="宋体" w:eastAsia="宋体" w:cs="宋体"/>
          <w:color w:val="000"/>
          <w:sz w:val="28"/>
          <w:szCs w:val="28"/>
        </w:rPr>
        <w:t xml:space="preserve">　　自觉做工作和生活上的老实人。为官一阵子，做人一辈子。党员领导干部必须始终做到心口如一，以做老实人、说老实话、干老实事为荣，恪守谋事要实、创业要实、做人要实。</w:t>
      </w:r>
    </w:p>
    <w:p>
      <w:pPr>
        <w:ind w:left="0" w:right="0" w:firstLine="560"/>
        <w:spacing w:before="450" w:after="450" w:line="312" w:lineRule="auto"/>
      </w:pPr>
      <w:r>
        <w:rPr>
          <w:rFonts w:ascii="宋体" w:hAnsi="宋体" w:eastAsia="宋体" w:cs="宋体"/>
          <w:color w:val="000"/>
          <w:sz w:val="28"/>
          <w:szCs w:val="28"/>
        </w:rPr>
        <w:t xml:space="preserve">　　三、必须始终把纪律和规矩挺在前面。各级党组织要担负起纪律建设的主体责任。“把纪律挺在前面”是各级党委和党组织的重要任务，是深入推进党风廉政建设和纪律建设的基本要求。各级党委作为纪律建设的领导者、执行者和推动者，首先必须严明党的政治纪律和政治规矩，严格执行民主集中制原则，严肃党内生活，开展经常性的批评与自我批评，在守纪律、讲规矩上作表率。同时，要强化落实党委领导班子成员“一岗双责”。</w:t>
      </w:r>
    </w:p>
    <w:p>
      <w:pPr>
        <w:ind w:left="0" w:right="0" w:firstLine="560"/>
        <w:spacing w:before="450" w:after="450" w:line="312" w:lineRule="auto"/>
      </w:pPr>
      <w:r>
        <w:rPr>
          <w:rFonts w:ascii="宋体" w:hAnsi="宋体" w:eastAsia="宋体" w:cs="宋体"/>
          <w:color w:val="000"/>
          <w:sz w:val="28"/>
          <w:szCs w:val="28"/>
        </w:rPr>
        <w:t xml:space="preserve">　　纪委要切实履行好监督责任。要转变观念，突出重点。在纪律审查工作中，注重从“查违法”向“盯违纪”转变，对违反政治纪律、组织纪律行为进行重点审查。既要查办大案要案，更要抓早抓小抓预防，用纪律管住大多数。要铁面执纪，不当老好人。纪检监察机关要按照党的纪律和规矩的要求，敢于坚持原则、敢于斗争。强化“一案双查”，严格责任追究。要坚持打铁自身硬，做到自身正、自身净。纪检监察干部并不具备天然“免疫力”，同样要以反面典型为鉴，带着问题把自己摆进去，躬身自省，严格自律，尤其要守住政治纪律和政治规矩的底线。</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篇17</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在“守纪律、讲规矩”主题教育活动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　　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习近平总书记在xx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作为党员，作为干部，更要学会守纪律，做到知大知小、知进知退、知荣知辱、知是知非。强化纪律意识和服从意识，对纪律心存敬畏，把纪律作为悬在头顶的“三尺利剑”，做到从遵守和维护党章入手，遵守党的政治纪律和各项纪律规定。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　　传媒工作者要成为遵守政治纪律和政治规矩的践行者，首先要敢于查找自身是否存在政治纪律意识淡化，政治纪律执行不力的问题。要敢于自我批评;对少数党员政治上的迷茫性，思想上的片面性，工作上的本位性，行为上的自由性不良行为要敢于亮剑。牢牢把握深入学习宣传贯彻习近平总书记系列重要讲话精神这一首要任务，加强对“四个全面”重大战略意义的宣传阐释，增强道路自信、理论自信和制度自信。新闻工作者要讲政治、守纪律、懂规矩，秉承崇高的职业精神和职业道德，把握围绕中心、服务大局这一根本职责，把火热实践作为报道主题，把老百姓作为报道主角，注重用小切口呈现大主题、小视角反映大变化、小事例承载大内涵，通过挖掘动人的细节、闪光的亮点，讲亲切话，讲生动话，讲精彩话，讲出与群众的共鸣，增强新闻宣传的亲和力和感染力。使每位职工在思想道德修养、履行社会责任上追求卓越，以正确的舆论引导人，以高尚的精神塑造人，以优秀的作品鼓舞人，为我市的经济社会发展鼓与呼，为扩大秭归对外美誉度提高强有力的舆论支持。</w:t>
      </w:r>
    </w:p>
    <w:p>
      <w:pPr>
        <w:ind w:left="0" w:right="0" w:firstLine="560"/>
        <w:spacing w:before="450" w:after="450" w:line="312" w:lineRule="auto"/>
      </w:pPr>
      <w:r>
        <w:rPr>
          <w:rFonts w:ascii="宋体" w:hAnsi="宋体" w:eastAsia="宋体" w:cs="宋体"/>
          <w:color w:val="000"/>
          <w:sz w:val="28"/>
          <w:szCs w:val="28"/>
        </w:rPr>
        <w:t xml:space="preserve">　　把守纪律、讲规矩落实传媒工作当中，首先要突出约束和敬畏两个核心，不断加强作风建设，确保干部清正、队伍清廉、作风清明，不断提升我们干部依法行政能力、信息化应用能力、综合研判和执行能力。要把守纪律讲规矩落实到持续深化改革中，激发集团产业发展活力。其次把守纪律讲规矩落实到具体工作上，认真落3月20日，新闻传媒集团召开“守纪律讲规矩”主题教育活动动员会”讲话精神，进一步动员集团全体党员干部要把开展好主题教育活动作为一项重要政治任务抓紧抓好，使纪律、规矩内化于心，外化于行，为推动新闻事业健康发展打下坚实基础。</w:t>
      </w:r>
    </w:p>
    <w:p>
      <w:pPr>
        <w:ind w:left="0" w:right="0" w:firstLine="560"/>
        <w:spacing w:before="450" w:after="450" w:line="312" w:lineRule="auto"/>
      </w:pPr>
      <w:r>
        <w:rPr>
          <w:rFonts w:ascii="宋体" w:hAnsi="宋体" w:eastAsia="宋体" w:cs="宋体"/>
          <w:color w:val="000"/>
          <w:sz w:val="28"/>
          <w:szCs w:val="28"/>
        </w:rPr>
        <w:t xml:space="preserve">　　作为一名基层党支部书记要通过精心组织，结合实际，强力推进落实，迅速把活动覆盖到全体支部党员中。充分利用自身优势，做好宣传，营造浓厚的社会氛围，凝聚推进改革发展正能量。使我们每位党员干部要以身作则、作好表率，把“守纪律、讲规矩”要求学到深处、落到实处，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强化监督执纪问责，持续不断纠“四风”，坚决惩治腐败现象，深入推进制度建设，通过党员的日常管理考核把守纪律讲规矩落到实处。把主题教育活动与深入学习贯彻全国“两会”精神结合起来，要把主题教育活动与强化责任担当结合起来，要把主题教育活动与做好当前各项工作紧密结合起来，进一步增强党性，增强深化改革的思想自觉，增强攻坚克难的责任担当，增强一心为民的公仆情怀，为加快推进“三大转型”和传媒集团改革发展做出应有贡献。</w:t>
      </w:r>
    </w:p>
    <w:p>
      <w:pPr>
        <w:ind w:left="0" w:right="0" w:firstLine="560"/>
        <w:spacing w:before="450" w:after="450" w:line="312" w:lineRule="auto"/>
      </w:pPr>
      <w:r>
        <w:rPr>
          <w:rFonts w:ascii="宋体" w:hAnsi="宋体" w:eastAsia="宋体" w:cs="宋体"/>
          <w:color w:val="000"/>
          <w:sz w:val="28"/>
          <w:szCs w:val="28"/>
        </w:rPr>
        <w:t xml:space="preserve">　　【3】讲规矩有纪律发言稿</w:t>
      </w:r>
    </w:p>
    <w:p>
      <w:pPr>
        <w:ind w:left="0" w:right="0" w:firstLine="560"/>
        <w:spacing w:before="450" w:after="450" w:line="312" w:lineRule="auto"/>
      </w:pPr>
      <w:r>
        <w:rPr>
          <w:rFonts w:ascii="宋体" w:hAnsi="宋体" w:eastAsia="宋体" w:cs="宋体"/>
          <w:color w:val="000"/>
          <w:sz w:val="28"/>
          <w:szCs w:val="28"/>
        </w:rPr>
        <w:t xml:space="preserve">　　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守纪律讲规矩是新形势下维护党团结统一的有力武器。现在，全面建成小康社会进入决定性阶段，改革进入攻坚期和深水区，国际形势复杂多变。我们党面临的形势越复杂，肩负的任务越艰巨，就越要保持党的团结和统一，确保党始终成为中国特色社会主义事业的坚强领导核心。如果没有铁的纪律和规矩，每位党员我行我素、各行其是，党就不可能有统一的意志和行动，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我们党是肩负着崇高历史使命的政治组织，必须有严明的纪律和规矩。要做到政治上讲忠诚、组织上讲服从、行动上讲规矩。每名党员从宣誓加入党组织那天开始，就意味着要主动放弃一部分普通公民享有的权利和自由，多尽一份责任和义务，自愿接受组织的严格约束和管理。有的事，普通群众能做，但党员干部不能做;有的话，群众可以说，但党员不能说，领导干部更不能说。守纪律讲规矩，本质上就是要对党忠诚，核心是要坚持党性原则，任何时候都要想到自己是党的人，是组织的一员，时刻不忘自己应尽的义务和责任。总的来说，要听党的话，严格要求要激情干事，多出成绩;要感恩组织，不可居功，功不抵过。领导干部要慎独、慎微、慎权，决不可居功自傲，拿“干事”当“出事”的借口。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　　守纪律讲规矩是全面实现经济发展的现实需要。当前，我国正处于经济发展壮大的特殊阶段，正处于逆境和顺境交织的复杂期。面对这种特殊复杂的阶段，要实现全面建成小康社会的奋斗目标，我们必须在逆境中顺势而行，牢固树立大局意识、规矩意识、责任意识，认识新常态、把握新机遇、迎接新挑战、承担新角色，思路更加统一，步调更加一致，走出一条符合中国国情的“双赢之路”之路。当前大部分干部在守纪律讲规矩方面总体上是好的，但也存在一些的问题，尽管这些问题是少数、个别人身上存在，但如果不及时加以纠正，将会影响经济发展的大局。要实现全面发展，必须坚守底线、守住规矩，不耍嘴皮子，不搞团团伙伙，不搞当面一套背后一套，不搞裙带关系，多干少说，情趣健康，局部利益服从整体利益，少一些官僚主义，多干一些为民谋利之事，从自身做起，从一点一滴的小事做起，把心思集中到发展上，把力量凝聚到发展上，拧成一股绳，形成全面发展的强大合力。</w:t>
      </w:r>
    </w:p>
    <w:p>
      <w:pPr>
        <w:ind w:left="0" w:right="0" w:firstLine="560"/>
        <w:spacing w:before="450" w:after="450" w:line="312" w:lineRule="auto"/>
      </w:pPr>
      <w:r>
        <w:rPr>
          <w:rFonts w:ascii="宋体" w:hAnsi="宋体" w:eastAsia="宋体" w:cs="宋体"/>
          <w:color w:val="000"/>
          <w:sz w:val="28"/>
          <w:szCs w:val="28"/>
        </w:rPr>
        <w:t xml:space="preserve">　　”做一名合格党员，不仅要自觉用厂规厂纪规范自己的各种行为，更要带头做好“讲规矩，有纪律”的模范。党员是群众的领路人，一言一行都会影响团队的战斗力，“讲规矩，有纪律”是每一位党员的名片，也是工作的标准，只有做到这些，才能在工作中“抓安全、守纪律、做表率”，才能在“两学一做”学习教育中收到实效。</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大家好!我今天演讲的题目是《做一个“守纪律 讲规矩”的新时代教师》。</w:t>
      </w:r>
    </w:p>
    <w:p>
      <w:pPr>
        <w:ind w:left="0" w:right="0" w:firstLine="560"/>
        <w:spacing w:before="450" w:after="450" w:line="312" w:lineRule="auto"/>
      </w:pPr>
      <w:r>
        <w:rPr>
          <w:rFonts w:ascii="宋体" w:hAnsi="宋体" w:eastAsia="宋体" w:cs="宋体"/>
          <w:color w:val="000"/>
          <w:sz w:val="28"/>
          <w:szCs w:val="28"/>
        </w:rPr>
        <w:t xml:space="preserve">　　4月9日在学校的组织下，我们通过听党课的形式，学习了主席的“守纪律、讲规矩”的重要讲话的精神实质和深刻内涵，通过这次学习，我已经深刻领会“守纪律、讲规律”的深刻内涵和现实针对性，要求自己以后认真履行职责，做全心全意搞好教育事业的好教师。通过这次学习，我领悟良多，现将学习体会总结如下： 没学习之前，我以为“守纪律、讲规矩”，只是要求每个党员领导干部必须做到，与我们基层群众没关系。</w:t>
      </w:r>
    </w:p>
    <w:p>
      <w:pPr>
        <w:ind w:left="0" w:right="0" w:firstLine="560"/>
        <w:spacing w:before="450" w:after="450" w:line="312" w:lineRule="auto"/>
      </w:pPr>
      <w:r>
        <w:rPr>
          <w:rFonts w:ascii="宋体" w:hAnsi="宋体" w:eastAsia="宋体" w:cs="宋体"/>
          <w:color w:val="000"/>
          <w:sz w:val="28"/>
          <w:szCs w:val="28"/>
        </w:rPr>
        <w:t xml:space="preserve">　　但是通过学习我才明白全社会的每一个人都应该“守纪律、讲规矩”，这是中华民族几千年来坚持和坚守的共同行为规范和道德修养，是人生活的基本道德标准，一个人成长的每一阶段都离不开它。守纪律，就是要按照国家和社会的纪律办事，守工作纪律、守生活纪律、守学习纪律，做到遵纪守法，严格自律。矩讲规，就是要讲自然界的规矩，讲为人处事的规矩，讲法律法规的规矩，做到遵规守矩、按章办事。</w:t>
      </w:r>
    </w:p>
    <w:p>
      <w:pPr>
        <w:ind w:left="0" w:right="0" w:firstLine="560"/>
        <w:spacing w:before="450" w:after="450" w:line="312" w:lineRule="auto"/>
      </w:pPr>
      <w:r>
        <w:rPr>
          <w:rFonts w:ascii="宋体" w:hAnsi="宋体" w:eastAsia="宋体" w:cs="宋体"/>
          <w:color w:val="000"/>
          <w:sz w:val="28"/>
          <w:szCs w:val="28"/>
        </w:rPr>
        <w:t xml:space="preserve">　　作为教师要充分认识党的教育事业的重要性，要明确是教育事业养活了教师。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　　我们要讲严格遵守工作纪律，严格要求自己的考勤，没有特殊事情一般不请假，不早退，不旷勤，坚持在岗。认真备课、上课，认真搞好教育教学工作，不偷懒、不偷闲，抓好课堂向每一个四十分钟要效益，要敢于打硬仗，大干、实干、巧干。</w:t>
      </w:r>
    </w:p>
    <w:p>
      <w:pPr>
        <w:ind w:left="0" w:right="0" w:firstLine="560"/>
        <w:spacing w:before="450" w:after="450" w:line="312" w:lineRule="auto"/>
      </w:pPr>
      <w:r>
        <w:rPr>
          <w:rFonts w:ascii="宋体" w:hAnsi="宋体" w:eastAsia="宋体" w:cs="宋体"/>
          <w:color w:val="000"/>
          <w:sz w:val="28"/>
          <w:szCs w:val="28"/>
        </w:rPr>
        <w:t xml:space="preserve">　　在工作中绝对服从学校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　　总之，我们教师要把懂规矩、守纪律作为做人、做事的基本准则，做到头脑中清楚、行动上自觉。要牢记入党誓言，坚定政治立场、政治方向、政治原则，始终在思想上、政治上、行动上同党中央保持高度一致，自觉做到对党、对人民、对党和人民的教育事业忠诚老实，为国尽忠、为党分忧、为民尽责。要知规矩、守规矩，严格落实党章的要求，严格遵守党纪国法，严格按照政策法规和制度办事，切实做到不越“雷池”，不闯“红线”，不乱“章法”。要心存敬畏、手握戒尺，严格将“懂规矩、守纪律”作为做人、做事的基本准则。</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篇19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大家下午好!我叫刘超，是房管局交易所一名普通职工。很荣幸能有机会上台演讲。今天我演讲的题目是《“守纪律、讲规矩”从我做起》。</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各级党组织要把严守纪律、严明规矩放到重要位置来抓，各级领导干部要牢固树立纪律和规矩意识，各级党委要加强监督检查，对不守纪律的行为要严肃处理。这是在新的历史条件下对我们党员干部职工提出的新要求。</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　　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　　“守纪律，讲规矩”是思想道德范畴的事情，我们必须注重“自我修养”。在中纪委四次全会上说，我们这么大一个国家，13亿人，不可能仅仅靠法律来治理，需要法律和道德共同发挥作用。领导干部一旦在“德”上出问题，必然导致纲纪松弛，法令不行。</w:t>
      </w:r>
    </w:p>
    <w:p>
      <w:pPr>
        <w:ind w:left="0" w:right="0" w:firstLine="560"/>
        <w:spacing w:before="450" w:after="450" w:line="312" w:lineRule="auto"/>
      </w:pPr>
      <w:r>
        <w:rPr>
          <w:rFonts w:ascii="宋体" w:hAnsi="宋体" w:eastAsia="宋体" w:cs="宋体"/>
          <w:color w:val="000"/>
          <w:sz w:val="28"/>
          <w:szCs w:val="28"/>
        </w:rPr>
        <w:t xml:space="preserve">　　道德观念强、有道德意识的人，不可能“不守纪律，不讲规矩”。与此相反，总有那么一些不注重道德观念、道德意识的人存在。于是在现实生活中，阳奉阴违，“你有政策我有对策”的事情就不可避免了。</w:t>
      </w:r>
    </w:p>
    <w:p>
      <w:pPr>
        <w:ind w:left="0" w:right="0" w:firstLine="560"/>
        <w:spacing w:before="450" w:after="450" w:line="312" w:lineRule="auto"/>
      </w:pPr>
      <w:r>
        <w:rPr>
          <w:rFonts w:ascii="宋体" w:hAnsi="宋体" w:eastAsia="宋体" w:cs="宋体"/>
          <w:color w:val="000"/>
          <w:sz w:val="28"/>
          <w:szCs w:val="28"/>
        </w:rPr>
        <w:t xml:space="preserve">　　综观发生在我区、我县的一些腐败案例，可以看出，这些都是“不守纪律、不讲规矩”，理想信念淡化所导致的最终后果。我们房管行业是群众关心、领导关注、社会敏感的“高危”行业，很多权利和资源相对集中，从一定意义上讲，我们大家都处在十分敏感和随时有可能犯错的重要岗位，所以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　　“守纪律、讲规矩”从我做起、从现在做起。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篇20</w:t>
      </w:r>
    </w:p>
    <w:p>
      <w:pPr>
        <w:ind w:left="0" w:right="0" w:firstLine="560"/>
        <w:spacing w:before="450" w:after="450" w:line="312" w:lineRule="auto"/>
      </w:pPr>
      <w:r>
        <w:rPr>
          <w:rFonts w:ascii="宋体" w:hAnsi="宋体" w:eastAsia="宋体" w:cs="宋体"/>
          <w:color w:val="000"/>
          <w:sz w:val="28"/>
          <w:szCs w:val="28"/>
        </w:rPr>
        <w:t xml:space="preserve">　　在xx届中央纪委五次全会上指出：“要加强纪律建设，把守纪律讲规矩摆在更加重要的位置”。党员干部要深刻学习领会重要讲话精神，牢固树立纪律和规矩意识，自觉把守纪律讲规矩内化于心、外化于行，从思想上、言行上作守纪律讲规矩的表率。</w:t>
      </w:r>
    </w:p>
    <w:p>
      <w:pPr>
        <w:ind w:left="0" w:right="0" w:firstLine="560"/>
        <w:spacing w:before="450" w:after="450" w:line="312" w:lineRule="auto"/>
      </w:pPr>
      <w:r>
        <w:rPr>
          <w:rFonts w:ascii="宋体" w:hAnsi="宋体" w:eastAsia="宋体" w:cs="宋体"/>
          <w:color w:val="000"/>
          <w:sz w:val="28"/>
          <w:szCs w:val="28"/>
        </w:rPr>
        <w:t xml:space="preserve">　　一要在认识纪律和规矩上作表率。所谓纪律，就是为了维护党的利益、保证党的任务的完成和工作的正常进行而明文规定、并要求每个党员遵守的规章和条文;所谓规矩，就是人们在长期实践中形成的一定的行为标准、经验法则和习惯做法，并逐渐成为人们自我约束其行为的优良传统和工作惯例。守纪律、讲规矩，是我们党一贯的优良传统，也是对党员干部最起码的要求。回顾历史，我们党之所以能从小到大，由弱到强，从苦难到辉煌，就因为我们党是一个有严明纪律和严谨规矩的党。党要领导人民实现“两个一百年”奋斗目标和中华民族伟大复兴的中国梦的历史重任，就必须始终确保党的团结统一，就要把规矩立起来，把纪律严起来。否则，党就不可能有统一的意志和行动，就会成为一盘散沙，党的事业就会遭到损害。守纪律讲规矩，对党员干部既是约束更是爱护，既是限制更是保护。那些优秀的公仆，之所以事业有成，受人尊重，就是因为他们时时处处严格要求自己，给自己立规矩，使自己始终做到守纪律讲规矩。实践证明，党员干部出问题，都是从突破纪律、破坏规矩开始的。</w:t>
      </w:r>
    </w:p>
    <w:p>
      <w:pPr>
        <w:ind w:left="0" w:right="0" w:firstLine="560"/>
        <w:spacing w:before="450" w:after="450" w:line="312" w:lineRule="auto"/>
      </w:pPr>
      <w:r>
        <w:rPr>
          <w:rFonts w:ascii="宋体" w:hAnsi="宋体" w:eastAsia="宋体" w:cs="宋体"/>
          <w:color w:val="000"/>
          <w:sz w:val="28"/>
          <w:szCs w:val="28"/>
        </w:rPr>
        <w:t xml:space="preserve">　　因此，党员干部要深刻认识守纪律、讲规矩的极端重要性，牢固树立纪律意识和规矩意识，切实增强守纪律讲规矩的思想自觉和行动自觉，真正做到知行合一、内化于心、外化于行。</w:t>
      </w:r>
    </w:p>
    <w:p>
      <w:pPr>
        <w:ind w:left="0" w:right="0" w:firstLine="560"/>
        <w:spacing w:before="450" w:after="450" w:line="312" w:lineRule="auto"/>
      </w:pPr>
      <w:r>
        <w:rPr>
          <w:rFonts w:ascii="宋体" w:hAnsi="宋体" w:eastAsia="宋体" w:cs="宋体"/>
          <w:color w:val="000"/>
          <w:sz w:val="28"/>
          <w:szCs w:val="28"/>
        </w:rPr>
        <w:t xml:space="preserve">　　二要在真懂纪律和规矩上作表率。一些党员干部之所以会出现“明知故犯、视规章不顾、游离于制度之外、甚至凌驾于法律之上”的问题，就是对“守纪律”认识不到位，作风不到位，根本上是党性的问题;一些党员干部之所以会出现“心中无规矩、唯领导是规矩、不把规矩当规矩、规矩对人不对己”的倾向，就是因为不懂规矩，不知道应该遵守什么样的规矩;一些党员干部遵规守纪意识不强，就是因为思想观念有偏差，不能正确认识纪律和自由的关系，人为地把纪律和自由对立起来，只要个人自由，不要组织纪律，想干什么就干什么。</w:t>
      </w:r>
    </w:p>
    <w:p>
      <w:pPr>
        <w:ind w:left="0" w:right="0" w:firstLine="560"/>
        <w:spacing w:before="450" w:after="450" w:line="312" w:lineRule="auto"/>
      </w:pPr>
      <w:r>
        <w:rPr>
          <w:rFonts w:ascii="宋体" w:hAnsi="宋体" w:eastAsia="宋体" w:cs="宋体"/>
          <w:color w:val="000"/>
          <w:sz w:val="28"/>
          <w:szCs w:val="28"/>
        </w:rPr>
        <w:t xml:space="preserve">　　对党员干部来说，国家法律、党纪党规都是必须遵守的刚性行为准则。同时，党在长期实践中形成的优良传统和工作惯例，是先辈们以生命为代价总结出来，经过数代人努力建立起来的，是经过实践检验，约定俗成、行之有效的，也需要全党长期坚持并自觉遵循。因此，党员干部要加强对党章和党的纪律、国家法律以及党优良传统和工作惯例的学习，知可为、知不可为，做到入脑入心、真懂真信真用，严格地用党的纪律和规矩约束言行，形成遵规守矩的良好习惯。</w:t>
      </w:r>
    </w:p>
    <w:p>
      <w:pPr>
        <w:ind w:left="0" w:right="0" w:firstLine="560"/>
        <w:spacing w:before="450" w:after="450" w:line="312" w:lineRule="auto"/>
      </w:pPr>
      <w:r>
        <w:rPr>
          <w:rFonts w:ascii="宋体" w:hAnsi="宋体" w:eastAsia="宋体" w:cs="宋体"/>
          <w:color w:val="000"/>
          <w:sz w:val="28"/>
          <w:szCs w:val="28"/>
        </w:rPr>
        <w:t xml:space="preserve">　　三要在敬畏纪律和规矩上作表率。一个对党纪国法时刻敬畏的党员干部，永远都不会涉足违纪违法事件。对法纪稍有轻怠，就有可能一步步走向腐化堕落。为什么一些地方和领域出现塌方式腐败、整体性沦陷?为什么腐败问题触目惊心?为什么一些地方自由主义、个人主义等风气盛行?为什么有些人大搞团团伙伙、帮帮派派，热衷于利益交换?纪律不彰、规矩不行，无疑是重要根由。在某些党员干部的脑子里已经根本没有了纪律和规矩这根弦，他们视党纪国法为“儿戏”，把纪律、规矩和制度当作“稻草人”、“橡皮泥”或“公堂木偶”，漠视规矩，见利忘纪，贪赃枉法。</w:t>
      </w:r>
    </w:p>
    <w:p>
      <w:pPr>
        <w:ind w:left="0" w:right="0" w:firstLine="560"/>
        <w:spacing w:before="450" w:after="450" w:line="312" w:lineRule="auto"/>
      </w:pPr>
      <w:r>
        <w:rPr>
          <w:rFonts w:ascii="宋体" w:hAnsi="宋体" w:eastAsia="宋体" w:cs="宋体"/>
          <w:color w:val="000"/>
          <w:sz w:val="28"/>
          <w:szCs w:val="28"/>
        </w:rPr>
        <w:t xml:space="preserve">　　因此，党员干部对纪律和规矩要心存敬畏，在任何时候、任何情况下务必敬畏纪律、敬畏规矩、敬畏法律、敬畏群众、敬畏权力，做到守纪律、讲规矩、懂法纪、知敬畏、存戒惧。要把党纪国法内化为检验自己党性、检视自己行为的一把戒尺、一面镜子，严以修身、严以用权、严以律己、慎言慎行、慎初慎独、见微知著，防微杜渐，在纪律、规矩面前认真而不任性。</w:t>
      </w:r>
    </w:p>
    <w:p>
      <w:pPr>
        <w:ind w:left="0" w:right="0" w:firstLine="560"/>
        <w:spacing w:before="450" w:after="450" w:line="312" w:lineRule="auto"/>
      </w:pPr>
      <w:r>
        <w:rPr>
          <w:rFonts w:ascii="宋体" w:hAnsi="宋体" w:eastAsia="宋体" w:cs="宋体"/>
          <w:color w:val="000"/>
          <w:sz w:val="28"/>
          <w:szCs w:val="28"/>
        </w:rPr>
        <w:t xml:space="preserve">　　四要在践行纪律和规矩上作表率。守纪律是底线，守规矩靠自觉。党员干部作守纪律讲规矩表率的核心，在于带头严格守纪律讲规矩，要求别人做到的自己带头做到，要求别人不做的自己坚决不做。既要坚决遵守明文规定的党章、党纪、国家法律，也要自觉执行我党在长期实践中形成的约定俗成、行之有效的优良传统和工作惯例。要经常用法律、纪律和道德照镜子、正衣冠，准确把握自己的角色和定位，始终把人民放在心上、把使命扛在肩上、把法纪悬在头上，做到心有所畏、言有所戒、行有所止，有所为有所不为，不越政治底线、不踩政策边线、不触纪律红线。要时刻以“三严三实”标准作为自身要求，加强自身作风建设，坚决反对“四风”，自觉遵守中央“八项规定”，要多深入基层，深入一线，深入群众，多听群众心声，多解群众难题，多办利民实事，带头接地气、干真活、树正气。</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篇21</w:t>
      </w:r>
    </w:p>
    <w:p>
      <w:pPr>
        <w:ind w:left="0" w:right="0" w:firstLine="560"/>
        <w:spacing w:before="450" w:after="450" w:line="312" w:lineRule="auto"/>
      </w:pPr>
      <w:r>
        <w:rPr>
          <w:rFonts w:ascii="宋体" w:hAnsi="宋体" w:eastAsia="宋体" w:cs="宋体"/>
          <w:color w:val="000"/>
          <w:sz w:val="28"/>
          <w:szCs w:val="28"/>
        </w:rPr>
        <w:t xml:space="preserve">　　“两学一做”学习教育启动以来，区城投公司按照区委部署，在国资委党委的指导下，把“两学一做”学习教育作为重大政治任务，抓细抓实相关准备工作，为学习教育扎实推进，取得实效打下良好基础。领导班子成员通过此次专题学习研讨班的学习，又对纪律规矩意识和担当担责的精神进一步强化，为领导班子统一思想凝心聚力、创新发展奠定了坚实的思想基础。</w:t>
      </w:r>
    </w:p>
    <w:p>
      <w:pPr>
        <w:ind w:left="0" w:right="0" w:firstLine="560"/>
        <w:spacing w:before="450" w:after="450" w:line="312" w:lineRule="auto"/>
      </w:pPr>
      <w:r>
        <w:rPr>
          <w:rFonts w:ascii="宋体" w:hAnsi="宋体" w:eastAsia="宋体" w:cs="宋体"/>
          <w:color w:val="000"/>
          <w:sz w:val="28"/>
          <w:szCs w:val="28"/>
        </w:rPr>
        <w:t xml:space="preserve">　　对于城投公司而言，讲规矩有纪律、敢担当有作为，开展好“两学一做”学习教育，就是要抓住“关键少数”，以上率下，层层带动。不断夯实党建基础，不断增强党员干部和全体员工的政治意识、大局意识、核心意识、看齐意识，不断强化党组织的领导核心作用。坚持“筑牢基础，深耕南开，创新发展，当好引擎”的工作思路，在做好基础性工作的同时，还深入挖掘南开区土地资源，创新城投发展模式，切实发挥对区域经济的推动作用。</w:t>
      </w:r>
    </w:p>
    <w:p>
      <w:pPr>
        <w:ind w:left="0" w:right="0" w:firstLine="560"/>
        <w:spacing w:before="450" w:after="450" w:line="312" w:lineRule="auto"/>
      </w:pPr>
      <w:r>
        <w:rPr>
          <w:rFonts w:ascii="宋体" w:hAnsi="宋体" w:eastAsia="宋体" w:cs="宋体"/>
          <w:color w:val="000"/>
          <w:sz w:val="28"/>
          <w:szCs w:val="28"/>
        </w:rPr>
        <w:t xml:space="preserve">　　城投公司承担着区土地整理中心、资产管理运营公司共3个部门的职能。要做好3个部门的工作，要求公司领导班子要调动每一名党员、员工的积极性，不断增强每一名党员、员工的责任意识、担当精神。</w:t>
      </w:r>
    </w:p>
    <w:p>
      <w:pPr>
        <w:ind w:left="0" w:right="0" w:firstLine="560"/>
        <w:spacing w:before="450" w:after="450" w:line="312" w:lineRule="auto"/>
      </w:pPr>
      <w:r>
        <w:rPr>
          <w:rFonts w:ascii="宋体" w:hAnsi="宋体" w:eastAsia="宋体" w:cs="宋体"/>
          <w:color w:val="000"/>
          <w:sz w:val="28"/>
          <w:szCs w:val="28"/>
        </w:rPr>
        <w:t xml:space="preserve">　　首先，守纪律，就是要心中有戒，明确底线，深知敬畏</w:t>
      </w:r>
    </w:p>
    <w:p>
      <w:pPr>
        <w:ind w:left="0" w:right="0" w:firstLine="560"/>
        <w:spacing w:before="450" w:after="450" w:line="312" w:lineRule="auto"/>
      </w:pPr>
      <w:r>
        <w:rPr>
          <w:rFonts w:ascii="宋体" w:hAnsi="宋体" w:eastAsia="宋体" w:cs="宋体"/>
          <w:color w:val="000"/>
          <w:sz w:val="28"/>
          <w:szCs w:val="28"/>
        </w:rPr>
        <w:t xml:space="preserve">　　纪律是刚性约束，是党员不能突破的底线。城投公司承担着组织全区棚户区改造和旧城区改造的任务。棚户区改造工作涉及征收3512户，共占地17.8公顷，征收建筑面积15.4万平方米。旧城区改造中，咸阳路西侧片区项目总占地104.95公顷，涉及征收企业54个，征收居民房屋200户，征收面积8000平方米。其中，核心区共占地24公顷，涉及征收企业22个，征收居民房屋200户，征收面积8000平方米。在工作推动中，既要有对群众的感情，有掌握群众纪律、善做群众工作的能力，更要有对国家资金负责的责任感，充分用好征收政策，把每一笔征收资金都用在刀刃上。这不但要求我们具备过硬的专业素质，更需要我们有很强的纪律意识。应该说，不断增强党员及员工的纪律意识，强化底线思维和红线意识，是开展好每一项工作的保障。</w:t>
      </w:r>
    </w:p>
    <w:p>
      <w:pPr>
        <w:ind w:left="0" w:right="0" w:firstLine="560"/>
        <w:spacing w:before="450" w:after="450" w:line="312" w:lineRule="auto"/>
      </w:pPr>
      <w:r>
        <w:rPr>
          <w:rFonts w:ascii="宋体" w:hAnsi="宋体" w:eastAsia="宋体" w:cs="宋体"/>
          <w:color w:val="000"/>
          <w:sz w:val="28"/>
          <w:szCs w:val="28"/>
        </w:rPr>
        <w:t xml:space="preserve">　　第二，讲规矩，就是要心怀感恩，心中有党，心中有民</w:t>
      </w:r>
    </w:p>
    <w:p>
      <w:pPr>
        <w:ind w:left="0" w:right="0" w:firstLine="560"/>
        <w:spacing w:before="450" w:after="450" w:line="312" w:lineRule="auto"/>
      </w:pPr>
      <w:r>
        <w:rPr>
          <w:rFonts w:ascii="宋体" w:hAnsi="宋体" w:eastAsia="宋体" w:cs="宋体"/>
          <w:color w:val="000"/>
          <w:sz w:val="28"/>
          <w:szCs w:val="28"/>
        </w:rPr>
        <w:t xml:space="preserve">　　规矩是不成文的纪律，规矩虽然不像纪律一样是底线，但却是党员日常工作学习生活的重要遵循，是每一名党员从自身做起，落实全面从严治党的责任。今年，城投公司承担着6个工程项目的开工建设任务，总建筑面积35.3万平方米。这些项目中既有安置房项目，也有惠及群众的民心工程，更有关乎区域经济发展的重点项目。每个项目的开工建设都需要协调不同的部门、单位，尤其是涉及市级部门多、工作量大、程序复杂、任务繁重。工作中既要把握好工作规程，做到程序严谨、手续齐备，同时，还要尽快推动每一个项目开工建设，按期完工。这就需要我们不断强化规矩意识，在制度的笼子里依规用权，本着对党、对政府负责的态度，协调每一个部门，落实每一个环节。</w:t>
      </w:r>
    </w:p>
    <w:p>
      <w:pPr>
        <w:ind w:left="0" w:right="0" w:firstLine="560"/>
        <w:spacing w:before="450" w:after="450" w:line="312" w:lineRule="auto"/>
      </w:pPr>
      <w:r>
        <w:rPr>
          <w:rFonts w:ascii="宋体" w:hAnsi="宋体" w:eastAsia="宋体" w:cs="宋体"/>
          <w:color w:val="000"/>
          <w:sz w:val="28"/>
          <w:szCs w:val="28"/>
        </w:rPr>
        <w:t xml:space="preserve">　　第三，敢担当，就是要心中有责，迎难而上，积极进取</w:t>
      </w:r>
    </w:p>
    <w:p>
      <w:pPr>
        <w:ind w:left="0" w:right="0" w:firstLine="560"/>
        <w:spacing w:before="450" w:after="450" w:line="312" w:lineRule="auto"/>
      </w:pPr>
      <w:r>
        <w:rPr>
          <w:rFonts w:ascii="宋体" w:hAnsi="宋体" w:eastAsia="宋体" w:cs="宋体"/>
          <w:color w:val="000"/>
          <w:sz w:val="28"/>
          <w:szCs w:val="28"/>
        </w:rPr>
        <w:t xml:space="preserve">　　概括的好干部20字标准是“信念坚定、为民服务、勤政务实、敢于担当、清正廉洁”。敢于担当，是每一名党员应有的情怀和品格。我们党的每一项事业，无不是靠千千万万具有担当精神的党员创造出来的。我们今天所做的每一项工作也离不开担当精神。城投公司承担着区土地整理中心的职能，20xx年，我们预计挂牌出让7宗地块，同时协助其他单位挂牌2宗地块，涉及总用地面积76.05公顷，总规划建筑面积为184.41万平方米。每一宗土地的出让，都关系到市、区多个部门的衔接配合，统筹协调。在推进过程中，不能有丝毫的畏难情绪，必须迎难而上，攻坚克难，在分管区长的带领下，以“钉钉子”的精神，一步步地推进各项工作落实。</w:t>
      </w:r>
    </w:p>
    <w:p>
      <w:pPr>
        <w:ind w:left="0" w:right="0" w:firstLine="560"/>
        <w:spacing w:before="450" w:after="450" w:line="312" w:lineRule="auto"/>
      </w:pPr>
      <w:r>
        <w:rPr>
          <w:rFonts w:ascii="宋体" w:hAnsi="宋体" w:eastAsia="宋体" w:cs="宋体"/>
          <w:color w:val="000"/>
          <w:sz w:val="28"/>
          <w:szCs w:val="28"/>
        </w:rPr>
        <w:t xml:space="preserve">　　第四，有作为，就是要胸怀全局，真抓实干，开拓创新</w:t>
      </w:r>
    </w:p>
    <w:p>
      <w:pPr>
        <w:ind w:left="0" w:right="0" w:firstLine="560"/>
        <w:spacing w:before="450" w:after="450" w:line="312" w:lineRule="auto"/>
      </w:pPr>
      <w:r>
        <w:rPr>
          <w:rFonts w:ascii="宋体" w:hAnsi="宋体" w:eastAsia="宋体" w:cs="宋体"/>
          <w:color w:val="000"/>
          <w:sz w:val="28"/>
          <w:szCs w:val="28"/>
        </w:rPr>
        <w:t xml:space="preserve">　　作为党员领导干部，就应该按照区委要求，做到“头上有敬畏、胸中有全局、肩上有担当、手中有招法、身后有业绩”。学习教育与干事创业“两不误、两促进”一直是党开展学习教育的宝贵经验，学习教育成果好不好，需要在实际工作中检验。作为城投公司而言，更需要以真抓实干、开拓创新的精神深耕南开，谋划发展。城投公司着眼南开区“十三五”发展整体规划，坚持以“两圈两区一中心”空间格局为引领，坚持以城市设计为主导，坚持以“集中收储、分块整理、梯次出让”为宗旨的土地整理原则，积极做好土地资源开发与利用规划，深度发掘南开发展潜力。“十三五”期间，拟对棚户区改造地块、西营门核心区、天津大学老校区等27宗地块进行挂牌出让，预计建筑规模505.09万平方米。同时，面对新形势、新常态，城投公司也将不断提升自身经营能力，实现创新发展。一是通过在土地整理出让过程中储备优质楼宇资源，实现国有资产增量，提升资产品质;二是发挥区属国有企业和土地整理平台的优势，参与优质地块的二级开发;三是创新资产管理运营模式，与成功的经营管理团队探索合作共赢模式，不断提升公司资产管理运营水平和经营管理队伍独立运营能力。</w:t>
      </w:r>
    </w:p>
    <w:p>
      <w:pPr>
        <w:ind w:left="0" w:right="0" w:firstLine="560"/>
        <w:spacing w:before="450" w:after="450" w:line="312" w:lineRule="auto"/>
      </w:pPr>
      <w:r>
        <w:rPr>
          <w:rFonts w:ascii="宋体" w:hAnsi="宋体" w:eastAsia="宋体" w:cs="宋体"/>
          <w:color w:val="000"/>
          <w:sz w:val="28"/>
          <w:szCs w:val="28"/>
        </w:rPr>
        <w:t xml:space="preserve">　　城投公司将继续把握“两学一做”学习教育契机，讲规矩有纪律、敢担当有作为，坚持不断提高党建水平，加强党风廉政建设，不断强化党建的引领和保障作用。继续抓班子、带队伍、强作风，不断加强领导班子自身建设，提升领导班子的凝聚力和战斗力。继续抓好“关键少数”，以铁的纪律和铁的作风贯彻落实区委各项工作部署，为区域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篇22</w:t>
      </w:r>
    </w:p>
    <w:p>
      <w:pPr>
        <w:ind w:left="0" w:right="0" w:firstLine="560"/>
        <w:spacing w:before="450" w:after="450" w:line="312" w:lineRule="auto"/>
      </w:pPr>
      <w:r>
        <w:rPr>
          <w:rFonts w:ascii="宋体" w:hAnsi="宋体" w:eastAsia="宋体" w:cs="宋体"/>
          <w:color w:val="000"/>
          <w:sz w:val="28"/>
          <w:szCs w:val="28"/>
        </w:rPr>
        <w:t xml:space="preserve">　　今天上午，县委、镇委书记丁振俊在“守纪律、讲规矩”主题教育廉政专题党课上指出，要正确认识“守纪律、讲规矩”的现实意义，准确把握具体要求，全面抓好农村党风廉政建设。镇领导黄义耀、金珍敏、林志远参加会议，会议由镇委副书记李孝取主持。</w:t>
      </w:r>
    </w:p>
    <w:p>
      <w:pPr>
        <w:ind w:left="0" w:right="0" w:firstLine="560"/>
        <w:spacing w:before="450" w:after="450" w:line="312" w:lineRule="auto"/>
      </w:pPr>
      <w:r>
        <w:rPr>
          <w:rFonts w:ascii="宋体" w:hAnsi="宋体" w:eastAsia="宋体" w:cs="宋体"/>
          <w:color w:val="000"/>
          <w:sz w:val="28"/>
          <w:szCs w:val="28"/>
        </w:rPr>
        <w:t xml:space="preserve">　　会上，镇委委员、纪委书记黄义耀对村级组织“守纪律、讲规矩”主题教育活动进行动员部署，要求以系列重要讲话精神为指导，坚持党要管党、从严治党的方针，落实“三严三实”要求，开展法律法规和廉洁自律教育，促使农村党员干部把纪律挺在前面，切实发挥纪律管党治党的尺子作用，确保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　　随后，县委、镇委书记丁振俊开展“守纪律、讲规矩”专题党课，他指出，当前龙港镇正处于改革创新、转型升级的攻坚期，新型城镇化试点任务异常繁重，迫切需要建设一支为民务实清廉的党员干部队伍。他表示，全镇上下要将“守纪律、讲规矩”贯穿工作始终，坚持思想建党与制度治党紧密结合，努力让严规铁律成为一种刚性约束、让严教严管成为一种政治常态、让严于律己成为一种自觉要求。</w:t>
      </w:r>
    </w:p>
    <w:p>
      <w:pPr>
        <w:ind w:left="0" w:right="0" w:firstLine="560"/>
        <w:spacing w:before="450" w:after="450" w:line="312" w:lineRule="auto"/>
      </w:pPr>
      <w:r>
        <w:rPr>
          <w:rFonts w:ascii="宋体" w:hAnsi="宋体" w:eastAsia="宋体" w:cs="宋体"/>
          <w:color w:val="000"/>
          <w:sz w:val="28"/>
          <w:szCs w:val="28"/>
        </w:rPr>
        <w:t xml:space="preserve">　　丁振俊还强调，实现龙港经济社会转型发展的重要前提和根本基础在于农村基层基础和谐稳定，而抓好农村党风廉政建设，基层干部要算好经济账、名誉账、自由账、健康账，不忘干部身份，不忘百姓重托，不忘严于律己，牢记廉政承诺，做一个廉洁自律的好干部。</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篇23</w:t>
      </w:r>
    </w:p>
    <w:p>
      <w:pPr>
        <w:ind w:left="0" w:right="0" w:firstLine="560"/>
        <w:spacing w:before="450" w:after="450" w:line="312" w:lineRule="auto"/>
      </w:pPr>
      <w:r>
        <w:rPr>
          <w:rFonts w:ascii="宋体" w:hAnsi="宋体" w:eastAsia="宋体" w:cs="宋体"/>
          <w:color w:val="000"/>
          <w:sz w:val="28"/>
          <w:szCs w:val="28"/>
        </w:rPr>
        <w:t xml:space="preserve">　　根据我办“两学一做”学习教育实施方案和机关党委的统一安排，今天，我们法制研究中心党支部开展“支部主题党日”活动。围绕“讲规矩、有纪律”的主题，集中学习《党章》第七章党的纪律、《关于严明党的纪律和规矩论述摘编》部分内容、《落马官员忏悔录里的畸形人生》。</w:t>
      </w:r>
    </w:p>
    <w:p>
      <w:pPr>
        <w:ind w:left="0" w:right="0" w:firstLine="560"/>
        <w:spacing w:before="450" w:after="450" w:line="312" w:lineRule="auto"/>
      </w:pPr>
      <w:r>
        <w:rPr>
          <w:rFonts w:ascii="宋体" w:hAnsi="宋体" w:eastAsia="宋体" w:cs="宋体"/>
          <w:color w:val="000"/>
          <w:sz w:val="28"/>
          <w:szCs w:val="28"/>
        </w:rPr>
        <w:t xml:space="preserve">　　加强纪律和规矩建设是我们党近百年从胜利走向胜利的伟大历程中实践经验的科学总结。从毛泽东到，党的几代领导人都对其在党的建设中的极端重要性做过深刻的阐述。改革开放以来，由于种种原因，我们党在纪律和规矩建设方面暴露出种种问题，对党的机体的损害、对党的执政地位的侵蚀已经到了十分严重的程度。因此，在新的历史时期，新一届党中央狠抓全面从严治党，强化纪律和规矩建设，是十分必要和及时的。就个人而言，一定积极地从思想和行动上遵守全面从严治党的各项要求，切实增强党的纪律和规矩意识，做一名合格的共产党员。</w:t>
      </w:r>
    </w:p>
    <w:p>
      <w:pPr>
        <w:ind w:left="0" w:right="0" w:firstLine="560"/>
        <w:spacing w:before="450" w:after="450" w:line="312" w:lineRule="auto"/>
      </w:pPr>
      <w:r>
        <w:rPr>
          <w:rFonts w:ascii="宋体" w:hAnsi="宋体" w:eastAsia="宋体" w:cs="宋体"/>
          <w:color w:val="000"/>
          <w:sz w:val="28"/>
          <w:szCs w:val="28"/>
        </w:rPr>
        <w:t xml:space="preserve">　　我谈谈我的几点体会：一是应该认识到规矩和纪律对于一个政党生存和发展的极端重要性。不论是一个集体或者是一个政党，规矩和纪律都是其生存和发展的根本，也是其区别于其他组织的显著标志。如果一个政党其特有的规矩和纪律不能得到遵守和执行，就意味着褪变甚至是质变;如果一个党员不能在思想上绝对认同，在行动上自觉服从政党的规矩和纪律，就意味着对党的背叛。二是应该正确理解规矩和纪律的具体内容。一个政党的规矩和纪律不可能是凭空产生的，而一定是与该政党的性质、宗旨相一致的，一定是其性质和宗旨的具体体现。三是应该全面科学理解党的规矩和纪律。个人理解应该包括两个方面：一方面是禁止性规定，也就是什么事情不能做;另一方面是建议性责任性规定，也就是什么事情该如何做。通常我们谈论最多、强调最多的往往是前者，但从制度设计的初衷和目的而言，应当是后者。任何一个政党不可能为了纪律而强调纪律，而是为了增进政党的团结，凝聚集体的力量，进而为实现政党的宗旨和奋斗目标而严明纪律和规矩。因此，我们每一位党员应当自觉将践行党的宗旨，实现党在不同历史阶段的奋斗目标作为强化规矩和纪律意识的出发点和落脚点，只有这样，规矩和纪律建设工作才不会流于形式，才会成为促进每位党员自觉规范言行，并积极投身到党的事业中去的强大精神动力。个人在这方面也存在明显的不足，主要表现为对党的规矩和纪律消极被动地遵守有余，而积极主动地作为不足，缺乏对如何立足本职岗位，在严格遵守党的规矩和纪律的前提下充分发挥主观能动性的深入思考和主动担当。这正是自己在以后的党性锻炼中迫切需要解决的问题。</w:t>
      </w:r>
    </w:p>
    <w:p>
      <w:pPr>
        <w:ind w:left="0" w:right="0" w:firstLine="560"/>
        <w:spacing w:before="450" w:after="450" w:line="312" w:lineRule="auto"/>
      </w:pPr>
      <w:r>
        <w:rPr>
          <w:rFonts w:ascii="宋体" w:hAnsi="宋体" w:eastAsia="宋体" w:cs="宋体"/>
          <w:color w:val="000"/>
          <w:sz w:val="28"/>
          <w:szCs w:val="28"/>
        </w:rPr>
        <w:t xml:space="preserve">　　作为一名渴望加入党组织的新时代年轻人，在学习中，我深刻地认识到，正是有了严明的规矩和纪律，中国共产党才能从历史舞台众多的政治力量中脱颖而出，才能作为一个坚强的领导核心带领亿万人民建立新中国、开创新业绩。虽然自己还不是一名共产党员，但我愿意严格按照党的规矩和纪律要求自己，在“两学一做”活动中深入学习党章党规、习系列重要讲话，强化党的规矩和纪律意识，并内化于心、外化于行，努力做一名政治立场坚定、政治头脑清醒的好干部。</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篇24</w:t>
      </w:r>
    </w:p>
    <w:p>
      <w:pPr>
        <w:ind w:left="0" w:right="0" w:firstLine="560"/>
        <w:spacing w:before="450" w:after="450" w:line="312" w:lineRule="auto"/>
      </w:pPr>
      <w:r>
        <w:rPr>
          <w:rFonts w:ascii="宋体" w:hAnsi="宋体" w:eastAsia="宋体" w:cs="宋体"/>
          <w:color w:val="000"/>
          <w:sz w:val="28"/>
          <w:szCs w:val="28"/>
        </w:rPr>
        <w:t xml:space="preserve">　　一、如何做讲规矩有纪律、敢担当有作为模范表率</w:t>
      </w:r>
    </w:p>
    <w:p>
      <w:pPr>
        <w:ind w:left="0" w:right="0" w:firstLine="560"/>
        <w:spacing w:before="450" w:after="450" w:line="312" w:lineRule="auto"/>
      </w:pPr>
      <w:r>
        <w:rPr>
          <w:rFonts w:ascii="宋体" w:hAnsi="宋体" w:eastAsia="宋体" w:cs="宋体"/>
          <w:color w:val="000"/>
          <w:sz w:val="28"/>
          <w:szCs w:val="28"/>
        </w:rPr>
        <w:t xml:space="preserve">　　一要提高思想认识，增强“讲规矩有纪律、敢担当有作为”行动自觉。党员领导干部要做到“讲规矩有纪律、敢担当有作为”，第一要认真学习党章、党纪条规和法律知识，从规章制度中找差距，做到懂法纪、明规矩、知敬畏、存戒惧。第二要维护党的权威，在任何时候任何情况下都要在思想上、政治上、行动上同党中央保持高度一致。第三要讲政治、顾全大局，工作上要讲原则、讲程序，生活上要懂规矩、守纪律。第四要严格遵守各项规定，构建系统完备、科学规范、有效管用、简便易行的制度体系，坚持用制度管人管事管权。第五要落实好“一岗双责”要求，既要抓好业务工作，又要抓好党风廉政建设。</w:t>
      </w:r>
    </w:p>
    <w:p>
      <w:pPr>
        <w:ind w:left="0" w:right="0" w:firstLine="560"/>
        <w:spacing w:before="450" w:after="450" w:line="312" w:lineRule="auto"/>
      </w:pPr>
      <w:r>
        <w:rPr>
          <w:rFonts w:ascii="宋体" w:hAnsi="宋体" w:eastAsia="宋体" w:cs="宋体"/>
          <w:color w:val="000"/>
          <w:sz w:val="28"/>
          <w:szCs w:val="28"/>
        </w:rPr>
        <w:t xml:space="preserve">　　二要强化担当意识，努力把城建工作做精做细做实。 “十三五”期间，城建工作要求更高，任务艰巨，责任重大。作为城建系统领导干部，要真正把心思凝聚到干事业上，把精力集中到办实事上，把功夫下到抓落实上，以高度的责任感、较强的执行力创造性地开展工作。一季度，房地产固定资产投资完成37.75亿元，占全区完成额的93.9%，完成年计划20.6%，同比增长25.8%;招商引资到位额达到38亿元，完成年计划23.8%，同比增长5.5%。截至4月份，全区在施面积323万平方米，完成年计划81%;新开工23万平方米，完成年计划23%;竣工18.7万平方米，完成年计划18.7%。全力推动30个城建重点项目建设，自1月份以来，共对天房集团等20余家企业和绿荫里等20余个项目服务150余人次，帮助解决规划方案手续审批、招商引资、民扰维稳等问题20余项;帮助中天建设天津分公司成功落户南开区。道路提升改造、二次供水设施改造、二步节能改造等民心工程均在施工。新裕里征收取得新的进展，共剩199户，其中平房176户，楼房剩余23户。协调地铁4号线、6号线解决区内5个站点商扰、民扰等事宜。共出动300余人次对全区25个区管项目、7个市管项目和11个地铁站点项目进行安全、质量和扬尘检查，下达整改通知书60余份，停工通知书10余份。</w:t>
      </w:r>
    </w:p>
    <w:p>
      <w:pPr>
        <w:ind w:left="0" w:right="0" w:firstLine="560"/>
        <w:spacing w:before="450" w:after="450" w:line="312" w:lineRule="auto"/>
      </w:pPr>
      <w:r>
        <w:rPr>
          <w:rFonts w:ascii="宋体" w:hAnsi="宋体" w:eastAsia="宋体" w:cs="宋体"/>
          <w:color w:val="000"/>
          <w:sz w:val="28"/>
          <w:szCs w:val="28"/>
        </w:rPr>
        <w:t xml:space="preserve">　　三要强化表率意识，做践行“讲规矩有纪律、敢担当有作为”的模范。城建工作，涉及群众居住、民心工程、基础设施建设等方方面面，均与群众相关。作为城市建设主管部门，直接与城建相关行业和居民群众打交道，领导干部的垂范、表率作用至关重要。首先，要抓好防范，防止小问题酿成大事件。其次，要落实好党风廉政建设相关要求。第三，要身体力行，从我做起，以上率下，带头落实好政治纪律、组织纪律、财经纪律和生活纪律。第四，要不断推进制度创新，以制度的刚性管住权力的任性。进一步健全完善制度的长效机制，强化对权力运行的制约和监督，做到依法、依规、依纪办事。</w:t>
      </w:r>
    </w:p>
    <w:p>
      <w:pPr>
        <w:ind w:left="0" w:right="0" w:firstLine="560"/>
        <w:spacing w:before="450" w:after="450" w:line="312" w:lineRule="auto"/>
      </w:pPr>
      <w:r>
        <w:rPr>
          <w:rFonts w:ascii="宋体" w:hAnsi="宋体" w:eastAsia="宋体" w:cs="宋体"/>
          <w:color w:val="000"/>
          <w:sz w:val="28"/>
          <w:szCs w:val="28"/>
        </w:rPr>
        <w:t xml:space="preserve">　　二、如何组织开展本单位“两学一做”学习教育</w:t>
      </w:r>
    </w:p>
    <w:p>
      <w:pPr>
        <w:ind w:left="0" w:right="0" w:firstLine="560"/>
        <w:spacing w:before="450" w:after="450" w:line="312" w:lineRule="auto"/>
      </w:pPr>
      <w:r>
        <w:rPr>
          <w:rFonts w:ascii="宋体" w:hAnsi="宋体" w:eastAsia="宋体" w:cs="宋体"/>
          <w:color w:val="000"/>
          <w:sz w:val="28"/>
          <w:szCs w:val="28"/>
        </w:rPr>
        <w:t xml:space="preserve">　　在推进“两学一做”学习教育有序开展上我们将做到“五个坚持，五个确保”：</w:t>
      </w:r>
    </w:p>
    <w:p>
      <w:pPr>
        <w:ind w:left="0" w:right="0" w:firstLine="560"/>
        <w:spacing w:before="450" w:after="450" w:line="312" w:lineRule="auto"/>
      </w:pPr>
      <w:r>
        <w:rPr>
          <w:rFonts w:ascii="宋体" w:hAnsi="宋体" w:eastAsia="宋体" w:cs="宋体"/>
          <w:color w:val="000"/>
          <w:sz w:val="28"/>
          <w:szCs w:val="28"/>
        </w:rPr>
        <w:t xml:space="preserve">　　一是坚持高起点开局快节奏推进，确保各项工作准备充分。一要充分做好思想准备。在区级机关召开部署会后，我们于18日、20日先后召开主任办公(扩大)会、党支部书记会和党员大会，传达中央和市、区委有关要求及机关工委会议精神，动员部署区建管委学习教育工作，引导党员干部牢固树立党员意识、党章意识，切实把思想认识统一到中央和市、区委部署要求上来。二要充分做好组织准备。成立了以主要领导为组长、分管领导为副组长、相关人员为成员的学习教育协调小组，具体负责学习教育日常组织和督促检查工作。三要充分做好物质准备。为每名党员统一配发《党员学习手册》、党员学习笔记本以及党章、系列讲话等学习资料，为各党支部指定学习地点。结合工作实际，研究制定《学习教育实施方案》，指导各党支部和党员制定《学习计划》。</w:t>
      </w:r>
    </w:p>
    <w:p>
      <w:pPr>
        <w:ind w:left="0" w:right="0" w:firstLine="560"/>
        <w:spacing w:before="450" w:after="450" w:line="312" w:lineRule="auto"/>
      </w:pPr>
      <w:r>
        <w:rPr>
          <w:rFonts w:ascii="宋体" w:hAnsi="宋体" w:eastAsia="宋体" w:cs="宋体"/>
          <w:color w:val="000"/>
          <w:sz w:val="28"/>
          <w:szCs w:val="28"/>
        </w:rPr>
        <w:t xml:space="preserve">　　二是坚持把学习教育贯穿始终，确保党员干部入脑入心。紧紧围绕党章党规、系列讲话和4个专题，集中利用星期五下午或星期六上午半天时间，采取个人自学与集中组学相结合，重点研读与专题讨论相结合，各党支部分解任务与逐一发言相结合，深入开展学习教育。领导班子成员带头读书学习、整理笔记、撰写发言提纲，做到学习上深一步、认识上高一层、实践上先一招、解决问题好一筹，切实提高党员干部党性修养，增强参加学习的自觉性和主动性。</w:t>
      </w:r>
    </w:p>
    <w:p>
      <w:pPr>
        <w:ind w:left="0" w:right="0" w:firstLine="560"/>
        <w:spacing w:before="450" w:after="450" w:line="312" w:lineRule="auto"/>
      </w:pPr>
      <w:r>
        <w:rPr>
          <w:rFonts w:ascii="宋体" w:hAnsi="宋体" w:eastAsia="宋体" w:cs="宋体"/>
          <w:color w:val="000"/>
          <w:sz w:val="28"/>
          <w:szCs w:val="28"/>
        </w:rPr>
        <w:t xml:space="preserve">　　三是坚持大力弘扬整风精神，确保开好高质量专题生活会。一要广泛征求意见建议。通过发放调查表、召开座谈会、谈心谈话、在办公楼显著位置设立意见箱等，广泛征求意见建议。二要深入开展谈心谈话。采取主要领导与班子成员谈、班子成员间互谈、上级找下级谈、党员间互谈等，让大家敞开心扉，查找问题，消除误会隔阂，化解矛盾过节，在全委营造更加和谐的氛围。三要严密组织召开会议。认真组织撰写对照检查材料，根据统一安排，适时组织召开专题生活会。引导党员深入贯彻整风精神，拿起批评和自我批评的有力武器，认真查摆存在的突出问题，真正达到“团结——批评——团结”的目的，使每名党员通过专题生活会经受一次精神洗礼。</w:t>
      </w:r>
    </w:p>
    <w:p>
      <w:pPr>
        <w:ind w:left="0" w:right="0" w:firstLine="560"/>
        <w:spacing w:before="450" w:after="450" w:line="312" w:lineRule="auto"/>
      </w:pPr>
      <w:r>
        <w:rPr>
          <w:rFonts w:ascii="宋体" w:hAnsi="宋体" w:eastAsia="宋体" w:cs="宋体"/>
          <w:color w:val="000"/>
          <w:sz w:val="28"/>
          <w:szCs w:val="28"/>
        </w:rPr>
        <w:t xml:space="preserve">　　四是坚持抓好整改落实，确保立足长远标本兼治。一要认真查摆存在的问题。坚持问题导向，注重对照党章党规、对照系列讲话、对照先进典型和反面案例等，切实找准“穴位”由表及里，逐项、逐层、逐一剥开党员身上存在的问题。二要狠抓整改落实。坚持边学边查、边整边改，用“钉钉子”精神紧抓问题不放，制定《整改方案》《任务书》《责任清单》，建立详细明了整改“台账”，实行“销号”制，做到整改一项销号一项。三要做好建章立制工作。坚持当前与长远相结合、治标与治本相结合，认真做好制度规定“立、改、废”工作，从制度设计层面进行深层次整改，固化学习教育成果，将教育“成效”变为机制“长效”。</w:t>
      </w:r>
    </w:p>
    <w:p>
      <w:pPr>
        <w:ind w:left="0" w:right="0" w:firstLine="560"/>
        <w:spacing w:before="450" w:after="450" w:line="312" w:lineRule="auto"/>
      </w:pPr>
      <w:r>
        <w:rPr>
          <w:rFonts w:ascii="宋体" w:hAnsi="宋体" w:eastAsia="宋体" w:cs="宋体"/>
          <w:color w:val="000"/>
          <w:sz w:val="28"/>
          <w:szCs w:val="28"/>
        </w:rPr>
        <w:t xml:space="preserve">　　五是坚持“两手抓、两促进”，确保学习教育和城建工作两不误。坚持围绕中心、服务大局，把学习教育同抓好城建工作结合起来，同落实各项任务结合起来，做到“两手抓、两促进”。在城建重点项目推动、新裕里征收、基础设施建设等重点、难点任务中设立“模范党员岗”，不断激发党员干部争先创优意识，引导党员干部在推动城建各项工作中当先锋、作表率、有作为，确保城建经济指标、30个城建重点项目、新裕里征收、基础设施建设、二步节能改造、二次供水设施改造等任务均按区委、区政府要求和时间节点高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篇25</w:t>
      </w:r>
    </w:p>
    <w:p>
      <w:pPr>
        <w:ind w:left="0" w:right="0" w:firstLine="560"/>
        <w:spacing w:before="450" w:after="450" w:line="312" w:lineRule="auto"/>
      </w:pPr>
      <w:r>
        <w:rPr>
          <w:rFonts w:ascii="宋体" w:hAnsi="宋体" w:eastAsia="宋体" w:cs="宋体"/>
          <w:color w:val="000"/>
          <w:sz w:val="28"/>
          <w:szCs w:val="28"/>
        </w:rPr>
        <w:t xml:space="preserve">　　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　　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　　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　　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　　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篇26</w:t>
      </w:r>
    </w:p>
    <w:p>
      <w:pPr>
        <w:ind w:left="0" w:right="0" w:firstLine="560"/>
        <w:spacing w:before="450" w:after="450" w:line="312" w:lineRule="auto"/>
      </w:pPr>
      <w:r>
        <w:rPr>
          <w:rFonts w:ascii="宋体" w:hAnsi="宋体" w:eastAsia="宋体" w:cs="宋体"/>
          <w:color w:val="000"/>
          <w:sz w:val="28"/>
          <w:szCs w:val="28"/>
        </w:rPr>
        <w:t xml:space="preserve">　　6月26日，黄金园街道“讲规矩，有纪律，做知敬畏守底线的党员”专题学习活动在黄金中学大礼堂正式启动。黄金园街道全体党员共650余人参加。</w:t>
      </w:r>
    </w:p>
    <w:p>
      <w:pPr>
        <w:ind w:left="0" w:right="0" w:firstLine="560"/>
        <w:spacing w:before="450" w:after="450" w:line="312" w:lineRule="auto"/>
      </w:pPr>
      <w:r>
        <w:rPr>
          <w:rFonts w:ascii="宋体" w:hAnsi="宋体" w:eastAsia="宋体" w:cs="宋体"/>
          <w:color w:val="000"/>
          <w:sz w:val="28"/>
          <w:szCs w:val="28"/>
        </w:rPr>
        <w:t xml:space="preserve">　　会上，黄金园街道党工委书记龚国华以“争做讲规矩，有纪律党员”为主题，为与会党员讲授党课。他从党员为什么要讲规矩守纪律，党的规矩是什么，党员如何遵守整治规矩等方面进行详细阐述。同时结合街道实际，向广大党员、干部提出要求，一是进一步树立牢纪律守规矩的意识;二是，弄懂学通熟知纪律和规矩的内涵;三是，深入剖析自身，切实力行守纪遵规。</w:t>
      </w:r>
    </w:p>
    <w:p>
      <w:pPr>
        <w:ind w:left="0" w:right="0" w:firstLine="560"/>
        <w:spacing w:before="450" w:after="450" w:line="312" w:lineRule="auto"/>
      </w:pPr>
      <w:r>
        <w:rPr>
          <w:rFonts w:ascii="宋体" w:hAnsi="宋体" w:eastAsia="宋体" w:cs="宋体"/>
          <w:color w:val="000"/>
          <w:sz w:val="28"/>
          <w:szCs w:val="28"/>
        </w:rPr>
        <w:t xml:space="preserve">　　随后，开展了“党规党纪、系列讲话”知识抢答赛，来自街道8个党支部的方正代表队积极参与。竞赛中，各代表队你争我夺，集中精力全力发挥，现场气氛既紧张又活跃，整个竞赛公平公正、有序进行。通过知识竞赛的形式，引导广大党员在平时的学习和生活中不断积累经验和知识，强化党性意识，争做合格党员。</w:t>
      </w:r>
    </w:p>
    <w:p>
      <w:pPr>
        <w:ind w:left="0" w:right="0" w:firstLine="560"/>
        <w:spacing w:before="450" w:after="450" w:line="312" w:lineRule="auto"/>
      </w:pPr>
      <w:r>
        <w:rPr>
          <w:rFonts w:ascii="宋体" w:hAnsi="宋体" w:eastAsia="宋体" w:cs="宋体"/>
          <w:color w:val="000"/>
          <w:sz w:val="28"/>
          <w:szCs w:val="28"/>
        </w:rPr>
        <w:t xml:space="preserve">　　下一阶段，我街道将派党建指导员深入各党支部、党小组，指导开展“讲规矩、有规矩，做知敬畏守底线的党员”为主题的组织生活会。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篇27</w:t>
      </w:r>
    </w:p>
    <w:p>
      <w:pPr>
        <w:ind w:left="0" w:right="0" w:firstLine="560"/>
        <w:spacing w:before="450" w:after="450" w:line="312" w:lineRule="auto"/>
      </w:pPr>
      <w:r>
        <w:rPr>
          <w:rFonts w:ascii="宋体" w:hAnsi="宋体" w:eastAsia="宋体" w:cs="宋体"/>
          <w:color w:val="000"/>
          <w:sz w:val="28"/>
          <w:szCs w:val="28"/>
        </w:rPr>
        <w:t xml:space="preserve">　　习在xx届中央纪委第五次全会上发表重要讲话时强调，要加强纪律建设，把守纪律、讲规矩摆在更加重要的位置。要求各级领导干部要牢固树立纪律和规矩意识，在守纪律、讲规矩上作表率。通过参加“三严三实”专题教育活动，使我对纪律和规矩有了更多的认识、更深的感受和更严的自我要求。</w:t>
      </w:r>
    </w:p>
    <w:p>
      <w:pPr>
        <w:ind w:left="0" w:right="0" w:firstLine="560"/>
        <w:spacing w:before="450" w:after="450" w:line="312" w:lineRule="auto"/>
      </w:pPr>
      <w:r>
        <w:rPr>
          <w:rFonts w:ascii="宋体" w:hAnsi="宋体" w:eastAsia="宋体" w:cs="宋体"/>
          <w:color w:val="000"/>
          <w:sz w:val="28"/>
          <w:szCs w:val="28"/>
        </w:rPr>
        <w:t xml:space="preserve">　　一、守纪律、讲规矩源于传统文化、成于经验总结，我们应当继续坚守与传承</w:t>
      </w:r>
    </w:p>
    <w:p>
      <w:pPr>
        <w:ind w:left="0" w:right="0" w:firstLine="560"/>
        <w:spacing w:before="450" w:after="450" w:line="312" w:lineRule="auto"/>
      </w:pPr>
      <w:r>
        <w:rPr>
          <w:rFonts w:ascii="宋体" w:hAnsi="宋体" w:eastAsia="宋体" w:cs="宋体"/>
          <w:color w:val="000"/>
          <w:sz w:val="28"/>
          <w:szCs w:val="28"/>
        </w:rPr>
        <w:t xml:space="preserve">　　守纪律、讲规矩，历史悠久，既是我们的传统文化，也是我们党的宝贵经验，更是我们在税收工作中的实践总结，虽然纪律和规矩在不同历史范畴、不同领域中，有不同具体要求，但却同样发挥了十分重要的作用。</w:t>
      </w:r>
    </w:p>
    <w:p>
      <w:pPr>
        <w:ind w:left="0" w:right="0" w:firstLine="560"/>
        <w:spacing w:before="450" w:after="450" w:line="312" w:lineRule="auto"/>
      </w:pPr>
      <w:r>
        <w:rPr>
          <w:rFonts w:ascii="宋体" w:hAnsi="宋体" w:eastAsia="宋体" w:cs="宋体"/>
          <w:color w:val="000"/>
          <w:sz w:val="28"/>
          <w:szCs w:val="28"/>
        </w:rPr>
        <w:t xml:space="preserve">　　一是守纪律、讲规矩是中国的传统文化。规矩意识深深植根于中华文化，讲规矩守规矩历来是中华民族的优良传统和宝贵品格，是中华民族整体意识和文化心理的体现。这种意识渗透在历朝历代浩如烟海的典章制度和历代先贤的经典论述中，也表现在普通百姓的日常生活里。《吕氏春秋》当中讲到，“欲知平直,则必准绳;欲知方圆,则必规矩”;古成语言，不以规矩难以成方圆;清朝康熙年间秀才李毓秀所作的《弟子规》，共有360句、1080个字，孔孟圣贤道德教育之大成者，国学经典，突出的也是规矩;老人常道：孩子懂规矩称之为有教养，成年人懂规矩称之为有素质，党员懂规矩称之为有修为;《史记.高祖本纪》汉高祖:“与父老约，法三章耳;杀人者死，伤人及盗抵罪。”三章就是三条纪律;曾国藩湘军的《爱民歌》，毛主席的《三大纪律八项注意》等以上这些无不体现了中国传统文化中对守纪律、讲规矩的要求、传承和发扬。这些论述也说明，规矩具有社会整合功能，是人们在社会生活中必须遵循的基本原则。总之，规矩意识贯穿在中华民族生存发展的方方面面，是一种客观存在的普遍的文化心态。二是守纪律、讲规矩是中国共产党的宝贵经验。一个没有纪律的组织，必然是涣散的组织;一个纪律松弛的政党，必然是缺乏力量的政党。90多年来，在中国共产党的领导下，古老中国发生了翻天覆地的变化，党也从成立时的几十名党员，发展到今天拥有8700多万党员，436万个党的基层组织，成为世界上最大的执政党。回顾我们党的历史，我们党建立丰功伟绩的历程，也是不断培育形成严明纪律的历程。在血雨腥风、战火纷飞的革命年代，党的纪律锻造了共产党人视死如归、前赴后继、英勇向前的英雄意志;在意气风发、激情燃烧的建设年代，党的纪律培育了共产党人自力更生、艰苦创业、报效祖国的豪迈气概;在波澜壮阔、生机勃勃的改革开放新时期，党的纪律树立了共产党人披荆斩棘、开拓创新、走向富强的执政情怀。严明的纪律和严格的规矩是一个政党运作的基本保障。历史已经证明，无论遇到什么样的风险危机和艰难险阻，我们党都能领导人民战胜它们，不断从胜利走向胜利。这是因为我们党是一支用严格纪律武装起来的无产阶级先锋队，严明的纪律保证了党始终坚持为真理而斗争、坚持全心全意为人民服务，始终同人民群众保持最密切的联系，从而具有坚强的战斗力。三是守纪律、讲规矩是湖南地税事业科学发展的制胜之策。湖南地税是一支近2万人的队伍，省市局也由很多机构组成，要把这么大的一支队伍带好，要靠共同的事业、美好愿景统一目标，党组书记、局长张云英提出的“三个地税”目标愿景，也要靠严的纪律、严的规矩来抓落实。湖南地税自组建20多年来，从无到有、从弱到强，也是依靠全体地税干部守纪律、讲规矩为基础换来的，发展过程是一个完善纪律、传承规矩的过程。我们靠纪律和规矩实现思想上同心，目标上同向，行动上同步，步调一致，统一行动，争取一个又一个胜利。同时，地税部门作为国家重要的经济管理部门，代表国家行使税收执法权，直接面对和接触的是广大人民群众，自身守不守纪律、讲不讲规矩，从大处讲，事关广大人民群众的根本利益，从小处讲，影响着地税形象、损害自身利益。这就要求我们在税收执法中、在纳税服务中、在组织收入中，始终能够围绕政治纪律和政治规矩这一主题，努力让严规铁律成为一种刚性约束、让严教严管成为一种政治常态、让严于律己成为一种自觉要求，一心为民、实干当先，加快构建风清气正的政治生态，地税事业才能持续健康发展。</w:t>
      </w:r>
    </w:p>
    <w:p>
      <w:pPr>
        <w:ind w:left="0" w:right="0" w:firstLine="560"/>
        <w:spacing w:before="450" w:after="450" w:line="312" w:lineRule="auto"/>
      </w:pPr>
      <w:r>
        <w:rPr>
          <w:rFonts w:ascii="宋体" w:hAnsi="宋体" w:eastAsia="宋体" w:cs="宋体"/>
          <w:color w:val="000"/>
          <w:sz w:val="28"/>
          <w:szCs w:val="28"/>
        </w:rPr>
        <w:t xml:space="preserve">　　二、守纪律、讲规矩内涵丰富、要求明确，我们应当准确把握与践行</w:t>
      </w:r>
    </w:p>
    <w:p>
      <w:pPr>
        <w:ind w:left="0" w:right="0" w:firstLine="560"/>
        <w:spacing w:before="450" w:after="450" w:line="312" w:lineRule="auto"/>
      </w:pPr>
      <w:r>
        <w:rPr>
          <w:rFonts w:ascii="宋体" w:hAnsi="宋体" w:eastAsia="宋体" w:cs="宋体"/>
          <w:color w:val="000"/>
          <w:sz w:val="28"/>
          <w:szCs w:val="28"/>
        </w:rPr>
        <w:t xml:space="preserve">　　习在中纪委五次会议上旗帜鲜明地阐述了什么是党的政治纪律和政治规矩，我们党有哪些纪律和规矩，党员干部应该如何遵守一系列重大原则问题，为我们认识纪律和规矩提供了根本遵循。所谓纪律，就是为了维护党的利益、保证党的任务的完成和工作的正常进行而明文规定、并要求每个党员遵守的规章和条文;所谓规矩，就是人们在长期实践中形成的一定的行为标准、经验法则和习惯做法，并逐渐成为人们自我约束其行为的优良传统和工作惯例。纪律是成文的规矩，一些未明文列入纪律的规矩是不成文的纪律。二者相互依存，互为手段，是刚性与软性的融合。其中纪律是刚性的规矩，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　　守纪律、讲规矩是我们党的一贯要求和优良传统，衡量一个党员干部合不合格，守不守纪律、讲不讲规矩是一条十分重要的标准。习在中纪委五次会议上提出了“五个必须”的要求，即必须维护党中央权威，必须维护党的团结，必须遵循组织程序，必须服从组织决定，必须管好亲属和身边工作人员。联系我的自身和工作实际，我认为，我们如何落实好“五个必须”，应该践行以下几个方面：一是必须坚决和自觉维护好省局党组的权威和班子一把手的威信，不搞口是心非。省局党组是湖南地税事业发展的领导核心，能否把省局党组建成具有凝聚力、号召力和战斗力的坚强领导核心，发挥好省局党组的核心作用，事关发展大局，事关事业成败。只有确立省局党组的权威，才能更好的发挥领导核心作用。同时，必须自觉维护一把手的威信。在一定程度上，班子的权威就是通过一把手的威信来体现的，一把手的威信要通过集体权威来维护。一把手如果没威信，很难想象这个党组班子是有权威的。二是必须坚决落实和执行好税收政策不变形走样，不搞变通、不搞上有政策、下有对策。发挥税收服务稳增长、调结构、促改革、惠民生、防风险的职能作用，确保把党中央、国务院、总局和省委、省政府对地税部门的各项决策部署落到实处、取得实效，是我们义不容辞的责任。三是必须坚决推进依法治税、依法行政，不搞以权谋私。目前，我们依然存在政策法规意识不强、随意执法等问题。少数党员干部法纪观念淡薄，随意执法屡见不鲜，滥用职权也不少见，收“关系税”、“人情税”时有发生;有的执法刚性不足，对涉税案件打击不力，较少运用税收保全、税收强制执行措施;有的重税轻罚或不罚，而是以补代罚，以罚代刑;有的执法程序不够规范，越权审批等;有的党员干部业务素质不高，吃不透政策的精神实质，导致执行税收政策曲解变形。我们必须通过强化纪律和规矩来克服、破除这些问题。四是必须坚决贯彻落实“一调两转”。省局党组早在20xx年就提出了“一调两转”，两年多的实践证明，这一基调顺应了客观新形势，切合了时代新要求，正确把握了地税工作新规律，具有很强的前瞻性，体现了持久的生命力。“一调两转”已经作为全系统的纪律和规矩，我们必须坚持遵循。五是必须坚决服从组织的安排，不讲价钱、不争长短、不计个人得失。六是必须坚决履行一岗双责，不打折扣。除自己从严要求外，对分管的处室、联系点的市州局，亲属及身边工作人员要积极履行监管责任。</w:t>
      </w:r>
    </w:p>
    <w:p>
      <w:pPr>
        <w:ind w:left="0" w:right="0" w:firstLine="560"/>
        <w:spacing w:before="450" w:after="450" w:line="312" w:lineRule="auto"/>
      </w:pPr>
      <w:r>
        <w:rPr>
          <w:rFonts w:ascii="宋体" w:hAnsi="宋体" w:eastAsia="宋体" w:cs="宋体"/>
          <w:color w:val="000"/>
          <w:sz w:val="28"/>
          <w:szCs w:val="28"/>
        </w:rPr>
        <w:t xml:space="preserve">　　三、守纪律、讲规矩须政治“明白”、修为全面，我们应当更加坚定与笃实</w:t>
      </w:r>
    </w:p>
    <w:p>
      <w:pPr>
        <w:ind w:left="0" w:right="0" w:firstLine="560"/>
        <w:spacing w:before="450" w:after="450" w:line="312" w:lineRule="auto"/>
      </w:pPr>
      <w:r>
        <w:rPr>
          <w:rFonts w:ascii="宋体" w:hAnsi="宋体" w:eastAsia="宋体" w:cs="宋体"/>
          <w:color w:val="000"/>
          <w:sz w:val="28"/>
          <w:szCs w:val="28"/>
        </w:rPr>
        <w:t xml:space="preserve">　　面临组织收入形势严峻、“四风”问题可能反弹回潮、干部职工失职渎职风险增加等问题，我们地税部门更需让守纪律、讲规矩成为自觉和常态。确保任何时候、任何情况下执行纪律、严守规矩不犹豫、不含糊、不动摇，做严守政治纪律和政治规矩的表率，自觉做政治上的“明白人”，自觉全面提升个人修为。</w:t>
      </w:r>
    </w:p>
    <w:p>
      <w:pPr>
        <w:ind w:left="0" w:right="0" w:firstLine="560"/>
        <w:spacing w:before="450" w:after="450" w:line="312" w:lineRule="auto"/>
      </w:pPr>
      <w:r>
        <w:rPr>
          <w:rFonts w:ascii="宋体" w:hAnsi="宋体" w:eastAsia="宋体" w:cs="宋体"/>
          <w:color w:val="000"/>
          <w:sz w:val="28"/>
          <w:szCs w:val="28"/>
        </w:rPr>
        <w:t xml:space="preserve">　　一要做理论上的“清白人”。理论是思想的基础，是行动的导向。理论上迷迷糊糊，政治上就摇摇摆摆。政治上的犯错往往是因为理论上的“犯糊”和思想上的“犯困”。要“做政治的明白人”，要多学党的理论，对党绝对忠诚，始终同党中央在思想上、政治上、行动上保持高度一致，坚定理想信念，坚守共产党人的精神家园，自觉执行政治纪律和政治规矩，真正做到头脑始终清醒、立场始终坚定。二要做大是大非问题上的“清醒人”。大是大非问题上，在涉及基本原则问题上一定要辨得清、想得明、走得稳。坚持用政治纪律和政治规矩的标准来明辨是非，把学习政治纪律和政治规矩作为一条红线贯穿税收工作始终，原原本本学、反复持久学、结合实际学，明白哪些事能做、哪些事不能做，哪些事该这样做、哪些事该那样做，自觉遵守党章、党的纪律、国家法律和党在长期执政期间形成的传统和惯例，自觉按原则、按规矩办事，使接受纪律规矩约束成为一种习惯、一种素养、一种责任。三要做廉洁上的“干净人”。干净做人、干净为官是党员干部的立身之本、为官底线。而只有守纪律、讲规矩才能做到个人干净，漠视纪律、漠视规矩就是一切腐败的源头。我们必须牢固树立纪律和规矩意识，自觉把党纪党规作为检验自己党性、检视自己行为的一把戒尺、一面镜子，头顶三尺有党规。自觉践行“三严三实”，心存敬畏、严格自律、慎言慎行、干净做事、坦荡为官。用严明的党规党纪激浊扬清，筑牢思想上拒腐防变的堤坝，守住个人干净的为官底线，守住自己的政治生命线。四要做工作上的“实干人”。“一个行动，抵过一万句口号。”要让守纪律、讲规矩成为一种修养、境界和操守，就决不能停留在喊口号上，而应该在牢牢强化纪律、规矩意识的基础上，重在实干，落在行动，只有在工作中通过实干来表达和体现我们的政治观点、政治觉悟。作为新时期的领导干部，干工作、做事情要遵规守纪、依法行政，面对当前繁重而艰巨的税收改革发展任务，要勇于担当。</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篇28</w:t>
      </w:r>
    </w:p>
    <w:p>
      <w:pPr>
        <w:ind w:left="0" w:right="0" w:firstLine="560"/>
        <w:spacing w:before="450" w:after="450" w:line="312" w:lineRule="auto"/>
      </w:pPr>
      <w:r>
        <w:rPr>
          <w:rFonts w:ascii="宋体" w:hAnsi="宋体" w:eastAsia="宋体" w:cs="宋体"/>
          <w:color w:val="000"/>
          <w:sz w:val="28"/>
          <w:szCs w:val="28"/>
        </w:rPr>
        <w:t xml:space="preserve">　　讲规矩有纪律，是合格党员的重要标准，也是组工干部的生命线。组工干部是管干部的干部、管党员的党员，按组织原则办事是根本工作方法。按组织原则办事，说的通俗一点，就是讲规矩有纪律。实践中，要坚持做到“四办”：</w:t>
      </w:r>
    </w:p>
    <w:p>
      <w:pPr>
        <w:ind w:left="0" w:right="0" w:firstLine="560"/>
        <w:spacing w:before="450" w:after="450" w:line="312" w:lineRule="auto"/>
      </w:pPr>
      <w:r>
        <w:rPr>
          <w:rFonts w:ascii="宋体" w:hAnsi="宋体" w:eastAsia="宋体" w:cs="宋体"/>
          <w:color w:val="000"/>
          <w:sz w:val="28"/>
          <w:szCs w:val="28"/>
        </w:rPr>
        <w:t xml:space="preserve">　　按政策办。组织工作政策性很强，学习政策、掌握政策、落实政策，是组工干部的基本思维方式，也是最基础的基本功。学习政策，要一以贯之，知始知终，不能零时抱佛脚，用什么学什么，而是要把政策的来龙去脉学深学透。掌握政策，也不是一学了之，而是要真正明白政策制定的背景，弄清政策的适用范围，比如一些在领导班子换届中的政策，在平时的干部工作中就不能适用。落实政策，不是一个简单的机械行动，需要具有高度的政治敏锐性，时刻把按政策办事牢记心中，思考问题、提出决策、解决问题，都要按政策办，不能有丝毫的懈怠，认为有些事是小事，可以睁一只眼闭一只眼，不按政策办天也塌不下来，这是极端危险的思想，必须坚决克服。</w:t>
      </w:r>
    </w:p>
    <w:p>
      <w:pPr>
        <w:ind w:left="0" w:right="0" w:firstLine="560"/>
        <w:spacing w:before="450" w:after="450" w:line="312" w:lineRule="auto"/>
      </w:pPr>
      <w:r>
        <w:rPr>
          <w:rFonts w:ascii="宋体" w:hAnsi="宋体" w:eastAsia="宋体" w:cs="宋体"/>
          <w:color w:val="000"/>
          <w:sz w:val="28"/>
          <w:szCs w:val="28"/>
        </w:rPr>
        <w:t xml:space="preserve">　　按原则办。如果政策是红线的话，原则就是底线。干部工作、人才工作、基层组织建设等，是组工干部的主要工作，完成这些工作，有共同的原则，也有不同的原则，但相同的是都需要按原则办事。组工干部的第一原则，就是坚持实事求是的原则。比如，在干部工作中，组工干部敢不敢坚持原则直接关系到选人用人风气的好坏，关系到组织工作群众满意度的高低，甚至关系到干部制度改革的成败。如果组工干部在工作中，不敢坚持原则或对原则坚持不够，就会成为好人主义，有极少数甚至拿原则作交易，以权谋私，更会给组织工作带来无法弥补的损失。第二原则是服从原则。作为组工干部，必须服从组织的决定，如果有什么不同看法，可以通过正当的方式进行反映，但在组织重新决定之前必须坚决执行。第三是服务的原则。比如党的基层组织建设，就必须树立服务的意识，坚持服务的原则，为基层想办法解难题。</w:t>
      </w:r>
    </w:p>
    <w:p>
      <w:pPr>
        <w:ind w:left="0" w:right="0" w:firstLine="560"/>
        <w:spacing w:before="450" w:after="450" w:line="312" w:lineRule="auto"/>
      </w:pPr>
      <w:r>
        <w:rPr>
          <w:rFonts w:ascii="宋体" w:hAnsi="宋体" w:eastAsia="宋体" w:cs="宋体"/>
          <w:color w:val="000"/>
          <w:sz w:val="28"/>
          <w:szCs w:val="28"/>
        </w:rPr>
        <w:t xml:space="preserve">　　按程序办。程序，就像我们每天要起床、吃饭、睡觉一样，这是一种自然规律。组织工作有着严密的制度设定，不管是请示工作、制定方案，还是抓好落实，都有着各自规定的或形成的程序。按程序办事，是每一名组工干部的起码要求，就像每天要吃饭、睡觉一样。程序，就是一种规矩，也是一种纪律，不能乱也不能丢。一级对一级负责，这是一个组织程序，作为下级不管做什么事，都要及时向上级请示、汇报，如果自行其是就会出现信息不对称的现象，就会给工作添乱。也有一些组工干部，在一个岗位时间久了，或者自认为资历深了，就会把程序丢在脑后，有的我行我素，有的越级请示汇报，有的甚至直接违反程序，这些都是不讲规矩没有纪律的胡作为，乱作为。当然，程序也不是一成不变的，但变动程序也要履行必要的程序，绝不能让程序空转或乱转。</w:t>
      </w:r>
    </w:p>
    <w:p>
      <w:pPr>
        <w:ind w:left="0" w:right="0" w:firstLine="560"/>
        <w:spacing w:before="450" w:after="450" w:line="312" w:lineRule="auto"/>
      </w:pPr>
      <w:r>
        <w:rPr>
          <w:rFonts w:ascii="宋体" w:hAnsi="宋体" w:eastAsia="宋体" w:cs="宋体"/>
          <w:color w:val="000"/>
          <w:sz w:val="28"/>
          <w:szCs w:val="28"/>
        </w:rPr>
        <w:t xml:space="preserve">　　按惯例办。惯例，是组织工作中一个约定俗成的工作方法。组织工作点多面广线长，组工干部在开展工作中，在坚持政策、原则、程序的基础上，还有很多需要创新的空间。特别是针对一些地方、一些时候，有些政策需要因地制宜、因人制宜、因事制宜，经过一定的组织程序可以对一些政策予以变通，有的就成为了一种惯例，这种惯例可能与一些政策不完全一样，但坚持了实事求是的思想路线，也经过了一定的组织程序，也就具有了一定的政策效应。尤其对一些政策的空白点，模糊地带，更需要组工干部结合实际勇于创新，经过一定时间的实践后当作惯例运用到具体的工作中，成为解决一些难题的有效办法。虽然惯例是一种有效的方法，但惯例绝不能乱用，更不能成为以权谋私、假公济私的工具。</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篇29</w:t>
      </w:r>
    </w:p>
    <w:p>
      <w:pPr>
        <w:ind w:left="0" w:right="0" w:firstLine="560"/>
        <w:spacing w:before="450" w:after="450" w:line="312" w:lineRule="auto"/>
      </w:pPr>
      <w:r>
        <w:rPr>
          <w:rFonts w:ascii="宋体" w:hAnsi="宋体" w:eastAsia="宋体" w:cs="宋体"/>
          <w:color w:val="000"/>
          <w:sz w:val="28"/>
          <w:szCs w:val="28"/>
        </w:rPr>
        <w:t xml:space="preserve">　　矩不正，不可为方;规不正，不可为圆，守纪律、讲规矩是对党员干部党性的重要考验，党章和党规是党员干部必须遵守的基本行为准则，是对党员干部对党忠诚度的重要检验。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自开展“两学一做”学习教育活动以来，我院党委高度重视，迅速行动，积极谋划，认真部署落实，依托“三会一课”的组织生活制度，要求各党支部要广泛深入地做好思想发动，大力营造良好舆论氛围，激发党员投入学习教育的积极性和能动性，以党支部为单位紧扣党章党规和系列重要讲话精神，组织党员迅速开展学习，运用院内OA网、微信平台等多种方式，切实提高学习的针对性和实效性。通过学习进一步严密党的组织体系、严肃党的组织生活、严格党员教育管理、严明党建工作责任制，激励各党支部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为将学习成果合理运用于工作中提升我院党务工作规范化、制度化、标准化，不断增强党支部的战斗力和凝聚力，夯实党建工作基础，3月上旬由党委副书记程斌带队，党办牵头依据《章丘市人民医院党支部标准化建设实施方案》《章丘市人民医院党支部考核细则》，对全院19个党支部召开“三会一课”情况、开展学习情况、党员信息完善情况、创新载体组织党员开展富有支部特色的活动情况、参与“一对一”帮扶情况、“流动医院”志愿服务情况等方面进行了一次全面考核。通过自查发挥党支部自我净化、自我提高的主动性，真正把党的思想政治建设抓在日常、严在经常。着力解决了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讲规矩有纪律专题研讨材料 篇30</w:t>
      </w:r>
    </w:p>
    <w:p>
      <w:pPr>
        <w:ind w:left="0" w:right="0" w:firstLine="560"/>
        <w:spacing w:before="450" w:after="450" w:line="312" w:lineRule="auto"/>
      </w:pPr>
      <w:r>
        <w:rPr>
          <w:rFonts w:ascii="宋体" w:hAnsi="宋体" w:eastAsia="宋体" w:cs="宋体"/>
          <w:color w:val="000"/>
          <w:sz w:val="28"/>
          <w:szCs w:val="28"/>
        </w:rPr>
        <w:t xml:space="preserve">　　20xx年5月是第16个党风廉政建设宣传教育月，根据培学校党委的安排，在教育月期间，组织全体党员和中层以上领导干部收看了警示教育片，开展了廉洁知识答题活动，并在学校办公内网上进行了相关宣传，另外在5月20日，学校党委书记冯雄文还为全体党员、入党积极分子和中层以上领导干部上了一堂题为《守纪律、讲规矩、明底线、知敬畏》的专题党课。</w:t>
      </w:r>
    </w:p>
    <w:p>
      <w:pPr>
        <w:ind w:left="0" w:right="0" w:firstLine="560"/>
        <w:spacing w:before="450" w:after="450" w:line="312" w:lineRule="auto"/>
      </w:pPr>
      <w:r>
        <w:rPr>
          <w:rFonts w:ascii="宋体" w:hAnsi="宋体" w:eastAsia="宋体" w:cs="宋体"/>
          <w:color w:val="000"/>
          <w:sz w:val="28"/>
          <w:szCs w:val="28"/>
        </w:rPr>
        <w:t xml:space="preserve">　　冯书记所讲党课内容分为三个部分。一是要求大家进一步提高对“守纪律、讲规矩”重要性的认识，认识要“高得上去”，能在思想上政治上行动上与党中央保持一致，同时认识也要“低得下来”，能与单位实际、个人实际相结合。二是要求大家进一步明白“守纪律、讲规矩”的基本要求，做到“明底线，知敬畏”。要求党员干部做到“五个必须”，自觉遵守《党章》、《党内政治生活若干准则》、《关于进一步加强作风建设严格执行中央八项规定精神的通知》等相关党纪规定。三是要求党员领导干部成为“守纪律、讲规矩”的模范，通过“五抓”、“五坚持”，确保实现“五做到”。</w:t>
      </w:r>
    </w:p>
    <w:p>
      <w:pPr>
        <w:ind w:left="0" w:right="0" w:firstLine="560"/>
        <w:spacing w:before="450" w:after="450" w:line="312" w:lineRule="auto"/>
      </w:pPr>
      <w:r>
        <w:rPr>
          <w:rFonts w:ascii="宋体" w:hAnsi="宋体" w:eastAsia="宋体" w:cs="宋体"/>
          <w:color w:val="000"/>
          <w:sz w:val="28"/>
          <w:szCs w:val="28"/>
        </w:rPr>
        <w:t xml:space="preserve">　　通过开展本次党风廉政建设宣传教育月系列活动，进一步提高了全体党员和领导干部对“守纪律、讲规矩”重要性的认识，使大家进一掌握了“底线”和“红线”，对纪律和规矩常怀敬畏之心，增强了“守纪律、讲规矩”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2025-06-18T07:36:53+08:00</dcterms:created>
  <dcterms:modified xsi:type="dcterms:W3CDTF">2025-06-18T07:36:53+08:00</dcterms:modified>
</cp:coreProperties>
</file>

<file path=docProps/custom.xml><?xml version="1.0" encoding="utf-8"?>
<Properties xmlns="http://schemas.openxmlformats.org/officeDocument/2006/custom-properties" xmlns:vt="http://schemas.openxmlformats.org/officeDocument/2006/docPropsVTypes"/>
</file>