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医院儿科护士演讲稿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医院儿科护士演讲稿（通用9篇）医院儿科护士演讲稿 篇1　　尊敬的各位领导、同事们：　　大家好!　　从心做起，听似简单，其实不简单，如何才能够从心出发把工作做得更好呢?好，即完美，完美的工作就要求我们全心投入，真诚相待。　　记得在我的孩提时代</w:t>
      </w:r>
    </w:p>
    <w:p>
      <w:pPr>
        <w:ind w:left="0" w:right="0" w:firstLine="560"/>
        <w:spacing w:before="450" w:after="450" w:line="312" w:lineRule="auto"/>
      </w:pPr>
      <w:r>
        <w:rPr>
          <w:rFonts w:ascii="宋体" w:hAnsi="宋体" w:eastAsia="宋体" w:cs="宋体"/>
          <w:color w:val="000"/>
          <w:sz w:val="28"/>
          <w:szCs w:val="28"/>
        </w:rPr>
        <w:t xml:space="preserve">医院儿科护士演讲稿（通用9篇）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又是护士节了，春暖花开的时候，寄托了太多美好，太多思考&amp;&amp;</w:t>
      </w:r>
    </w:p>
    <w:p>
      <w:pPr>
        <w:ind w:left="0" w:right="0" w:firstLine="560"/>
        <w:spacing w:before="450" w:after="450" w:line="312" w:lineRule="auto"/>
      </w:pPr>
      <w:r>
        <w:rPr>
          <w:rFonts w:ascii="宋体" w:hAnsi="宋体" w:eastAsia="宋体" w:cs="宋体"/>
          <w:color w:val="000"/>
          <w:sz w:val="28"/>
          <w:szCs w:val="28"/>
        </w:rPr>
        <w:t xml:space="preserve">　　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　　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　　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作为一名儿科护士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amp;&amp;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amp;&amp;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　　在此后的工作中，我更加珍惜每一个锻练自己的机会，在日常的工作中注意加强自己的业务素质。每一天里，我都让微笑漾在我的脸上。看到患儿家长感谢的目光，听到小患者甜甜的喊：谢谢阿姨&amp;&amp;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　　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　　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　　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篇4</w:t>
      </w:r>
    </w:p>
    <w:p>
      <w:pPr>
        <w:ind w:left="0" w:right="0" w:firstLine="560"/>
        <w:spacing w:before="450" w:after="450" w:line="312" w:lineRule="auto"/>
      </w:pPr>
      <w:r>
        <w:rPr>
          <w:rFonts w:ascii="宋体" w:hAnsi="宋体" w:eastAsia="宋体" w:cs="宋体"/>
          <w:color w:val="000"/>
          <w:sz w:val="28"/>
          <w:szCs w:val="28"/>
        </w:rPr>
        <w:t xml:space="preserve">　　*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市新生儿护理新技术领军人物，*以兢兢业业的工作态度、锐意创新的实战作风，获得了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　　1983年7月，18岁的*以优异的成绩从高邮卫校毕业，踏上她所钟爱的护理岗位。1985年，由于表现出色，她被领导选派到南京儿童医院进修新生儿护理。面对这次来之不易的学习机会，*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　　*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　　输液困难是新生儿科的特点，危重新生儿需要长期静脉输液，而且是多条静脉同时开放，一般的静脉穿刺留置根本无法顺利完成治疗。为了克服这一难题，*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接到求助电话后，*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　　如果说技能知识储备显示了护理人员的“硬件”水平，那么对病人表现出的人关怀，则是护理人员的“软件”。*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　　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　　*对困难家庭患儿的关心和呵护更是温馨体贴、无微不至。*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的陈妈妈能来上海为他看病。遗憾的是东东的干细胞移植未能成功，在*精心按排下，*市第一人民医院成功地为东东进行了切脾手术，手术效果超出了预期，久违的笑声重新回到了家中，东东可以与同龄的孩子一起玩耍、一起上学了。东东的家长逢人便说，孩子生了这样的病是不幸的，万幸的是他们碰到了*这样的好人。</w:t>
      </w:r>
    </w:p>
    <w:p>
      <w:pPr>
        <w:ind w:left="0" w:right="0" w:firstLine="560"/>
        <w:spacing w:before="450" w:after="450" w:line="312" w:lineRule="auto"/>
      </w:pPr>
      <w:r>
        <w:rPr>
          <w:rFonts w:ascii="宋体" w:hAnsi="宋体" w:eastAsia="宋体" w:cs="宋体"/>
          <w:color w:val="000"/>
          <w:sz w:val="28"/>
          <w:szCs w:val="28"/>
        </w:rPr>
        <w:t xml:space="preserve">　　以前，新生儿换血只能依靠外科医生切开脐静脉进行换血，经过多年的摸索和实践，*成功地应用留置针在周围血管动静脉之间进行换血，大大地节省了人力物力，降低了感染可能，此项技术填补了省内空白，在全国也处于领先地位，获得*市科技成果三等奖，她撰写的论文《周围动静脉同步换血在治疗新生儿高胆红素血症中的应用》，被评为-*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　　新生儿科的护士不仅要有强烈的责任心、爱心，更要练就一手过硬的服务技能。在日常工作中，*从不保留成熟的技术，定期对在职、进修、实习护士进行专业培训及技术指导，提高了她们的护理水平。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　　廿七春秋终无悔，丹心一片化热血。多年来，*尝到了愧对家人时的酸，病人感谢时的甜，工作繁忙时的苦，被人误解时的辣，唯一不变的，是她对护理工作的热爱。从事护理工作以来，*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篇5</w:t>
      </w:r>
    </w:p>
    <w:p>
      <w:pPr>
        <w:ind w:left="0" w:right="0" w:firstLine="560"/>
        <w:spacing w:before="450" w:after="450" w:line="312" w:lineRule="auto"/>
      </w:pPr>
      <w:r>
        <w:rPr>
          <w:rFonts w:ascii="宋体" w:hAnsi="宋体" w:eastAsia="宋体" w:cs="宋体"/>
          <w:color w:val="000"/>
          <w:sz w:val="28"/>
          <w:szCs w:val="28"/>
        </w:rPr>
        <w:t xml:space="preserve">　　领导、朋友们：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　　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　　“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　　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篇6</w:t>
      </w:r>
    </w:p>
    <w:p>
      <w:pPr>
        <w:ind w:left="0" w:right="0" w:firstLine="560"/>
        <w:spacing w:before="450" w:after="450" w:line="312" w:lineRule="auto"/>
      </w:pPr>
      <w:r>
        <w:rPr>
          <w:rFonts w:ascii="宋体" w:hAnsi="宋体" w:eastAsia="宋体" w:cs="宋体"/>
          <w:color w:val="000"/>
          <w:sz w:val="28"/>
          <w:szCs w:val="28"/>
        </w:rPr>
        <w:t xml:space="preserve">　　敬的领导、朋友们：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到医院上班快三个月了，刚来时对这里的一切都感觉陌生，由于没有在这个医院儿科实习，所以对老师、同事、病人及家属们等的沟通上缺乏技巧、能动性，可能与性格内向相关吧!刚来时陈老师就说我不怎么爱说话，跟同事、病人，我只能一笑代之。</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 天早晨病人不停的催输液，打针，换液体，拔针，甚至病人住了很久的院不知道自己的医生是谁，长什么样子，也不知道今天自己输了一些什么药，这些药都起什么 作用，自己的病情到底是有好转还是恶化了，我想这样的情况肯定是有的，还有一些不必要的医疗纠纷，或者是什么交接班差错等等，我认为这些都是因为没有做好 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 做好与病人及家属之间的沟通，我们可以在不忙的时候去多转一转病房，与病人些聊一聊，什么都可以，闲聊，但是一定要记住不要说漏了一些病人不可以知道的， 其实在我实习时的一个科室我觉得做的很好，老师们每天早上一上班不是就去做晨间护理什么的，就是在我们医院所谓的专业老师们她们会在交班之前的这一段时间 各自巡视自己所负责的病室，去跟病人问候一下啊什么的，每天早上如此。我觉得这也并不是一种刻意的一定要去与病人说点什么，一个笑容，一句问候就可以 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篇7</w:t>
      </w:r>
    </w:p>
    <w:p>
      <w:pPr>
        <w:ind w:left="0" w:right="0" w:firstLine="560"/>
        <w:spacing w:before="450" w:after="450" w:line="312" w:lineRule="auto"/>
      </w:pPr>
      <w:r>
        <w:rPr>
          <w:rFonts w:ascii="宋体" w:hAnsi="宋体" w:eastAsia="宋体" w:cs="宋体"/>
          <w:color w:val="000"/>
          <w:sz w:val="28"/>
          <w:szCs w:val="28"/>
        </w:rPr>
        <w:t xml:space="preserve">　　尊敬的领导、朋友们：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　　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　　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　　而我一个重疾的病人却只能透过窗户欣赏着与病房截然不同的风景。 \"26床，该量体温了!今天感觉如何?有什么需要我帮忙的吗?\"护士小姐不知什么时来到了我的床前微笑着问我。我把目光移到她的脸上：\"你的嘴唇好美，就像这窗外的石榴花!\"我答非所问，用手指向窗外，护士笑如和风细雨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　　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 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　　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　　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　　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　　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篇8</w:t>
      </w:r>
    </w:p>
    <w:p>
      <w:pPr>
        <w:ind w:left="0" w:right="0" w:firstLine="560"/>
        <w:spacing w:before="450" w:after="450" w:line="312" w:lineRule="auto"/>
      </w:pPr>
      <w:r>
        <w:rPr>
          <w:rFonts w:ascii="宋体" w:hAnsi="宋体" w:eastAsia="宋体" w:cs="宋体"/>
          <w:color w:val="000"/>
          <w:sz w:val="28"/>
          <w:szCs w:val="28"/>
        </w:rPr>
        <w:t xml:space="preserve">　　儿科护士节演讲稿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来到佳美已经快一年了，我现在已经完全融入到这个大家庭中了，时刻关注着它的进步和成长，以自己是它的一员为荣。在这里，我每天都有新的收获，在这里，我有了工作的动力和前进的方向。在完成日常工作的情况下，我想做得更好些，努力向优秀护士一步步迈进!</w:t>
      </w:r>
    </w:p>
    <w:p>
      <w:pPr>
        <w:ind w:left="0" w:right="0" w:firstLine="560"/>
        <w:spacing w:before="450" w:after="450" w:line="312" w:lineRule="auto"/>
      </w:pPr>
      <w:r>
        <w:rPr>
          <w:rFonts w:ascii="宋体" w:hAnsi="宋体" w:eastAsia="宋体" w:cs="宋体"/>
          <w:color w:val="000"/>
          <w:sz w:val="28"/>
          <w:szCs w:val="28"/>
        </w:rPr>
        <w:t xml:space="preserve">　　在我看来，优秀护士并不是高不可及的，是通过一点一滴的积累，一步一个脚印走出来的。不要小看每天都很程序化的消毒，谁能保证经手的每把手机都注油了?这是细节问题，同样，也是关键所在。所以，看来我们还有进步的空间。</w:t>
      </w:r>
    </w:p>
    <w:p>
      <w:pPr>
        <w:ind w:left="0" w:right="0" w:firstLine="560"/>
        <w:spacing w:before="450" w:after="450" w:line="312" w:lineRule="auto"/>
      </w:pPr>
      <w:r>
        <w:rPr>
          <w:rFonts w:ascii="宋体" w:hAnsi="宋体" w:eastAsia="宋体" w:cs="宋体"/>
          <w:color w:val="000"/>
          <w:sz w:val="28"/>
          <w:szCs w:val="28"/>
        </w:rPr>
        <w:t xml:space="preserve">　　服务意识一直是我们所关注的。曾经有一个患者对我说了这样一句话</w:t>
      </w:r>
    </w:p>
    <w:p>
      <w:pPr>
        <w:ind w:left="0" w:right="0" w:firstLine="560"/>
        <w:spacing w:before="450" w:after="450" w:line="312" w:lineRule="auto"/>
      </w:pPr>
      <w:r>
        <w:rPr>
          <w:rFonts w:ascii="宋体" w:hAnsi="宋体" w:eastAsia="宋体" w:cs="宋体"/>
          <w:color w:val="000"/>
          <w:sz w:val="28"/>
          <w:szCs w:val="28"/>
        </w:rPr>
        <w:t xml:space="preserve">　　“哎，在你们这看牙真好!我再也不会因为空恐惧而害怕看牙了!”我认为没有比患者这么发自内心的话更能激励我的工作热情的了。想一想患者为什么这么说呢?因为她感到了被关怀，而且亲切自然。这些服务意识也是体现在细节上的，看到患者朝我们门诊走，我会立刻迎上前去，在打开门的同时送给她(他)一个微笑，一句“我能帮助您吗?”立刻缩短了双方的距离。沟通意识，这点是最核心的一点。我所说的沟通包括大夫与患者之间的沟通、大夫与护士之间的沟通以及护士与患者之间的沟通。在这儿我只讲后两者：护士与大夫之间的沟通、护士与患者之间的沟通。在医生操作过程中，作为助手的我们在递上纸巾的同时也可以送上一句话：你还好吧?这会让患者感觉到被关怀，那种‘你们只想挣我钱’的想法就会消除了。护士与大夫之间的沟通也很重要，我们要主动与大夫进行沟通，看看哪里做得还不够好，再不断进步。每个大夫都有自己不同的习惯，我们要熟悉每个大夫的不同习惯，以便顺利地配合好大夫的操作。要想成为一名优秀的护士，还要不断学习本专业的专业知识，定期的参加培训，并把这些知识运用到实践中。</w:t>
      </w:r>
    </w:p>
    <w:p>
      <w:pPr>
        <w:ind w:left="0" w:right="0" w:firstLine="560"/>
        <w:spacing w:before="450" w:after="450" w:line="312" w:lineRule="auto"/>
      </w:pPr>
      <w:r>
        <w:rPr>
          <w:rFonts w:ascii="宋体" w:hAnsi="宋体" w:eastAsia="宋体" w:cs="宋体"/>
          <w:color w:val="000"/>
          <w:sz w:val="28"/>
          <w:szCs w:val="28"/>
        </w:rPr>
        <w:t xml:space="preserve">　　我以这些内容来要求自己，努力向着优秀护士的方向一步步迈进，希望同事和领导们进行鼓励和监督!</w:t>
      </w:r>
    </w:p>
    <w:p>
      <w:pPr>
        <w:ind w:left="0" w:right="0" w:firstLine="560"/>
        <w:spacing w:before="450" w:after="450" w:line="312" w:lineRule="auto"/>
      </w:pPr>
      <w:r>
        <w:rPr>
          <w:rFonts w:ascii="黑体" w:hAnsi="黑体" w:eastAsia="黑体" w:cs="黑体"/>
          <w:color w:val="000000"/>
          <w:sz w:val="36"/>
          <w:szCs w:val="36"/>
          <w:b w:val="1"/>
          <w:bCs w:val="1"/>
        </w:rPr>
        <w:t xml:space="preserve">医院儿科护士演讲稿 篇9</w:t>
      </w:r>
    </w:p>
    <w:p>
      <w:pPr>
        <w:ind w:left="0" w:right="0" w:firstLine="560"/>
        <w:spacing w:before="450" w:after="450" w:line="312" w:lineRule="auto"/>
      </w:pPr>
      <w:r>
        <w:rPr>
          <w:rFonts w:ascii="宋体" w:hAnsi="宋体" w:eastAsia="宋体" w:cs="宋体"/>
          <w:color w:val="000"/>
          <w:sz w:val="28"/>
          <w:szCs w:val="28"/>
        </w:rPr>
        <w:t xml:space="preserve">　　领导、朋友们：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到医院上班快三个月了，刚来时对这里的一切都感觉陌生，由于没有在这个医院儿科实习，所以对老师、同事、病人及家属们等的沟通上缺乏技巧、能动性，可能与性格内向相关吧!刚来时陈老师就说我不怎么爱说话，跟同事、病人，我只能一笑代之。</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沟通真的很重要，不管你是干哪一行，你都避免不了要与别人接触，要与别人沟通。其实，只要我与病人及家属做到一个很好的护患沟通，那么我们就可以避免每 天早晨病人不停的催输液，打针，换液体，拔针，甚至病人住了很久的院不知道自己的医生是谁，长什么样子，也不知道今天自己输了一些什么药，这些药都起什么 作用，自己的病情到底是有好转还是恶化了，我想这样的情况肯定是有的，还有一些不必要的医疗纠纷，或者是什么交接班差错等等，我认为这些都是因为没有做好 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 做好与病人及家属之间的沟通，我们可以在不忙的时候去多转一转病房，与病人些聊一聊，什么都可以，闲聊，但是一定要记住不要说漏了一些病人不可以知道的， 其实在我实习时的一个科室我觉得做的很好，老师们每天早上一上班不是就去做晨间护理什么的，就是在我们医院所谓的专业老师们她们会在交班之前的这一段时间 各自巡视自己所负责的病室，去跟病人问候一下啊什么的，每天早上如此。我觉得这也并不是一种刻意的一定要去与病人说点什么，一个笑容，一句问候就可以 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沟通也不是一定就要用说的，可以是一个笑容，一句问候，倾听等等，医学教，育网|搜集整理只要我们能够与各个关系都达到和谐，不管用哪种方式应该都是可以的。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2025-06-17T10:42:26+08:00</dcterms:created>
  <dcterms:modified xsi:type="dcterms:W3CDTF">2025-06-17T10:42:26+08:00</dcterms:modified>
</cp:coreProperties>
</file>

<file path=docProps/custom.xml><?xml version="1.0" encoding="utf-8"?>
<Properties xmlns="http://schemas.openxmlformats.org/officeDocument/2006/custom-properties" xmlns:vt="http://schemas.openxmlformats.org/officeDocument/2006/docPropsVTypes"/>
</file>