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老师读书的演讲稿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老师读书的演讲稿（精选3篇）老师读书的演讲稿 篇1　　尊敬的老师，亲爱的同学们：　　大家好!　　哲人说读书是一件快乐的事情，我赞同。　　读书能让我们的人生充满快乐，如一叶扁舟在浩瀚大海中遨游，让人心醉神怡：如朵朵白云在湛蓝天空中漂游，让人思</w:t>
      </w:r>
    </w:p>
    <w:p>
      <w:pPr>
        <w:ind w:left="0" w:right="0" w:firstLine="560"/>
        <w:spacing w:before="450" w:after="450" w:line="312" w:lineRule="auto"/>
      </w:pPr>
      <w:r>
        <w:rPr>
          <w:rFonts w:ascii="宋体" w:hAnsi="宋体" w:eastAsia="宋体" w:cs="宋体"/>
          <w:color w:val="000"/>
          <w:sz w:val="28"/>
          <w:szCs w:val="28"/>
        </w:rPr>
        <w:t xml:space="preserve">老师读书的演讲稿（精选3篇）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老师读书的演讲稿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哲人说读书是一件快乐的事情，我赞同。</w:t>
      </w:r>
    </w:p>
    <w:p>
      <w:pPr>
        <w:ind w:left="0" w:right="0" w:firstLine="560"/>
        <w:spacing w:before="450" w:after="450" w:line="312" w:lineRule="auto"/>
      </w:pPr>
      <w:r>
        <w:rPr>
          <w:rFonts w:ascii="宋体" w:hAnsi="宋体" w:eastAsia="宋体" w:cs="宋体"/>
          <w:color w:val="000"/>
          <w:sz w:val="28"/>
          <w:szCs w:val="28"/>
        </w:rPr>
        <w:t xml:space="preserve">　　读书能让我们的人生充满快乐，如一叶扁舟在浩瀚大海中遨游，让人心醉神怡：如朵朵白云在湛蓝天空中漂游，让人思绪万千：如条条锦鳞在碧波中神游，让人悠游自在，乐不思蜀~徜徉在书的海洋中，似快乐神仙！</w:t>
      </w:r>
    </w:p>
    <w:p>
      <w:pPr>
        <w:ind w:left="0" w:right="0" w:firstLine="560"/>
        <w:spacing w:before="450" w:after="450" w:line="312" w:lineRule="auto"/>
      </w:pPr>
      <w:r>
        <w:rPr>
          <w:rFonts w:ascii="宋体" w:hAnsi="宋体" w:eastAsia="宋体" w:cs="宋体"/>
          <w:color w:val="000"/>
          <w:sz w:val="28"/>
          <w:szCs w:val="28"/>
        </w:rPr>
        <w:t xml:space="preserve">　　“读书就是与作者谈话”。漫步于书海中体味名人的高尚情操，领略哲人的风采，于圣人交流心声，提高自我素养。无论何时何地，读书可以让我们忘记世俗繁华，进入一个忘我境界，舒展身心。</w:t>
      </w:r>
    </w:p>
    <w:p>
      <w:pPr>
        <w:ind w:left="0" w:right="0" w:firstLine="560"/>
        <w:spacing w:before="450" w:after="450" w:line="312" w:lineRule="auto"/>
      </w:pPr>
      <w:r>
        <w:rPr>
          <w:rFonts w:ascii="宋体" w:hAnsi="宋体" w:eastAsia="宋体" w:cs="宋体"/>
          <w:color w:val="000"/>
          <w:sz w:val="28"/>
          <w:szCs w:val="28"/>
        </w:rPr>
        <w:t xml:space="preserve">　　“斜风细雨乍秋寒”“无奈把梦共雨天”看那梳长辫子女子不再独行与蒙蒙淫雨中，不再双眼迷离的痛吟诗歌，勇敢面对挫折。</w:t>
      </w:r>
    </w:p>
    <w:p>
      <w:pPr>
        <w:ind w:left="0" w:right="0" w:firstLine="560"/>
        <w:spacing w:before="450" w:after="450" w:line="312" w:lineRule="auto"/>
      </w:pPr>
      <w:r>
        <w:rPr>
          <w:rFonts w:ascii="宋体" w:hAnsi="宋体" w:eastAsia="宋体" w:cs="宋体"/>
          <w:color w:val="000"/>
          <w:sz w:val="28"/>
          <w:szCs w:val="28"/>
        </w:rPr>
        <w:t xml:space="preserve">　　感悟谪居黄城，把酒迎风，酒兴一叹仕途之坎坷，政事之漩涡，满腹之冤屈。他将“竹杖芒鞋”代替功名利禄，“大江东去”“沧海寄余生”。</w:t>
      </w:r>
    </w:p>
    <w:p>
      <w:pPr>
        <w:ind w:left="0" w:right="0" w:firstLine="560"/>
        <w:spacing w:before="450" w:after="450" w:line="312" w:lineRule="auto"/>
      </w:pPr>
      <w:r>
        <w:rPr>
          <w:rFonts w:ascii="宋体" w:hAnsi="宋体" w:eastAsia="宋体" w:cs="宋体"/>
          <w:color w:val="000"/>
          <w:sz w:val="28"/>
          <w:szCs w:val="28"/>
        </w:rPr>
        <w:t xml:space="preserve">　　读书赋予我梦想，给我的生活添加许许多多的现实中的精彩和浪漫。</w:t>
      </w:r>
    </w:p>
    <w:p>
      <w:pPr>
        <w:ind w:left="0" w:right="0" w:firstLine="560"/>
        <w:spacing w:before="450" w:after="450" w:line="312" w:lineRule="auto"/>
      </w:pPr>
      <w:r>
        <w:rPr>
          <w:rFonts w:ascii="宋体" w:hAnsi="宋体" w:eastAsia="宋体" w:cs="宋体"/>
          <w:color w:val="000"/>
          <w:sz w:val="28"/>
          <w:szCs w:val="28"/>
        </w:rPr>
        <w:t xml:space="preserve">　　读书——我读懂了居里夫人的淡泊名利，独居寂静之居：我懂了《采葛》中“彼采萧兮，一日不见，如三秋兮”内心的无奈与伤感：我读懂了智过三秋，中军帐里出谋划策，五丈原前求多时间的鞠躬尽瘁，死而后已的中心。</w:t>
      </w:r>
    </w:p>
    <w:p>
      <w:pPr>
        <w:ind w:left="0" w:right="0" w:firstLine="560"/>
        <w:spacing w:before="450" w:after="450" w:line="312" w:lineRule="auto"/>
      </w:pPr>
      <w:r>
        <w:rPr>
          <w:rFonts w:ascii="宋体" w:hAnsi="宋体" w:eastAsia="宋体" w:cs="宋体"/>
          <w:color w:val="000"/>
          <w:sz w:val="28"/>
          <w:szCs w:val="28"/>
        </w:rPr>
        <w:t xml:space="preserve">　　读书使人明智，读史使人乐观，读诗使人灵敏，读哲学使人悟人生之道。</w:t>
      </w:r>
    </w:p>
    <w:p>
      <w:pPr>
        <w:ind w:left="0" w:right="0" w:firstLine="560"/>
        <w:spacing w:before="450" w:after="450" w:line="312" w:lineRule="auto"/>
      </w:pPr>
      <w:r>
        <w:rPr>
          <w:rFonts w:ascii="黑体" w:hAnsi="黑体" w:eastAsia="黑体" w:cs="黑体"/>
          <w:color w:val="000000"/>
          <w:sz w:val="36"/>
          <w:szCs w:val="36"/>
          <w:b w:val="1"/>
          <w:bCs w:val="1"/>
        </w:rPr>
        <w:t xml:space="preserve">老师读书的演讲稿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　　如果我是一棵小树，书就是灿烂的阳光，它照耀着我，让我快乐地成长;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如果我是一条小鱼，书就是清清的溪流，它滋润着我，让我快乐的徜徉;</w:t>
      </w:r>
    </w:p>
    <w:p>
      <w:pPr>
        <w:ind w:left="0" w:right="0" w:firstLine="560"/>
        <w:spacing w:before="450" w:after="450" w:line="312" w:lineRule="auto"/>
      </w:pPr>
      <w:r>
        <w:rPr>
          <w:rFonts w:ascii="宋体" w:hAnsi="宋体" w:eastAsia="宋体" w:cs="宋体"/>
          <w:color w:val="000"/>
          <w:sz w:val="28"/>
          <w:szCs w:val="28"/>
        </w:rPr>
        <w:t xml:space="preserve">　　如果我是一只小鸟，书就是碧蓝的天空，它支撑着我，让我快乐的翱翔!</w:t>
      </w:r>
    </w:p>
    <w:p>
      <w:pPr>
        <w:ind w:left="0" w:right="0" w:firstLine="560"/>
        <w:spacing w:before="450" w:after="450" w:line="312" w:lineRule="auto"/>
      </w:pPr>
      <w:r>
        <w:rPr>
          <w:rFonts w:ascii="宋体" w:hAnsi="宋体" w:eastAsia="宋体" w:cs="宋体"/>
          <w:color w:val="000"/>
          <w:sz w:val="28"/>
          <w:szCs w:val="28"/>
        </w:rPr>
        <w:t xml:space="preserve">　　我从小就喜欢读书，在我眼里，书是炎炎夏日的一阵凉风，是数九寒冬的一缕阳光，是可以倾诉衷肠的亲密朋友，更是牵着手一起慢慢变老的知心爱人。它安静平和，无论世界怎样风云变幻，它依然从容淡定;它忠实可靠，不会因为你得势而奉承更不会因为你失败而远离。无论何时何地，它都愿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　　书让我的生活变得精彩，充满乐趣。在《水浒传》里，我结识了义薄云天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虽然我不能有周那样的丰功伟绩，但我会把我的志愿、我的爱好传给我的学生们!书是无穷的宝藏，为我增添了丰富的知识;书是快乐的天堂，让我忘记了所有的忧伤。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今年暑假有幸拜读了齐健的《追溯生命轨迹》，这是一本既有深刻教育理论，又有真实教育案例的好书。文中徐志兴老师的经历给了我深刻的启示，学历不高的他，在面对困难时，没有被吓倒，也没有一味埋头傻干，而是抓住一个个教育契机，创造出一个又一个成功的典范：与学生共进午餐拉近与学生的距离，让学生“亲其师、信其道”;“说话绕点弯子”指导学生写作技巧，让学生提高作文成绩;让学生总结和归纳文体的区别，“变清晰为模糊”……正是这一个个创造性的劳动，让徐老师收获了许多，实现了自己专业的成长。其他老师的事迹，也让我深深懂得没有梦想的人生是乏味的，没有创造的生活是平庸的，没有燃烧的事业是无奈的。我们是人类灵魂的工程师，我们可以感染同事，同心同德，齐心合力;我们可以感染家长，树立威信，真诚沟通;我们可以感染学生，进取向上，勤奋努力;我们更可以感动社会，爱岗敬业，赢得尊重。</w:t>
      </w:r>
    </w:p>
    <w:p>
      <w:pPr>
        <w:ind w:left="0" w:right="0" w:firstLine="560"/>
        <w:spacing w:before="450" w:after="450" w:line="312" w:lineRule="auto"/>
      </w:pPr>
      <w:r>
        <w:rPr>
          <w:rFonts w:ascii="宋体" w:hAnsi="宋体" w:eastAsia="宋体" w:cs="宋体"/>
          <w:color w:val="000"/>
          <w:sz w:val="28"/>
          <w:szCs w:val="28"/>
        </w:rPr>
        <w:t xml:space="preserve">　　回想我自己的教学之路，也曾有许多疑惑，但书读得多了，教师这份工作做起来也不再那么生涩，竟有一种得心应手的感觉，这都归功于一本本好书，苏霍姆林斯基的《给教师的建议》，我感受到把心灵给了孩子那种无与伦比的幸福。魏书生的《班主任工作漫谈》，让我明白了班主任原来应该这样做，也让我明白了教育就是帮助学生培养良好的习惯。窦桂梅的《阅读教学实录》，给我的阅读教学指引了方向，提供了帮助。最喜欢李镇西老师的“昨天的自己和今天的自己比，不断地超越自己”这句话，我也经常把这句话说给班上的孩子们听，那些从不善于发言的孩子也大胆地站起来发言了，怕做作业的孩子也能坚持完成作业了，我也坚信，只要努力就一定会有收获，无论是做人还是教学都如此。</w:t>
      </w:r>
    </w:p>
    <w:p>
      <w:pPr>
        <w:ind w:left="0" w:right="0" w:firstLine="560"/>
        <w:spacing w:before="450" w:after="450" w:line="312" w:lineRule="auto"/>
      </w:pPr>
      <w:r>
        <w:rPr>
          <w:rFonts w:ascii="宋体" w:hAnsi="宋体" w:eastAsia="宋体" w:cs="宋体"/>
          <w:color w:val="000"/>
          <w:sz w:val="28"/>
          <w:szCs w:val="28"/>
        </w:rPr>
        <w:t xml:space="preserve">　　“让学生变聪明的方法，不是补课，不是增加作业量，而是阅读，阅读，再阅读。”我时刻牢记着苏霍姆林斯基的这句名言。酷爱读书的我最喜欢做的事就是班里的孩子一起阅读，静静地享受阅读带来的幸福感。阳光明媚的早晨，风和日丽的午后，夕阳西下的黄昏，我和我的学生们各自捧着一本书安静地坐在阅览室里穿越时空体验着作者的喜怒哀乐，感悟着生命的真谛，领略着人性的美妙。激动人心的故事、扣人心弦的情节和精妙绝伦的文字纷纷在孩子们的心中生根、发芽。淘气的马小跳，才华横溢的诸葛亮，神通广大的孙悟空，漂亮的米兰老师……他们都已经活在孩子们的心里了。阅览室已经不单是一间教室，更是我们师生共同快乐成长的神圣殿堂。风儿轻轻地吹，鸟儿婉转地叫，我们快乐地读。有的边读边做批注，有的边读边摘抄，有的边读边思考，还有的不时发出会心的微笑，还有的一脸凝重，更有甚者，眼角还会流出两行热泪……这是一幅多么令人陶醉的师生阅读图，这又是一道多么令人迷恋的风景线呀!每每此时，我总是有些激动，有些感动，更多的是享受着一种无以表达的幸福。</w:t>
      </w:r>
    </w:p>
    <w:p>
      <w:pPr>
        <w:ind w:left="0" w:right="0" w:firstLine="560"/>
        <w:spacing w:before="450" w:after="450" w:line="312" w:lineRule="auto"/>
      </w:pPr>
      <w:r>
        <w:rPr>
          <w:rFonts w:ascii="宋体" w:hAnsi="宋体" w:eastAsia="宋体" w:cs="宋体"/>
          <w:color w:val="000"/>
          <w:sz w:val="28"/>
          <w:szCs w:val="28"/>
        </w:rPr>
        <w:t xml:space="preserve">　　因为读书，我有了丰厚的文化底蕴，经常落笔在纸上，写出了篇篇获奖的论文;又因为读书，我有了丰富的教育理论，灵活的驾驭我的课堂;还因为读书，我学会了做人，成了学生们喜爱的教师……</w:t>
      </w:r>
    </w:p>
    <w:p>
      <w:pPr>
        <w:ind w:left="0" w:right="0" w:firstLine="560"/>
        <w:spacing w:before="450" w:after="450" w:line="312" w:lineRule="auto"/>
      </w:pPr>
      <w:r>
        <w:rPr>
          <w:rFonts w:ascii="宋体" w:hAnsi="宋体" w:eastAsia="宋体" w:cs="宋体"/>
          <w:color w:val="000"/>
          <w:sz w:val="28"/>
          <w:szCs w:val="28"/>
        </w:rPr>
        <w:t xml:space="preserve">　　今天，我仍旧坚定不移地做着一件事：读书!我读书，带着我的孩子读书，带着我的学生们读书。雄鹰在宽阔的碧空中搏击风雨，鱼儿在无边无际的海洋里劈波斩浪，我带着我的学生们在丰富的书籍里获取精神食粮，在书籍这片海阔天空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老师读书的演讲稿 篇3</w:t>
      </w:r>
    </w:p>
    <w:p>
      <w:pPr>
        <w:ind w:left="0" w:right="0" w:firstLine="560"/>
        <w:spacing w:before="450" w:after="450" w:line="312" w:lineRule="auto"/>
      </w:pPr>
      <w:r>
        <w:rPr>
          <w:rFonts w:ascii="宋体" w:hAnsi="宋体" w:eastAsia="宋体" w:cs="宋体"/>
          <w:color w:val="000"/>
          <w:sz w:val="28"/>
          <w:szCs w:val="28"/>
        </w:rPr>
        <w:t xml:space="preserve">　　曾经拜读过李老师的《爱心与教育》，对其对待学生的态度佩服之至，也曾推荐过女儿阅读此书，女儿的话也道出了我的心声：要是我能成为李老师的学生，那该有多好!今日有幸读到他的写实日记，一个饱满鲜活的人物形象立刻展现在我的眼前。</w:t>
      </w:r>
    </w:p>
    <w:p>
      <w:pPr>
        <w:ind w:left="0" w:right="0" w:firstLine="560"/>
        <w:spacing w:before="450" w:after="450" w:line="312" w:lineRule="auto"/>
      </w:pPr>
      <w:r>
        <w:rPr>
          <w:rFonts w:ascii="宋体" w:hAnsi="宋体" w:eastAsia="宋体" w:cs="宋体"/>
          <w:color w:val="000"/>
          <w:sz w:val="28"/>
          <w:szCs w:val="28"/>
        </w:rPr>
        <w:t xml:space="preserve">　　日记中没有惊人的事迹，有的只是细小繁琐的平常事;没有华丽的词句，有的只是感人肺腑的言语。我感动于李老师的细微之处：一个平易近人的动作，一个充满爱意的眼神，一句充满信任的话语，一种尊重学生的态度……虽然李老师的教育对象和我们的有所区别，但其中的教学理念是相通的。我们常常提倡要平等对待每一位孩子，而真正做到的又有几个呢?对乖巧的孩子疼爱有加;对调皮的孩子爱理不理，这种显现不在少数。而李老师却能以一种欣赏的眼光去看待他的每一位学生，他的“把整个心灵献给孩子，用人格引领人格，让智慧点燃智慧;以民主、平等的态度对待每一位孩子;呵护生命，尊重个性，激发创造;发展德智体，弘扬真善美;做学生爱戴的师长和真诚的朋友”可谓至理名言，对我们目前的教学无疑指明了方向。</w:t>
      </w:r>
    </w:p>
    <w:p>
      <w:pPr>
        <w:ind w:left="0" w:right="0" w:firstLine="560"/>
        <w:spacing w:before="450" w:after="450" w:line="312" w:lineRule="auto"/>
      </w:pPr>
      <w:r>
        <w:rPr>
          <w:rFonts w:ascii="宋体" w:hAnsi="宋体" w:eastAsia="宋体" w:cs="宋体"/>
          <w:color w:val="000"/>
          <w:sz w:val="28"/>
          <w:szCs w:val="28"/>
        </w:rPr>
        <w:t xml:space="preserve">　　日记中有这么一段写实，讲的是一位平时比较调皮的学生在一次自习课中，上完厕所回到教室的那一幕：教室里一片寂静，这位同学的座位刚好在离后门不远的地方，按理说他打开门回到位置时肯定会有响声出现，但这位同学为了不影响其他同学的学习，楞是没有让门发出一点响声。试想，要做到这一点是何等的不易!但是，我们李老师的学生却做到了!而这位学生的闪光点也被我们的李老师及时捕捉到了，在他眼里，这位学生无疑是个最可爱的孩子!</w:t>
      </w:r>
    </w:p>
    <w:p>
      <w:pPr>
        <w:ind w:left="0" w:right="0" w:firstLine="560"/>
        <w:spacing w:before="450" w:after="450" w:line="312" w:lineRule="auto"/>
      </w:pPr>
      <w:r>
        <w:rPr>
          <w:rFonts w:ascii="宋体" w:hAnsi="宋体" w:eastAsia="宋体" w:cs="宋体"/>
          <w:color w:val="000"/>
          <w:sz w:val="28"/>
          <w:szCs w:val="28"/>
        </w:rPr>
        <w:t xml:space="preserve">　　我惊讶于李老师那明锐的洞察力，更折服于李老师那高尚的人格魅力。这位个子不高的中年老师在我的心目中却显得那么高大，那么充满活力!</w:t>
      </w:r>
    </w:p>
    <w:p>
      <w:pPr>
        <w:ind w:left="0" w:right="0" w:firstLine="560"/>
        <w:spacing w:before="450" w:after="450" w:line="312" w:lineRule="auto"/>
      </w:pPr>
      <w:r>
        <w:rPr>
          <w:rFonts w:ascii="宋体" w:hAnsi="宋体" w:eastAsia="宋体" w:cs="宋体"/>
          <w:color w:val="000"/>
          <w:sz w:val="28"/>
          <w:szCs w:val="28"/>
        </w:rPr>
        <w:t xml:space="preserve">　　“呵护生命，尊重个性，做孩子爱戴的老师和真诚的朋友。”我将以李老师的话来勉励自己，做个“让人们因我的存在而感到幸福”的。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2025-06-20T10:33:54+08:00</dcterms:created>
  <dcterms:modified xsi:type="dcterms:W3CDTF">2025-06-20T10:33:54+08:00</dcterms:modified>
</cp:coreProperties>
</file>

<file path=docProps/custom.xml><?xml version="1.0" encoding="utf-8"?>
<Properties xmlns="http://schemas.openxmlformats.org/officeDocument/2006/custom-properties" xmlns:vt="http://schemas.openxmlformats.org/officeDocument/2006/docPropsVTypes"/>
</file>