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学会感恩演讲稿5分钟</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学会感恩演讲稿5分钟（精选6篇）学会感恩演讲稿5分钟 篇1　　大家好，今天我讲话的题目是;学会感恩。　　父母是我们人生的第一任老师，从我们呱呱坠地的那一刻起，我们的生命就倾注了父母无尽的爱与祝福。或许，父母不能给我们奢华的生活，但是，他们给</w:t>
      </w:r>
    </w:p>
    <w:p>
      <w:pPr>
        <w:ind w:left="0" w:right="0" w:firstLine="560"/>
        <w:spacing w:before="450" w:after="450" w:line="312" w:lineRule="auto"/>
      </w:pPr>
      <w:r>
        <w:rPr>
          <w:rFonts w:ascii="宋体" w:hAnsi="宋体" w:eastAsia="宋体" w:cs="宋体"/>
          <w:color w:val="000"/>
          <w:sz w:val="28"/>
          <w:szCs w:val="28"/>
        </w:rPr>
        <w:t xml:space="preserve">学会感恩演讲稿5分钟（精选6篇）</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学会感恩演讲稿5分钟 篇1</w:t>
      </w:r>
    </w:p>
    <w:p>
      <w:pPr>
        <w:ind w:left="0" w:right="0" w:firstLine="560"/>
        <w:spacing w:before="450" w:after="450" w:line="312" w:lineRule="auto"/>
      </w:pPr>
      <w:r>
        <w:rPr>
          <w:rFonts w:ascii="宋体" w:hAnsi="宋体" w:eastAsia="宋体" w:cs="宋体"/>
          <w:color w:val="000"/>
          <w:sz w:val="28"/>
          <w:szCs w:val="28"/>
        </w:rPr>
        <w:t xml:space="preserve">　　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　　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学会感恩演讲稿5分钟 篇2</w:t>
      </w:r>
    </w:p>
    <w:p>
      <w:pPr>
        <w:ind w:left="0" w:right="0" w:firstLine="560"/>
        <w:spacing w:before="450" w:after="450" w:line="312" w:lineRule="auto"/>
      </w:pPr>
      <w:r>
        <w:rPr>
          <w:rFonts w:ascii="宋体" w:hAnsi="宋体" w:eastAsia="宋体" w:cs="宋体"/>
          <w:color w:val="000"/>
          <w:sz w:val="28"/>
          <w:szCs w:val="28"/>
        </w:rPr>
        <w:t xml:space="preserve">　　有这样一个故事：一个生活贫困的男孩为了积攒学费，挨家挨户地推销商品。他的推销进行得很不顺利，傍晚时他疲惫万分，饥饿难耐，绝望地想放弃一切。走投无路的他敲开一扇门，希望主人能给他一杯水，没想到开门的一位美丽的女子却笑着递给他一杯浓浓的热牛奶。男孩含着眼泪喝下，从此对人生重新鼓起了勇气。许多年后，终于成了一位著名的外科医生。一天，一位病情严重的妇女被送到了那位著名的医生所在的医院。医生顺利地为妇女做完手术，无意中却发现那妇女正是多年前在他饥寒交迫时给他那杯热牛奶的女子!他决定悄悄地为恩人做点什么。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感恩可以消解内心所有积怨，感恩可以涤荡世间一切尘埃，感恩是一种歌唱方式，感恩是一种处世哲感恩更是一种生活的大智慧。懂得了感恩，学会了感恩，每个人便都会拥有无尽的幸福和快乐。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学会感恩演讲稿5分钟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他们拼命的赚钱，努力的赚钱，他们为了什么？为了让你能上好的学校，长大后能出人头地。</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学会感恩演讲稿5分钟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我们每个人都要学会感恩，都要有一颗感恩的心。我们要感恩父母，是父母把我们带到这个美丽的世界；还要感恩老师，是老师教会了我们做人的道理；感恩同学。朋友，是他们在我们伤心的时候安慰我们；感恩书籍，是书籍让我们的知识宝库丰富，带着我们遨游只是海洋；感恩生活中的每一个困难，是它们让我们变得坚强；感恩生活中的每一个人。就像歌里面唱的“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学会感恩演讲稿5分钟 篇5</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学会感恩演讲稿5分钟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2025-06-20T10:35:25+08:00</dcterms:created>
  <dcterms:modified xsi:type="dcterms:W3CDTF">2025-06-20T10:35:25+08:00</dcterms:modified>
</cp:coreProperties>
</file>

<file path=docProps/custom.xml><?xml version="1.0" encoding="utf-8"?>
<Properties xmlns="http://schemas.openxmlformats.org/officeDocument/2006/custom-properties" xmlns:vt="http://schemas.openxmlformats.org/officeDocument/2006/docPropsVTypes"/>
</file>