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酒店厨师爱岗敬业演讲稿（通用3篇）酒店厨师爱岗敬业演讲稿 篇1　　尊敬的酒店领导、来宾和各位亲爱员工兄弟们：　　大家下午好!　　人活着总要有追求，活得有价值有意义，价值何在?意义何在?生命是可贵的，可贵在使别人活得更美好;生命是有价值的，生</w:t>
      </w:r>
    </w:p>
    <w:p>
      <w:pPr>
        <w:ind w:left="0" w:right="0" w:firstLine="560"/>
        <w:spacing w:before="450" w:after="450" w:line="312" w:lineRule="auto"/>
      </w:pPr>
      <w:r>
        <w:rPr>
          <w:rFonts w:ascii="宋体" w:hAnsi="宋体" w:eastAsia="宋体" w:cs="宋体"/>
          <w:color w:val="000"/>
          <w:sz w:val="28"/>
          <w:szCs w:val="28"/>
        </w:rPr>
        <w:t xml:space="preserve">酒店厨师爱岗敬业演讲稿（通用3篇）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酒店厨师爱岗敬业演讲稿 篇1</w:t>
      </w:r>
    </w:p>
    <w:p>
      <w:pPr>
        <w:ind w:left="0" w:right="0" w:firstLine="560"/>
        <w:spacing w:before="450" w:after="450" w:line="312" w:lineRule="auto"/>
      </w:pPr>
      <w:r>
        <w:rPr>
          <w:rFonts w:ascii="宋体" w:hAnsi="宋体" w:eastAsia="宋体" w:cs="宋体"/>
          <w:color w:val="000"/>
          <w:sz w:val="28"/>
          <w:szCs w:val="28"/>
        </w:rPr>
        <w:t xml:space="preserve">　　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　　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　　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　　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酒店厨师爱岗敬业演讲稿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曾经有人说过：有一首歌最为动人，那就是师德;有一种风景最为迷人，那就是师魂;有一种人生最为美丽，那就是教师。不要说我们一无所有，我们拥有同一片广博的天空，我们拥有同一颗火热的太阳。</w:t>
      </w:r>
    </w:p>
    <w:p>
      <w:pPr>
        <w:ind w:left="0" w:right="0" w:firstLine="560"/>
        <w:spacing w:before="450" w:after="450" w:line="312" w:lineRule="auto"/>
      </w:pPr>
      <w:r>
        <w:rPr>
          <w:rFonts w:ascii="宋体" w:hAnsi="宋体" w:eastAsia="宋体" w:cs="宋体"/>
          <w:color w:val="000"/>
          <w:sz w:val="28"/>
          <w:szCs w:val="28"/>
        </w:rPr>
        <w:t xml:space="preserve">　　自从做了老师之后，我的心里就多了两个沉甸甸的词语，责任感，使命感。</w:t>
      </w:r>
    </w:p>
    <w:p>
      <w:pPr>
        <w:ind w:left="0" w:right="0" w:firstLine="560"/>
        <w:spacing w:before="450" w:after="450" w:line="312" w:lineRule="auto"/>
      </w:pPr>
      <w:r>
        <w:rPr>
          <w:rFonts w:ascii="宋体" w:hAnsi="宋体" w:eastAsia="宋体" w:cs="宋体"/>
          <w:color w:val="000"/>
          <w:sz w:val="28"/>
          <w:szCs w:val="28"/>
        </w:rPr>
        <w:t xml:space="preserve">　　责任感，这并不仅仅要求我对自己负责，不仅仅要求我对课堂负责，更要求我对每一个学生负责，对学生的学习成绩负责，对学生的学习能力负责，更是对学生的人生道路负责。</w:t>
      </w:r>
    </w:p>
    <w:p>
      <w:pPr>
        <w:ind w:left="0" w:right="0" w:firstLine="560"/>
        <w:spacing w:before="450" w:after="450" w:line="312" w:lineRule="auto"/>
      </w:pPr>
      <w:r>
        <w:rPr>
          <w:rFonts w:ascii="宋体" w:hAnsi="宋体" w:eastAsia="宋体" w:cs="宋体"/>
          <w:color w:val="000"/>
          <w:sz w:val="28"/>
          <w:szCs w:val="28"/>
        </w:rPr>
        <w:t xml:space="preserve">　　使命感，作为学生接触知识，接触社会的引导者，每一个教师都有一种神圣的使命，就是把知识，更要把良好的学习意识，生活意识传授给每一个学生，为他们自己人生的白纸上添加出美丽炫目的色彩。</w:t>
      </w:r>
    </w:p>
    <w:p>
      <w:pPr>
        <w:ind w:left="0" w:right="0" w:firstLine="560"/>
        <w:spacing w:before="450" w:after="450" w:line="312" w:lineRule="auto"/>
      </w:pPr>
      <w:r>
        <w:rPr>
          <w:rFonts w:ascii="宋体" w:hAnsi="宋体" w:eastAsia="宋体" w:cs="宋体"/>
          <w:color w:val="000"/>
          <w:sz w:val="28"/>
          <w:szCs w:val="28"/>
        </w:rPr>
        <w:t xml:space="preserve">　　责任感，使命感，这两个沉甸甸的词汇意味着我要去承担，要去奉献，去关爱每一个学生。热爱一个学生就等于塑造一个学生，而厌弃一个学生无异与毁坏一个学生。前苏联著名教育学家苏霍姆林斯基就曾花十年的时间将一个有偷窃习惯的学生培养成一名成功的农庄主席。尤其是那些家庭有特殊变故的学生，我们要用真诚的交流，热情的鼓励，耐心的帮助，让这些孩子在愉快的情感体验中接受教育。</w:t>
      </w:r>
    </w:p>
    <w:p>
      <w:pPr>
        <w:ind w:left="0" w:right="0" w:firstLine="560"/>
        <w:spacing w:before="450" w:after="450" w:line="312" w:lineRule="auto"/>
      </w:pPr>
      <w:r>
        <w:rPr>
          <w:rFonts w:ascii="宋体" w:hAnsi="宋体" w:eastAsia="宋体" w:cs="宋体"/>
          <w:color w:val="000"/>
          <w:sz w:val="28"/>
          <w:szCs w:val="28"/>
        </w:rPr>
        <w:t xml:space="preserve">　　在我的课堂中，每当有学生不认真听课，背着老师搞自己的小动作时，我总是忍不住的去用语言甚至走到他座位上去提醒他;每当有学生不会做练习，在座位上迷茫的时候，我总是很耐心的去引导他，甚至手把手的教导他。记得上学期，我上五年(2)班的课，班中有个学生李烨炜，每次其他同学做练习的时候他总是不做，我问他：“你为什么不做练习呢?”他说：“不会做。”“不会做我可以教你。”然后我连续教了他几节课。后来接触多了我发现并不是他不会电脑的操作，而是语文基础不好，不懂拼音，导致在电脑上的操作进行不下去。知道这个原因后，我想过放弃，毕竟语文不是一朝一夕可以补回来的。但是一想到我肩膀上的“责任感”“使命感”这两个词，我就不能放弃，至少要让他跟上大部分同学的步伐。于是我特地装了一个拼音的练习软件，当其他同学在练习书本的内容时，我把他单独叫上讲台，慢慢的给他讲，然后在他旁边陪着他练习，当他遇到困难时适当的给他一点帮助。一开始，李烨炜不愿意，总是找借口不练习，我看到这情况也想过要不要放弃呢?不!绝对不能!放弃他一节课等于放弃他一辈子。于是我通过软件中的一些小游戏加上我自己的一些技巧，慢慢的引导他。几节课之后，我和他的共同努力没有白费，慢慢地他能跟上同学们的步伐了。</w:t>
      </w:r>
    </w:p>
    <w:p>
      <w:pPr>
        <w:ind w:left="0" w:right="0" w:firstLine="560"/>
        <w:spacing w:before="450" w:after="450" w:line="312" w:lineRule="auto"/>
      </w:pPr>
      <w:r>
        <w:rPr>
          <w:rFonts w:ascii="宋体" w:hAnsi="宋体" w:eastAsia="宋体" w:cs="宋体"/>
          <w:color w:val="000"/>
          <w:sz w:val="28"/>
          <w:szCs w:val="28"/>
        </w:rPr>
        <w:t xml:space="preserve">　　学生的成长呼唤教师的责任心和使命感。教师工作具有很强的示范性，而学生又有一种特殊的向师性，使教师在学生心目中占有非常重要的位置，由此我们老师的责任和使命就要建立在自身的一言一行中。孔子曰：其身正，不令而行;其身不正，虽令不从。我们老师要从小事做起，从自我做起，小至办公桌上一本书的放置，电脑硬盘内一个文件的存放位置，大到对社会对国家的态度和言语都会影响的学生，所以我们要以高尚的师德感染学生;以丰富的学识引导学生;以博大的胸怀爱护学生，只有这样学生才能亲其师而信其道。</w:t>
      </w:r>
    </w:p>
    <w:p>
      <w:pPr>
        <w:ind w:left="0" w:right="0" w:firstLine="560"/>
        <w:spacing w:before="450" w:after="450" w:line="312" w:lineRule="auto"/>
      </w:pPr>
      <w:r>
        <w:rPr>
          <w:rFonts w:ascii="宋体" w:hAnsi="宋体" w:eastAsia="宋体" w:cs="宋体"/>
          <w:color w:val="000"/>
          <w:sz w:val="28"/>
          <w:szCs w:val="28"/>
        </w:rPr>
        <w:t xml:space="preserve">　　正因为有这样的责任感和使命感，我也适当的要求学生们清楚自己作为小主人翁的责任。是不是应该从小事做起呢?今天充分利用好时间了吗?上课时脑袋有没有转动呢?作业是不是都完成了?有没有让父母操心呢?</w:t>
      </w:r>
    </w:p>
    <w:p>
      <w:pPr>
        <w:ind w:left="0" w:right="0" w:firstLine="560"/>
        <w:spacing w:before="450" w:after="450" w:line="312" w:lineRule="auto"/>
      </w:pPr>
      <w:r>
        <w:rPr>
          <w:rFonts w:ascii="宋体" w:hAnsi="宋体" w:eastAsia="宋体" w:cs="宋体"/>
          <w:color w:val="000"/>
          <w:sz w:val="28"/>
          <w:szCs w:val="28"/>
        </w:rPr>
        <w:t xml:space="preserve">　　纯洁的学生就如同一枚枚等待被点燃的火种，作为人类灵魂工程师的我们其主要责任和使命就是如何用我们的星星之火去燎原，去引得万山红遍层林尽染。</w:t>
      </w:r>
    </w:p>
    <w:p>
      <w:pPr>
        <w:ind w:left="0" w:right="0" w:firstLine="560"/>
        <w:spacing w:before="450" w:after="450" w:line="312" w:lineRule="auto"/>
      </w:pPr>
      <w:r>
        <w:rPr>
          <w:rFonts w:ascii="宋体" w:hAnsi="宋体" w:eastAsia="宋体" w:cs="宋体"/>
          <w:color w:val="000"/>
          <w:sz w:val="28"/>
          <w:szCs w:val="28"/>
        </w:rPr>
        <w:t xml:space="preserve">　　作为教师，走上三尺讲台，教书育人;走下三尺讲台，为人师表。我为我有如此的责任感和使命感感到自豪，更希望每一个老师都能用内心的责任与使命去关爱每一位学生，用真心凝成团结，为明天的更加辉煌而努力奋斗。让我们能满怀豪情的告诉天下，我就是一名老师!</w:t>
      </w:r>
    </w:p>
    <w:p>
      <w:pPr>
        <w:ind w:left="0" w:right="0" w:firstLine="560"/>
        <w:spacing w:before="450" w:after="450" w:line="312" w:lineRule="auto"/>
      </w:pPr>
      <w:r>
        <w:rPr>
          <w:rFonts w:ascii="黑体" w:hAnsi="黑体" w:eastAsia="黑体" w:cs="黑体"/>
          <w:color w:val="000000"/>
          <w:sz w:val="36"/>
          <w:szCs w:val="36"/>
          <w:b w:val="1"/>
          <w:bCs w:val="1"/>
        </w:rPr>
        <w:t xml:space="preserve">酒店厨师爱岗敬业演讲稿 篇3</w:t>
      </w:r>
    </w:p>
    <w:p>
      <w:pPr>
        <w:ind w:left="0" w:right="0" w:firstLine="560"/>
        <w:spacing w:before="450" w:after="450" w:line="312" w:lineRule="auto"/>
      </w:pPr>
      <w:r>
        <w:rPr>
          <w:rFonts w:ascii="宋体" w:hAnsi="宋体" w:eastAsia="宋体" w:cs="宋体"/>
          <w:color w:val="000"/>
          <w:sz w:val="28"/>
          <w:szCs w:val="28"/>
        </w:rPr>
        <w:t xml:space="preserve">　　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大家好!今天，我为大家演讲的题目是：“忠诚在警徽上闪耀”。</w:t>
      </w:r>
    </w:p>
    <w:p>
      <w:pPr>
        <w:ind w:left="0" w:right="0" w:firstLine="560"/>
        <w:spacing w:before="450" w:after="450" w:line="312" w:lineRule="auto"/>
      </w:pPr>
      <w:r>
        <w:rPr>
          <w:rFonts w:ascii="宋体" w:hAnsi="宋体" w:eastAsia="宋体" w:cs="宋体"/>
          <w:color w:val="000"/>
          <w:sz w:val="28"/>
          <w:szCs w:val="28"/>
        </w:rPr>
        <w:t xml:space="preserve">　　在威严的高墙之内，在宁静的守望之中，我们监狱的民警，陪着月落陪着日出，神圣的国徽放射出正义光芒，金色的盾牌守护着国家的繁荣安宁。在平凡的岗位之上，在无私的奉献之中，我们看守所的战友，披着星光浴着晨露，崇高的理想培育着高尚情操，严格的纪律锻炼着坚强队伍。</w:t>
      </w:r>
    </w:p>
    <w:p>
      <w:pPr>
        <w:ind w:left="0" w:right="0" w:firstLine="560"/>
        <w:spacing w:before="450" w:after="450" w:line="312" w:lineRule="auto"/>
      </w:pPr>
      <w:r>
        <w:rPr>
          <w:rFonts w:ascii="宋体" w:hAnsi="宋体" w:eastAsia="宋体" w:cs="宋体"/>
          <w:color w:val="000"/>
          <w:sz w:val="28"/>
          <w:szCs w:val="28"/>
        </w:rPr>
        <w:t xml:space="preserve">　　这是一位从警20余年的老民警。他在司法系统里呆了多年。四年前前他来到这里工作时，深知自己身上肩负着怎样的重担，如何确保服刑人员的人身安全，如何维护监狱安全成了他每天的头等大事。每天第一个出现在监狱的人是他，每晚最后一个下班的人必定也是他。门岗李师傅说：“这个人是铁打的。”也许你已经猜到他是谁了。是的，他就是我们的监狱长。今年十月份面临监狱搬迁，这是市局的大事，甚至也是市里的大事，全市上下格外关注，刘监狱长深知自己肩上的重担又加深了。</w:t>
      </w:r>
    </w:p>
    <w:p>
      <w:pPr>
        <w:ind w:left="0" w:right="0" w:firstLine="560"/>
        <w:spacing w:before="450" w:after="450" w:line="312" w:lineRule="auto"/>
      </w:pPr>
      <w:r>
        <w:rPr>
          <w:rFonts w:ascii="宋体" w:hAnsi="宋体" w:eastAsia="宋体" w:cs="宋体"/>
          <w:color w:val="000"/>
          <w:sz w:val="28"/>
          <w:szCs w:val="28"/>
        </w:rPr>
        <w:t xml:space="preserve">　　从九月份开始，他每天吃住在工地上，不停地在新监狱和旧监狱之间奔波,监狱里大小事他都记在心上，甚至几号监室的监控没安装，哪一个巡视道的电灯不亮，他都心里有数，同志们私底下都戏称他为“铁人”。我们都知道这一声声“铁人”代表着同志们对监狱长的无限敬佩，可是又有谁知道这一声声“铁人”背后隐藏着监狱长的多少心血与汗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2025-06-20T06:44:11+08:00</dcterms:created>
  <dcterms:modified xsi:type="dcterms:W3CDTF">2025-06-20T06:44:11+08:00</dcterms:modified>
</cp:coreProperties>
</file>

<file path=docProps/custom.xml><?xml version="1.0" encoding="utf-8"?>
<Properties xmlns="http://schemas.openxmlformats.org/officeDocument/2006/custom-properties" xmlns:vt="http://schemas.openxmlformats.org/officeDocument/2006/docPropsVTypes"/>
</file>