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基层党员注重自身修养做一名讲道德党员发言稿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基层党员注重自身修养做一名讲道德党员发言稿（精选3篇）基层党员注重自身修养做一名讲道德党员发言稿 篇1　　作为党员，要言语文明。工作中的好多问题可能就是因为言语不当激化矛盾，要求大队工作人员要依法依理依据向老百姓答疑解惑，解决百姓问题。德行</w:t>
      </w:r>
    </w:p>
    <w:p>
      <w:pPr>
        <w:ind w:left="0" w:right="0" w:firstLine="560"/>
        <w:spacing w:before="450" w:after="450" w:line="312" w:lineRule="auto"/>
      </w:pPr>
      <w:r>
        <w:rPr>
          <w:rFonts w:ascii="宋体" w:hAnsi="宋体" w:eastAsia="宋体" w:cs="宋体"/>
          <w:color w:val="000"/>
          <w:sz w:val="28"/>
          <w:szCs w:val="28"/>
        </w:rPr>
        <w:t xml:space="preserve">基层党员注重自身修养做一名讲道德党员发言稿（精选3篇）</w:t>
      </w:r>
    </w:p>
    <w:p>
      <w:pPr>
        <w:ind w:left="0" w:right="0" w:firstLine="560"/>
        <w:spacing w:before="450" w:after="450" w:line="312" w:lineRule="auto"/>
      </w:pPr>
      <w:r>
        <w:rPr>
          <w:rFonts w:ascii="黑体" w:hAnsi="黑体" w:eastAsia="黑体" w:cs="黑体"/>
          <w:color w:val="000000"/>
          <w:sz w:val="36"/>
          <w:szCs w:val="36"/>
          <w:b w:val="1"/>
          <w:bCs w:val="1"/>
        </w:rPr>
        <w:t xml:space="preserve">基层党员注重自身修养做一名讲道德党员发言稿 篇1</w:t>
      </w:r>
    </w:p>
    <w:p>
      <w:pPr>
        <w:ind w:left="0" w:right="0" w:firstLine="560"/>
        <w:spacing w:before="450" w:after="450" w:line="312" w:lineRule="auto"/>
      </w:pPr>
      <w:r>
        <w:rPr>
          <w:rFonts w:ascii="宋体" w:hAnsi="宋体" w:eastAsia="宋体" w:cs="宋体"/>
          <w:color w:val="000"/>
          <w:sz w:val="28"/>
          <w:szCs w:val="28"/>
        </w:rPr>
        <w:t xml:space="preserve">　　作为党员，要言语文明。工作中的好多问题可能就是因为言语不当激化矛盾，要求大队工作人员要依法依理依据向老百姓答疑解惑，解决百姓问题。德行，在家庭里，表现的就是尊老爱幼。修行，首先要剖析自己，讲良心。中国共产党用短短几十年，国力增强，国家富强，民族兴旺，人民生活幸福安康。这些都是无数先辈用献血换来的，所以，人要讲良心，我们的思想要与党中央保持高度一致。思想是先导，能力要提高，系列讲话最终是要解决实际问题的。通过“两学一做”学习教育就是要提升自己的能力。</w:t>
      </w:r>
    </w:p>
    <w:p>
      <w:pPr>
        <w:ind w:left="0" w:right="0" w:firstLine="560"/>
        <w:spacing w:before="450" w:after="450" w:line="312" w:lineRule="auto"/>
      </w:pPr>
      <w:r>
        <w:rPr>
          <w:rFonts w:ascii="宋体" w:hAnsi="宋体" w:eastAsia="宋体" w:cs="宋体"/>
          <w:color w:val="000"/>
          <w:sz w:val="28"/>
          <w:szCs w:val="28"/>
        </w:rPr>
        <w:t xml:space="preserve">　　一、共产党员应当具备的道德品行</w:t>
      </w:r>
    </w:p>
    <w:p>
      <w:pPr>
        <w:ind w:left="0" w:right="0" w:firstLine="560"/>
        <w:spacing w:before="450" w:after="450" w:line="312" w:lineRule="auto"/>
      </w:pPr>
      <w:r>
        <w:rPr>
          <w:rFonts w:ascii="宋体" w:hAnsi="宋体" w:eastAsia="宋体" w:cs="宋体"/>
          <w:color w:val="000"/>
          <w:sz w:val="28"/>
          <w:szCs w:val="28"/>
        </w:rPr>
        <w:t xml:space="preserve">　　共产党人的道德品行既继承了中华民族传统道德的精髓，又有共产党人的不断创新。共产党人也非常强调个人的道德修养和党性修养。</w:t>
      </w:r>
    </w:p>
    <w:p>
      <w:pPr>
        <w:ind w:left="0" w:right="0" w:firstLine="560"/>
        <w:spacing w:before="450" w:after="450" w:line="312" w:lineRule="auto"/>
      </w:pPr>
      <w:r>
        <w:rPr>
          <w:rFonts w:ascii="宋体" w:hAnsi="宋体" w:eastAsia="宋体" w:cs="宋体"/>
          <w:color w:val="000"/>
          <w:sz w:val="28"/>
          <w:szCs w:val="28"/>
        </w:rPr>
        <w:t xml:space="preserve">　　“忠诚”是党员干部最基本的品行。指出：全党同志要强化党的意识，牢记自己的第一身份是共产党员，第一职责是为党工作。党员必须时刻牢记自己的共产党员身份，把对党忠诚作为基本政治素养，遵守党的章程，践行党的宗旨，严守党的纪律，时刻保持同党中央高度一致，始终保持忠于党、忠于国家、忠于人民，让忠诚成为自己最闪耀的品行。</w:t>
      </w:r>
    </w:p>
    <w:p>
      <w:pPr>
        <w:ind w:left="0" w:right="0" w:firstLine="560"/>
        <w:spacing w:before="450" w:after="450" w:line="312" w:lineRule="auto"/>
      </w:pPr>
      <w:r>
        <w:rPr>
          <w:rFonts w:ascii="宋体" w:hAnsi="宋体" w:eastAsia="宋体" w:cs="宋体"/>
          <w:color w:val="000"/>
          <w:sz w:val="28"/>
          <w:szCs w:val="28"/>
        </w:rPr>
        <w:t xml:space="preserve">　　“为民”是党员干部最可贵的品行。指出：各级干部必须把人民利益放在第一位。党员干部必须不断强化为民意识，真正扑下身子深入到群众中去，要把群众的呼声作为第一信号，把群众的需求作为第一任务，把群众的满意作为第一标准，多为群众着想、多为群众办事、多为群众谋利，始终同群众保持亲密的“鱼水”关系，让为民成为自己最动人的品行。</w:t>
      </w:r>
    </w:p>
    <w:p>
      <w:pPr>
        <w:ind w:left="0" w:right="0" w:firstLine="560"/>
        <w:spacing w:before="450" w:after="450" w:line="312" w:lineRule="auto"/>
      </w:pPr>
      <w:r>
        <w:rPr>
          <w:rFonts w:ascii="宋体" w:hAnsi="宋体" w:eastAsia="宋体" w:cs="宋体"/>
          <w:color w:val="000"/>
          <w:sz w:val="28"/>
          <w:szCs w:val="28"/>
        </w:rPr>
        <w:t xml:space="preserve">　　“自律”是党员干部最需要的品行。指出：自觉讲诚信、懂规矩、守纪律，襟怀坦白、言行一致，心存敬畏、手握戒尺。党员干部必须把廉洁自律作为一种思想境界来提升，作为一种职业操守来要求，时刻自重自省自警自励，斩断私心杂念，消除攀比之心，凡事站在排头、走在前列、先干一步，以实际行动为干部群众做出表率，通过正己来正人，让自律成为自己最刚正的品行。</w:t>
      </w:r>
    </w:p>
    <w:p>
      <w:pPr>
        <w:ind w:left="0" w:right="0" w:firstLine="560"/>
        <w:spacing w:before="450" w:after="450" w:line="312" w:lineRule="auto"/>
      </w:pPr>
      <w:r>
        <w:rPr>
          <w:rFonts w:ascii="宋体" w:hAnsi="宋体" w:eastAsia="宋体" w:cs="宋体"/>
          <w:color w:val="000"/>
          <w:sz w:val="28"/>
          <w:szCs w:val="28"/>
        </w:rPr>
        <w:t xml:space="preserve">　　二、讲道德、有品行是现实的需要</w:t>
      </w:r>
    </w:p>
    <w:p>
      <w:pPr>
        <w:ind w:left="0" w:right="0" w:firstLine="560"/>
        <w:spacing w:before="450" w:after="450" w:line="312" w:lineRule="auto"/>
      </w:pPr>
      <w:r>
        <w:rPr>
          <w:rFonts w:ascii="宋体" w:hAnsi="宋体" w:eastAsia="宋体" w:cs="宋体"/>
          <w:color w:val="000"/>
          <w:sz w:val="28"/>
          <w:szCs w:val="28"/>
        </w:rPr>
        <w:t xml:space="preserve">　　多次提到“两学一做”学习教育，特别是反复提到讲道德、有品行，做合格党员。现在，党内许多党员干部，特别是领导干部的道德品行出现了不少问题。我国当前的反腐败形势依然严峻，作风问题也很突出。</w:t>
      </w:r>
    </w:p>
    <w:p>
      <w:pPr>
        <w:ind w:left="0" w:right="0" w:firstLine="560"/>
        <w:spacing w:before="450" w:after="450" w:line="312" w:lineRule="auto"/>
      </w:pPr>
      <w:r>
        <w:rPr>
          <w:rFonts w:ascii="宋体" w:hAnsi="宋体" w:eastAsia="宋体" w:cs="宋体"/>
          <w:color w:val="000"/>
          <w:sz w:val="28"/>
          <w:szCs w:val="28"/>
        </w:rPr>
        <w:t xml:space="preserve">　　一是权力约束不足。权力导致腐败，绝对的权力导致绝对的腐败;同样，有些作风问题也与权力有关，比如推诿扯皮，老百姓办事进不了门、办不了事等。所以我们现在强调要把权力关进制度的笼子里，让权力在阳光下运作，通过这样一种方式来约束权力，规范政府运作流程，让每一个党员领导干部在工作中都有较好的制度去遵循。要让制度来约束道德、品行上的不足。</w:t>
      </w:r>
    </w:p>
    <w:p>
      <w:pPr>
        <w:ind w:left="0" w:right="0" w:firstLine="560"/>
        <w:spacing w:before="450" w:after="450" w:line="312" w:lineRule="auto"/>
      </w:pPr>
      <w:r>
        <w:rPr>
          <w:rFonts w:ascii="宋体" w:hAnsi="宋体" w:eastAsia="宋体" w:cs="宋体"/>
          <w:color w:val="000"/>
          <w:sz w:val="28"/>
          <w:szCs w:val="28"/>
        </w:rPr>
        <w:t xml:space="preserve">　　二是个人道德修养堕落。整体上来说，我们当前的制度确实存在一些漏洞，但这个制度漏洞对全体党员领导干部都是一样的，而大多数党员，不论是高级领导干部，还是在普通岗位上工作的普通党员，绝大多数是没有犯错误的。也就是说，在同样的制度漏洞下，有的人犯了错误，而大多数人却没犯错误。就是因为大多数没犯错误的人心中有杆尺，虽然没人监督，但自己知道有的事不能做，这就是个人道德修养的作用。如果仅仅依靠制度，而没有个人道德修养、党性修养的配合，恐怕也是不够的。也就是说“制度是死的，人是活的”。把权力关进制度的笼子里，笼子本身也是有空间的。制度最大的作用就是不让人干坏事。但是要让人自觉地做好事，光靠制度也是不够的。这是个人的道德修养对制度的重要性。</w:t>
      </w:r>
    </w:p>
    <w:p>
      <w:pPr>
        <w:ind w:left="0" w:right="0" w:firstLine="560"/>
        <w:spacing w:before="450" w:after="450" w:line="312" w:lineRule="auto"/>
      </w:pPr>
      <w:r>
        <w:rPr>
          <w:rFonts w:ascii="宋体" w:hAnsi="宋体" w:eastAsia="宋体" w:cs="宋体"/>
          <w:color w:val="000"/>
          <w:sz w:val="28"/>
          <w:szCs w:val="28"/>
        </w:rPr>
        <w:t xml:space="preserve">　　当前，有些党员干部在道德修养、道德品行上确实出现了很多问题。所以，以来我们反复强调道德修养，在“两学一做”学习教育中专门提出“讲道德、有品行”，也是现实的迫切需要。另外，强调道德修养也是中国共产党思想建党的重要要求，是全面从严治党中不可缺少的环节，要真正做好、实现、推进全面从严治党，就必须要强调广大党员领导干部的道德修养。</w:t>
      </w:r>
    </w:p>
    <w:p>
      <w:pPr>
        <w:ind w:left="0" w:right="0" w:firstLine="560"/>
        <w:spacing w:before="450" w:after="450" w:line="312" w:lineRule="auto"/>
      </w:pPr>
      <w:r>
        <w:rPr>
          <w:rFonts w:ascii="宋体" w:hAnsi="宋体" w:eastAsia="宋体" w:cs="宋体"/>
          <w:color w:val="000"/>
          <w:sz w:val="28"/>
          <w:szCs w:val="28"/>
        </w:rPr>
        <w:t xml:space="preserve">　　现在，一个比较明显的问题就是轻视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p>
    <w:p>
      <w:pPr>
        <w:ind w:left="0" w:right="0" w:firstLine="560"/>
        <w:spacing w:before="450" w:after="450" w:line="312" w:lineRule="auto"/>
      </w:pPr>
      <w:r>
        <w:rPr>
          <w:rFonts w:ascii="宋体" w:hAnsi="宋体" w:eastAsia="宋体" w:cs="宋体"/>
          <w:color w:val="000"/>
          <w:sz w:val="28"/>
          <w:szCs w:val="28"/>
        </w:rPr>
        <w:t xml:space="preserve">　　制度要执行下去，除了靠制度自身的完善性、系统性之外，很大程度上还需要制度的执行者有比较高的道德修养和比较强的党性修养。</w:t>
      </w:r>
    </w:p>
    <w:p>
      <w:pPr>
        <w:ind w:left="0" w:right="0" w:firstLine="560"/>
        <w:spacing w:before="450" w:after="450" w:line="312" w:lineRule="auto"/>
      </w:pPr>
      <w:r>
        <w:rPr>
          <w:rFonts w:ascii="宋体" w:hAnsi="宋体" w:eastAsia="宋体" w:cs="宋体"/>
          <w:color w:val="000"/>
          <w:sz w:val="28"/>
          <w:szCs w:val="28"/>
        </w:rPr>
        <w:t xml:space="preserve">　　三、讲道德与制度建设都要抓</w:t>
      </w:r>
    </w:p>
    <w:p>
      <w:pPr>
        <w:ind w:left="0" w:right="0" w:firstLine="560"/>
        <w:spacing w:before="450" w:after="450" w:line="312" w:lineRule="auto"/>
      </w:pPr>
      <w:r>
        <w:rPr>
          <w:rFonts w:ascii="宋体" w:hAnsi="宋体" w:eastAsia="宋体" w:cs="宋体"/>
          <w:color w:val="000"/>
          <w:sz w:val="28"/>
          <w:szCs w:val="28"/>
        </w:rPr>
        <w:t xml:space="preserve">　　我们不仅要强调道德修养，也要强调制度建设。对于古代儒家道德修养来说，古代在治国上完全依靠道德修养。而我们既强调道德修养，也强调制度建设，两者缺一不可。</w:t>
      </w:r>
    </w:p>
    <w:p>
      <w:pPr>
        <w:ind w:left="0" w:right="0" w:firstLine="560"/>
        <w:spacing w:before="450" w:after="450" w:line="312" w:lineRule="auto"/>
      </w:pPr>
      <w:r>
        <w:rPr>
          <w:rFonts w:ascii="宋体" w:hAnsi="宋体" w:eastAsia="宋体" w:cs="宋体"/>
          <w:color w:val="000"/>
          <w:sz w:val="28"/>
          <w:szCs w:val="28"/>
        </w:rPr>
        <w:t xml:space="preserve">　　有人说，中国在古代时只强调道德修养，不注重制度，因此出现了很多问题，要学西方。结果只顾制度建设，不要人的道德。实际上，如果人的道德出现问题，一样能够找出空子。因此，现在我们在治国上主要还是靠制度，但是同时也强调道德修养。</w:t>
      </w:r>
    </w:p>
    <w:p>
      <w:pPr>
        <w:ind w:left="0" w:right="0" w:firstLine="560"/>
        <w:spacing w:before="450" w:after="450" w:line="312" w:lineRule="auto"/>
      </w:pPr>
      <w:r>
        <w:rPr>
          <w:rFonts w:ascii="宋体" w:hAnsi="宋体" w:eastAsia="宋体" w:cs="宋体"/>
          <w:color w:val="000"/>
          <w:sz w:val="28"/>
          <w:szCs w:val="28"/>
        </w:rPr>
        <w:t xml:space="preserve">　　提高道德修养，关键在于慎独慎微，勤于自省，而不仅是要有外在的制度约束才有好的道德修养，更不能以制度不健全为理由来解释自己道德标准、道德修养低。</w:t>
      </w:r>
    </w:p>
    <w:p>
      <w:pPr>
        <w:ind w:left="0" w:right="0" w:firstLine="560"/>
        <w:spacing w:before="450" w:after="450" w:line="312" w:lineRule="auto"/>
      </w:pPr>
      <w:r>
        <w:rPr>
          <w:rFonts w:ascii="宋体" w:hAnsi="宋体" w:eastAsia="宋体" w:cs="宋体"/>
          <w:color w:val="000"/>
          <w:sz w:val="28"/>
          <w:szCs w:val="28"/>
        </w:rPr>
        <w:t xml:space="preserve">　　四、共产党员要做到讲道德、有品行的表率</w:t>
      </w:r>
    </w:p>
    <w:p>
      <w:pPr>
        <w:ind w:left="0" w:right="0" w:firstLine="560"/>
        <w:spacing w:before="450" w:after="450" w:line="312" w:lineRule="auto"/>
      </w:pPr>
      <w:r>
        <w:rPr>
          <w:rFonts w:ascii="宋体" w:hAnsi="宋体" w:eastAsia="宋体" w:cs="宋体"/>
          <w:color w:val="000"/>
          <w:sz w:val="28"/>
          <w:szCs w:val="28"/>
        </w:rPr>
        <w:t xml:space="preserve">　　1.坚定理想信念，树立明确的政治方向。对于中国共产党员来说，就是要坚定理想信念，树立明确的政治方向，遵守鲜明的政治原则，珍惜个人的政治生命，以形成内在的定力;就是要有牢固的马克思主义信仰;就是要有全心全意为人民服务的信仰;就是要有对社会主义前途的信仰。</w:t>
      </w:r>
    </w:p>
    <w:p>
      <w:pPr>
        <w:ind w:left="0" w:right="0" w:firstLine="560"/>
        <w:spacing w:before="450" w:after="450" w:line="312" w:lineRule="auto"/>
      </w:pPr>
      <w:r>
        <w:rPr>
          <w:rFonts w:ascii="宋体" w:hAnsi="宋体" w:eastAsia="宋体" w:cs="宋体"/>
          <w:color w:val="000"/>
          <w:sz w:val="28"/>
          <w:szCs w:val="28"/>
        </w:rPr>
        <w:t xml:space="preserve">　　2.要以“四有”为标尺。</w:t>
      </w:r>
    </w:p>
    <w:p>
      <w:pPr>
        <w:ind w:left="0" w:right="0" w:firstLine="560"/>
        <w:spacing w:before="450" w:after="450" w:line="312" w:lineRule="auto"/>
      </w:pPr>
      <w:r>
        <w:rPr>
          <w:rFonts w:ascii="宋体" w:hAnsi="宋体" w:eastAsia="宋体" w:cs="宋体"/>
          <w:color w:val="000"/>
          <w:sz w:val="28"/>
          <w:szCs w:val="28"/>
        </w:rPr>
        <w:t xml:space="preserve">　　(1)要做到心中有党。对党忠诚，知道党在自己心中，有此标尺，做事时才会想到自己是不是在按照党的要求做事。</w:t>
      </w:r>
    </w:p>
    <w:p>
      <w:pPr>
        <w:ind w:left="0" w:right="0" w:firstLine="560"/>
        <w:spacing w:before="450" w:after="450" w:line="312" w:lineRule="auto"/>
      </w:pPr>
      <w:r>
        <w:rPr>
          <w:rFonts w:ascii="宋体" w:hAnsi="宋体" w:eastAsia="宋体" w:cs="宋体"/>
          <w:color w:val="000"/>
          <w:sz w:val="28"/>
          <w:szCs w:val="28"/>
        </w:rPr>
        <w:t xml:space="preserve">　　(2)要做到心中有民。对个人的名誉、地位、利益，要想得透、看得透、看得淡。当然，在市场经济条件下，并不要求个人完全不谈自己的利益，但在满足自己利益的同时要想得透、看得淡，要着力解决好人民最关心、最直接、最现实的利益问题，特别是要下大力气解决好人民不满意的问题，多做雪中送炭的事情。</w:t>
      </w:r>
    </w:p>
    <w:p>
      <w:pPr>
        <w:ind w:left="0" w:right="0" w:firstLine="560"/>
        <w:spacing w:before="450" w:after="450" w:line="312" w:lineRule="auto"/>
      </w:pPr>
      <w:r>
        <w:rPr>
          <w:rFonts w:ascii="宋体" w:hAnsi="宋体" w:eastAsia="宋体" w:cs="宋体"/>
          <w:color w:val="000"/>
          <w:sz w:val="28"/>
          <w:szCs w:val="28"/>
        </w:rPr>
        <w:t xml:space="preserve">　　(3)要做到心中有责。不能只想当官不想干事，只想揽权不想担责，只想出彩不想出力。</w:t>
      </w:r>
    </w:p>
    <w:p>
      <w:pPr>
        <w:ind w:left="0" w:right="0" w:firstLine="560"/>
        <w:spacing w:before="450" w:after="450" w:line="312" w:lineRule="auto"/>
      </w:pPr>
      <w:r>
        <w:rPr>
          <w:rFonts w:ascii="宋体" w:hAnsi="宋体" w:eastAsia="宋体" w:cs="宋体"/>
          <w:color w:val="000"/>
          <w:sz w:val="28"/>
          <w:szCs w:val="28"/>
        </w:rPr>
        <w:t xml:space="preserve">　　(4)要做到心中有戒。要正确行使权力，就要处理好公和私、情和法、利和法的关系;要始终严格要求自己，自觉弘扬和践行社会主义核心价值观，加强道德修养，追求健康情趣，把好权力关、金钱关、美色关，做到清清白白做人、干干净净做事、坦坦荡荡为官。要慎微，关键要注意小节。一般来说，在别人看得见的地方，大家的言行都会差不多。因此，更关键的是在别人看不见的地方，也要做得好。同志强调，于细微处见精神，于细微处也见品德。小事小节是一面镜子，能够反映人品，反映作风。小事小节中有党性，有原则，有人格。大多数腐败分子是从不注意小事小节逐步走到腐化堕落境地的。领导干部都应慎独慎微，从小事小节上加强自身修养。</w:t>
      </w:r>
    </w:p>
    <w:p>
      <w:pPr>
        <w:ind w:left="0" w:right="0" w:firstLine="560"/>
        <w:spacing w:before="450" w:after="450" w:line="312" w:lineRule="auto"/>
      </w:pPr>
      <w:r>
        <w:rPr>
          <w:rFonts w:ascii="宋体" w:hAnsi="宋体" w:eastAsia="宋体" w:cs="宋体"/>
          <w:color w:val="000"/>
          <w:sz w:val="28"/>
          <w:szCs w:val="28"/>
        </w:rPr>
        <w:t xml:space="preserve">　　在新常态下，只有我们每一名党员特别是党员领导干部要切实加强自身的修养，做到讲党性、重品行、作表率，从而提高自身素质，做好本职工作，党的执政能力建设目标和全面建成小康社会才能实现，党才能永葆先进性，不断焕发出生机和活力。</w:t>
      </w:r>
    </w:p>
    <w:p>
      <w:pPr>
        <w:ind w:left="0" w:right="0" w:firstLine="560"/>
        <w:spacing w:before="450" w:after="450" w:line="312" w:lineRule="auto"/>
      </w:pPr>
      <w:r>
        <w:rPr>
          <w:rFonts w:ascii="黑体" w:hAnsi="黑体" w:eastAsia="黑体" w:cs="黑体"/>
          <w:color w:val="000000"/>
          <w:sz w:val="36"/>
          <w:szCs w:val="36"/>
          <w:b w:val="1"/>
          <w:bCs w:val="1"/>
        </w:rPr>
        <w:t xml:space="preserve">基层党员注重自身修养做一名讲道德党员发言稿 篇2</w:t>
      </w:r>
    </w:p>
    <w:p>
      <w:pPr>
        <w:ind w:left="0" w:right="0" w:firstLine="560"/>
        <w:spacing w:before="450" w:after="450" w:line="312" w:lineRule="auto"/>
      </w:pPr>
      <w:r>
        <w:rPr>
          <w:rFonts w:ascii="宋体" w:hAnsi="宋体" w:eastAsia="宋体" w:cs="宋体"/>
          <w:color w:val="000"/>
          <w:sz w:val="28"/>
          <w:szCs w:val="28"/>
        </w:rPr>
        <w:t xml:space="preserve">　　今年以来，县政府办公室坚持把“两学一做”学习教育与服务全县工作紧密结合，聚焦纪律意识、服务能力和服务水平的提升，坚持学用结合、知行合一，坚持问题导向，严守纪律底线，带动整体工作水平不断迈上新台阶。</w:t>
      </w:r>
    </w:p>
    <w:p>
      <w:pPr>
        <w:ind w:left="0" w:right="0" w:firstLine="560"/>
        <w:spacing w:before="450" w:after="450" w:line="312" w:lineRule="auto"/>
      </w:pPr>
      <w:r>
        <w:rPr>
          <w:rFonts w:ascii="宋体" w:hAnsi="宋体" w:eastAsia="宋体" w:cs="宋体"/>
          <w:color w:val="000"/>
          <w:sz w:val="28"/>
          <w:szCs w:val="28"/>
        </w:rPr>
        <w:t xml:space="preserve">　　一是提升服务水平。通过“两学一做”学习教育，进一步增强大局意识，自觉主动地把各项工作放到政府工作大局中来定位，准确把握经济社会发展的方向性、关键性问题，着力在推动发展、保障和改善民生等方面献良策、出实招。</w:t>
      </w:r>
    </w:p>
    <w:p>
      <w:pPr>
        <w:ind w:left="0" w:right="0" w:firstLine="560"/>
        <w:spacing w:before="450" w:after="450" w:line="312" w:lineRule="auto"/>
      </w:pPr>
      <w:r>
        <w:rPr>
          <w:rFonts w:ascii="宋体" w:hAnsi="宋体" w:eastAsia="宋体" w:cs="宋体"/>
          <w:color w:val="000"/>
          <w:sz w:val="28"/>
          <w:szCs w:val="28"/>
        </w:rPr>
        <w:t xml:space="preserve">　　二是改进工作作风。通过“两学一做”学习教育，自觉对照先进典型，找准差距，自我加压、比学赶超，进一步强化责任意识、服务意识、协作意识、精品意识。积极树立“工匠精神”，发挥“钉子”精神，坚持在本职岗位上精益求精，努力把平凡的工作做到极致。</w:t>
      </w:r>
    </w:p>
    <w:p>
      <w:pPr>
        <w:ind w:left="0" w:right="0" w:firstLine="560"/>
        <w:spacing w:before="450" w:after="450" w:line="312" w:lineRule="auto"/>
      </w:pPr>
      <w:r>
        <w:rPr>
          <w:rFonts w:ascii="宋体" w:hAnsi="宋体" w:eastAsia="宋体" w:cs="宋体"/>
          <w:color w:val="000"/>
          <w:sz w:val="28"/>
          <w:szCs w:val="28"/>
        </w:rPr>
        <w:t xml:space="preserve">　　三是增强履职能力。通过“两学一做”学习教育，切实深入查找自身能力水平方法方面的不足，使办公室全体干部职工树立起自觉学习、终身学习理念，切实提高服务决策、服务落实、服务发展的能力。</w:t>
      </w:r>
    </w:p>
    <w:p>
      <w:pPr>
        <w:ind w:left="0" w:right="0" w:firstLine="560"/>
        <w:spacing w:before="450" w:after="450" w:line="312" w:lineRule="auto"/>
      </w:pPr>
      <w:r>
        <w:rPr>
          <w:rFonts w:ascii="宋体" w:hAnsi="宋体" w:eastAsia="宋体" w:cs="宋体"/>
          <w:color w:val="000"/>
          <w:sz w:val="28"/>
          <w:szCs w:val="28"/>
        </w:rPr>
        <w:t xml:space="preserve">　　四是严守纪律底线。通过“两学一做”学习教育，全体干部职工自觉加强党纪党规学习，注重从违纪违法案件中汲取教训，养成纪律自觉，树立崇高道德追求，积极筑牢拒腐防变防线，始终保持干事创业、开拓进取的精气神。</w:t>
      </w:r>
    </w:p>
    <w:p>
      <w:pPr>
        <w:ind w:left="0" w:right="0" w:firstLine="560"/>
        <w:spacing w:before="450" w:after="450" w:line="312" w:lineRule="auto"/>
      </w:pPr>
      <w:r>
        <w:rPr>
          <w:rFonts w:ascii="黑体" w:hAnsi="黑体" w:eastAsia="黑体" w:cs="黑体"/>
          <w:color w:val="000000"/>
          <w:sz w:val="36"/>
          <w:szCs w:val="36"/>
          <w:b w:val="1"/>
          <w:bCs w:val="1"/>
        </w:rPr>
        <w:t xml:space="preserve">基层党员注重自身修养做一名讲道德党员发言稿 篇3</w:t>
      </w:r>
    </w:p>
    <w:p>
      <w:pPr>
        <w:ind w:left="0" w:right="0" w:firstLine="560"/>
        <w:spacing w:before="450" w:after="450" w:line="312" w:lineRule="auto"/>
      </w:pPr>
      <w:r>
        <w:rPr>
          <w:rFonts w:ascii="宋体" w:hAnsi="宋体" w:eastAsia="宋体" w:cs="宋体"/>
          <w:color w:val="000"/>
          <w:sz w:val="28"/>
          <w:szCs w:val="28"/>
        </w:rPr>
        <w:t xml:space="preserve">　　在对“两学一做”学习教育的重要指示中强调，要“把做人做事的底线划出来”,明确要求党员干部要坚守法律底线、纪律底线、政策底线、道德底线。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　　修订后的《中国共产党纪律处分条例》把“党纪”挺在“国法”之前，突显纪律是管党治党的尺子，纪律建设是治本之策。同时开列“负面清单”，把党章对纪律的要求整合成政治纪律、组织纪律、廉洁纪律、群众纪律、工作纪律、生活纪律等“六大纪律”，今后针对哪些事党员干部不能干，如果干了会受到什么党纪处分，均给出了明确的答案，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　　底线是事物质变的分界线、做人做事的警戒线，不可踩、更不可越。明底线、守底线是党员干部修身正德、干事创业的必修课。作为一名在固体废物管理岗位上工作的普通党员，必须牢固树立底线意识，时刻牢记越过底线的严重后果，始终警醒自己坚守底线。</w:t>
      </w:r>
    </w:p>
    <w:p>
      <w:pPr>
        <w:ind w:left="0" w:right="0" w:firstLine="560"/>
        <w:spacing w:before="450" w:after="450" w:line="312" w:lineRule="auto"/>
      </w:pPr>
      <w:r>
        <w:rPr>
          <w:rFonts w:ascii="宋体" w:hAnsi="宋体" w:eastAsia="宋体" w:cs="宋体"/>
          <w:color w:val="000"/>
          <w:sz w:val="28"/>
          <w:szCs w:val="28"/>
        </w:rPr>
        <w:t xml:space="preserve">　　在学习中感受到，要树立底线意识，关键是要学会“照镜子”。把自己日常工作、生活中的一言一行，都拿出来，对照《党章》这面“镜子”一点一点的照，努力查找自身存在的各种不足，把自己的各种行为与“负面清面”进行比对，努力提升自已。</w:t>
      </w:r>
    </w:p>
    <w:p>
      <w:pPr>
        <w:ind w:left="0" w:right="0" w:firstLine="560"/>
        <w:spacing w:before="450" w:after="450" w:line="312" w:lineRule="auto"/>
      </w:pPr>
      <w:r>
        <w:rPr>
          <w:rFonts w:ascii="宋体" w:hAnsi="宋体" w:eastAsia="宋体" w:cs="宋体"/>
          <w:color w:val="000"/>
          <w:sz w:val="28"/>
          <w:szCs w:val="28"/>
        </w:rPr>
        <w:t xml:space="preserve">　　纪律底线之一是政治纪律底线。政治纪律是一名党员的生命线，是一句党员最重要、最根本、最关键的纪律，遵守政治纪律是遵守党的全部纪律的重要基础。严守政治纪律首要的是对党绝对忠诚，在思想上政治上行动上坚决与党中央保持高度一致，坚决贯彻中央路线方针，认真落实省委决策部署，努力做政治上的明白人。</w:t>
      </w:r>
    </w:p>
    <w:p>
      <w:pPr>
        <w:ind w:left="0" w:right="0" w:firstLine="560"/>
        <w:spacing w:before="450" w:after="450" w:line="312" w:lineRule="auto"/>
      </w:pPr>
      <w:r>
        <w:rPr>
          <w:rFonts w:ascii="宋体" w:hAnsi="宋体" w:eastAsia="宋体" w:cs="宋体"/>
          <w:color w:val="000"/>
          <w:sz w:val="28"/>
          <w:szCs w:val="28"/>
        </w:rPr>
        <w:t xml:space="preserve">　　严守政治纪律要联系工作实际，把严守政治纪律和政治规矩落实到具体行动上。通过“照镜子”，感觉自己在方面仍然有需要改善的地方。在现在信息社会高速发展的时代，日常工作生活中，虽然能做到一般的不信谣、不传谣，但缺乏坚定的斗争姿态，感觉都是熟人、朋友或同事，没必要去得罪人，自己划清界限就行，没有与这些不正现象做斗争，缺乏斗争精神。在今后的人生道路上需要加以克服及改正。</w:t>
      </w:r>
    </w:p>
    <w:p>
      <w:pPr>
        <w:ind w:left="0" w:right="0" w:firstLine="560"/>
        <w:spacing w:before="450" w:after="450" w:line="312" w:lineRule="auto"/>
      </w:pPr>
      <w:r>
        <w:rPr>
          <w:rFonts w:ascii="宋体" w:hAnsi="宋体" w:eastAsia="宋体" w:cs="宋体"/>
          <w:color w:val="000"/>
          <w:sz w:val="28"/>
          <w:szCs w:val="28"/>
        </w:rPr>
        <w:t xml:space="preserve">　　纪律底线之二是组织纪律。组织纪律是共产党维护组织上的团结统一的行为规则，其核心是“四个服从”。对照“镜子”，自己可以自豪的说，自从加入中国共产党的那一刻起，自己始终以一名普通党员的身份履行“四个服从”，在政治上努力与党中央保持高度一致，服从组织安排，完成组织交给的各项任务。但也存在着一些“毛病”。主要有：思想作风有时不够严谨。平时政治理论学习不够系统，经常会借口业务工作忙而放松理论学习，造成政治思想这紧弦时紧时松，尤其是面对自己十几年在职务上的原地踏步，或多或少地出现一些思想波动，进取心有所懈怠，偶尔在正常值班时间会玩电脑、手机，做与工作无关的事;工作作风偶乐紧迫感不够。时有懈怠思想，上官不紧，下官不忙，能拖则拖。遇上“费力不讨好”的事情会执行力不够坚决，有时会推诿、扯皮，有时会以“上有政策，下有对策”的方式敷衍;纪律观念仍有不足，衙门作风还没有彻底改变，有时会出现“你先搁在这儿”、“明天再来”、“这事不该我管”等消极怠工态度;请示报告制度遵守上也有不足。长期来一直认为，这种事事要请示报告制度的很繁琐，管得太紧。在此次有“两学一做”的学习教育中，自通过各种教育，让自己感觉到，不请示报告不是小事，对于一个党员来说是心无组织观念、目无组织纪律的大问题。看似小节，实则可能隐藏着大问题。这是必须遵守的规矩，也是检验一名干部合格不合格的试金石。</w:t>
      </w:r>
    </w:p>
    <w:p>
      <w:pPr>
        <w:ind w:left="0" w:right="0" w:firstLine="560"/>
        <w:spacing w:before="450" w:after="450" w:line="312" w:lineRule="auto"/>
      </w:pPr>
      <w:r>
        <w:rPr>
          <w:rFonts w:ascii="宋体" w:hAnsi="宋体" w:eastAsia="宋体" w:cs="宋体"/>
          <w:color w:val="000"/>
          <w:sz w:val="28"/>
          <w:szCs w:val="28"/>
        </w:rPr>
        <w:t xml:space="preserve">　　纪律底线之三是廉洁纪律。反复告诫全党同志，廉洁自律是共产党人为官从政的底线;要清清白白做人、干干净净做事、坦坦荡荡为官;当官发财两条道，当官就不要发财，发财就不要当官。照照“镜子”，发现自身其实在不知不觉中在思想上没有缚紧“廉洁自律”这根弦。总认为只要不拿工作对象的钱就可以，与工作无关的人在一起吃吃饭，简单的礼品往来是中国人的传统，是人情世故，廉洁自律无关。一直来，自己没有意识到：所谓破法必先破纪，腐败问题往往以作风问题开端，作风问题的背后是纪律问题。我们要牢记教诲，严守纪律底线，以事业为重，做到净字打底、干字当头，守住六大纪律，将干净与干事有机统一起来，想作为、能作为、善作为，不断取得新的工作业绩。</w:t>
      </w:r>
    </w:p>
    <w:p>
      <w:pPr>
        <w:ind w:left="0" w:right="0" w:firstLine="560"/>
        <w:spacing w:before="450" w:after="450" w:line="312" w:lineRule="auto"/>
      </w:pPr>
      <w:r>
        <w:rPr>
          <w:rFonts w:ascii="宋体" w:hAnsi="宋体" w:eastAsia="宋体" w:cs="宋体"/>
          <w:color w:val="000"/>
          <w:sz w:val="28"/>
          <w:szCs w:val="28"/>
        </w:rPr>
        <w:t xml:space="preserve">　　纪律底线之四是党的群众纪律。密切联系群众是我们党的最大政治优势。党章要求党员“坚持党和人民利益高于一切，个人利益服从党和人民的利益，吃苦在前，享受在后，克己奉公，多做贡献”，是党的群众纪律最根本的要求和体现。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照照“镜子”，自己虽然没有以上描述的现象，但全心全意为人民这方面还有欠缺，心中想个人的事多，想群众的时候少，日常工作中只要不出错，不违规就好，没有真正地从人民群众的方面去设身处地的思考，为群众办实事，办好事的思想也不够丰富，缺少急群众所急的境界。</w:t>
      </w:r>
    </w:p>
    <w:p>
      <w:pPr>
        <w:ind w:left="0" w:right="0" w:firstLine="560"/>
        <w:spacing w:before="450" w:after="450" w:line="312" w:lineRule="auto"/>
      </w:pPr>
      <w:r>
        <w:rPr>
          <w:rFonts w:ascii="宋体" w:hAnsi="宋体" w:eastAsia="宋体" w:cs="宋体"/>
          <w:color w:val="000"/>
          <w:sz w:val="28"/>
          <w:szCs w:val="28"/>
        </w:rPr>
        <w:t xml:space="preserve">　　学习教育中，逐渐地领会到：人心向背是最大的政治。人民群众对我们党的形象观感来自于每一个党员个体的行为表现，党的形象需要每一个党员来维护。要认真学习《条例》中对群众纪律的规定，顺应群众呼声，守住自己的纪律红线。</w:t>
      </w:r>
    </w:p>
    <w:p>
      <w:pPr>
        <w:ind w:left="0" w:right="0" w:firstLine="560"/>
        <w:spacing w:before="450" w:after="450" w:line="312" w:lineRule="auto"/>
      </w:pPr>
      <w:r>
        <w:rPr>
          <w:rFonts w:ascii="宋体" w:hAnsi="宋体" w:eastAsia="宋体" w:cs="宋体"/>
          <w:color w:val="000"/>
          <w:sz w:val="28"/>
          <w:szCs w:val="28"/>
        </w:rPr>
        <w:t xml:space="preserve">　　纪律底线之五是工作纪律。工作纪律就是要求一员党员要认真地遵守自己所在单位的工作纪律，工作要求。《条例》将“履行主体责任不力”作为一种违纪行为专门予以明确，以刚性约束向各级党组织及负有领导责任者扬起了“鞭子”，使全面从严治党的责任追究更加切实可行。在《条例》面前，那些对全面从严治党认识跟不上、工作不落实，不敢担当、不敢负责、躲躲闪闪、遮遮掩掩的领导干部，必将面临“挨板子”的惩罚。自己是一名普通党员，日常工作中也偶尔存在消极怠工现象，工作不够主动，与自身职责无关的事，能躲则躲，能推则推，怕担责任，欠缺担当。在今后的生活学习工作中，自己一定要认真对照《条例》要求，认真履行自己的工作职责，工作中积极主动，不消极怠工，工作职责就是一种责任，有责任就要有担当。不担当就要被问责。</w:t>
      </w:r>
    </w:p>
    <w:p>
      <w:pPr>
        <w:ind w:left="0" w:right="0" w:firstLine="560"/>
        <w:spacing w:before="450" w:after="450" w:line="312" w:lineRule="auto"/>
      </w:pPr>
      <w:r>
        <w:rPr>
          <w:rFonts w:ascii="宋体" w:hAnsi="宋体" w:eastAsia="宋体" w:cs="宋体"/>
          <w:color w:val="000"/>
          <w:sz w:val="28"/>
          <w:szCs w:val="28"/>
        </w:rPr>
        <w:t xml:space="preserve">　　纪律底线之六是生活纪律。从近年来查处的违纪违法案件我们不难发现，“生活腐化”“奢靡享乐”“趣味低俗”等，成为一些违纪党员干部的“标配”。在各种诱惑面前，一些人将共产党人的理想信念与高尚情操抛诸脑后，代之以腐朽的生活观念和生活方式。特别是在八小时以外，热衷于吃喝玩乐，沉溺于灯红酒绿，流连于声色犬马，他们如温水中的青蛙逐渐蜕化变质，最终迷失在花花世界里。无数案例表明，党员干部耐不住寂寞、经不住诱惑，沉湎于奢靡享乐，极易导致世界观、人生观、价值观的偏离，正所谓因玩物而丧志、丧志而致腐，滑向违纪违法的深渊。追求八小时以外的自由，物质生活的丰富多彩，以及广交朋友，去追求一些物质上的享乐，也是自己在人生路上曾经向往过，追求过的目标，羡慕有钱人的任性。回想起来令自己汗颜。必须刚性约束自己八小时以外行为，纪律底线的要求不光存在于八小时工作之内，也一样存在于八小时以外。</w:t>
      </w:r>
    </w:p>
    <w:p>
      <w:pPr>
        <w:ind w:left="0" w:right="0" w:firstLine="560"/>
        <w:spacing w:before="450" w:after="450" w:line="312" w:lineRule="auto"/>
      </w:pPr>
      <w:r>
        <w:rPr>
          <w:rFonts w:ascii="宋体" w:hAnsi="宋体" w:eastAsia="宋体" w:cs="宋体"/>
          <w:color w:val="000"/>
          <w:sz w:val="28"/>
          <w:szCs w:val="28"/>
        </w:rPr>
        <w:t xml:space="preserve">　　面对自身存在的不足，对照“两学一做”的要求，自己应该在以下几个方面来提升自己的素质，努力做一名合格党员。</w:t>
      </w:r>
    </w:p>
    <w:p>
      <w:pPr>
        <w:ind w:left="0" w:right="0" w:firstLine="560"/>
        <w:spacing w:before="450" w:after="450" w:line="312" w:lineRule="auto"/>
      </w:pPr>
      <w:r>
        <w:rPr>
          <w:rFonts w:ascii="宋体" w:hAnsi="宋体" w:eastAsia="宋体" w:cs="宋体"/>
          <w:color w:val="000"/>
          <w:sz w:val="28"/>
          <w:szCs w:val="28"/>
        </w:rPr>
        <w:t xml:space="preserve">　　一要加强思想武装。要认真学习党章党纪党规，学习系列重要讲话，原原本本学、反复持久学，做到每学习一次，思考深入一次，认识深化一次，不断净化思想和灵魂。二要坚定理想信念。信仰就是灵魂，使命高于生命，责任重于泰山，纪律决定一切。要在灵魂深处反躬自省，坚守崇高的理想境界，要守住底线，有精神支柱，有精神追求，追求做了多少有意义的事，对社会、对人民做了多大贡献。三要强化宗旨意识。牢固树立正确的世界观、人生观、价值观和权力观、地位观、利益观，把全心全意为人民服务作为一切工作的出发点和落脚点，按照党和人民要求，敢于碰硬，敢作敢为，做到“戴着乌纱想事，揣着乌纱干活”。四要躬身模范践行。要求别人做到的自己首先要做到。五要依法履职尽责。要适应新常态、践行新理念，依法履职尽责，无私无畏，勇于担当，敢于亮剑，同一切腐败行为和违法行为作坚决斗争。</w:t>
      </w:r>
    </w:p>
    <w:p>
      <w:pPr>
        <w:ind w:left="0" w:right="0" w:firstLine="560"/>
        <w:spacing w:before="450" w:after="450" w:line="312" w:lineRule="auto"/>
      </w:pPr>
      <w:r>
        <w:rPr>
          <w:rFonts w:ascii="宋体" w:hAnsi="宋体" w:eastAsia="宋体" w:cs="宋体"/>
          <w:color w:val="000"/>
          <w:sz w:val="28"/>
          <w:szCs w:val="28"/>
        </w:rPr>
        <w:t xml:space="preserve">　　要做一名合格党员，关键要牢守习提出的四条底线，牢记心间，心行俱守，服务百姓。“学党章党规、学系列讲话，做合格党员”。“两学一做”学习教育的目的就是通过学习，解决一些党员理想信念模糊动摇的问题、党的意识淡化的问题、宗旨观念淡溥的问题、精神不振的问题、道德行为不端的问题。在纠正上述问题的过程中，使广大党员在学习中对照自身，查不足，摆问题，将每个人自身心灵中存在的不正之风进行净化，努力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2025-06-18T23:53:36+08:00</dcterms:created>
  <dcterms:modified xsi:type="dcterms:W3CDTF">2025-06-18T23:53:36+08:00</dcterms:modified>
</cp:coreProperties>
</file>

<file path=docProps/custom.xml><?xml version="1.0" encoding="utf-8"?>
<Properties xmlns="http://schemas.openxmlformats.org/officeDocument/2006/custom-properties" xmlns:vt="http://schemas.openxmlformats.org/officeDocument/2006/docPropsVTypes"/>
</file>