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学生会文艺部部长竞选演讲稿范文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学生会文艺部部长竞选演讲稿范文（精选6篇）学生会文艺部部长竞选演讲稿范文 篇1　　亲爱的老师、同学们：　　大家好!　　先自我介绍一下：我叫梁，与梁山伯同姓，和朱同名。大家可能会莞尔一笑：“哟，好一个中外合资的名字!”爸爸对我说，叶子很平凡，</w:t>
      </w:r>
    </w:p>
    <w:p>
      <w:pPr>
        <w:ind w:left="0" w:right="0" w:firstLine="560"/>
        <w:spacing w:before="450" w:after="450" w:line="312" w:lineRule="auto"/>
      </w:pPr>
      <w:r>
        <w:rPr>
          <w:rFonts w:ascii="宋体" w:hAnsi="宋体" w:eastAsia="宋体" w:cs="宋体"/>
          <w:color w:val="000"/>
          <w:sz w:val="28"/>
          <w:szCs w:val="28"/>
        </w:rPr>
        <w:t xml:space="preserve">学生会文艺部部长竞选演讲稿范文（精选6篇）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学生会文艺部部长竞选演讲稿范文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自我介绍一下：我叫梁，与梁山伯同姓，和朱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　　我没有诗人李白那“长河之水天上来，奔流到海不复回”的豪迈;也没有一代才女李清照那“寻寻觅觅、冷冷清清”的细腻;更没有绝世伟人毛泽东同志那“数风流人物，还看今朝”的气魄。但寸有所长，尺有所短，天生我才必有用，我有年轻作为资本，有Ji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学生会文艺部部长竞选演讲稿范文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自我介绍一下：我叫梁，与梁山伯同姓，和朱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　　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Ji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学生会文艺部部长竞选演讲稿范文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你们好！我的名字叫吴昕恬，是初一四班的学生。</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的这次机会，使我能参与竞选，一展自己的才华。现在，我庄严地宣布：“我竞选的是学生会文艺部部长。”我也郑重地承诺，我将尽自己最大的努力使自己的工作得到大家的认可。我自信，在同学们的`帮助下，我能胜任这项工作，正由于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毛泽东那“数风流人物，还看今朝”的气魄。但我敢爱敢恨、敢想敢做，我喜欢真心实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文艺部是一个代表学生的团体，让每个学生施展自己才华的舞台，具体来说，文艺部通过组织丰富多彩的活动来充实同学们的课余生活。因此文艺部组织的活动不仅要有数量，而且要有高质量！</w:t>
      </w:r>
    </w:p>
    <w:p>
      <w:pPr>
        <w:ind w:left="0" w:right="0" w:firstLine="560"/>
        <w:spacing w:before="450" w:after="450" w:line="312" w:lineRule="auto"/>
      </w:pPr>
      <w:r>
        <w:rPr>
          <w:rFonts w:ascii="宋体" w:hAnsi="宋体" w:eastAsia="宋体" w:cs="宋体"/>
          <w:color w:val="000"/>
          <w:sz w:val="28"/>
          <w:szCs w:val="28"/>
        </w:rPr>
        <w:t xml:space="preserve">　　我认为自己适合担任文艺部部长。首先我热爱我的工作，在小学时，我便有了管理经验、领导能力。活泼开朗、兴趣广泛的我积极参加开展的各项活动，在活动中我尽情施展自己的唱歌、跳舞的才能，从小学起就不断地在声乐、乐器、舞蹈等项目上获奖。大大小小的活动参加了不少，是同学老师们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　　作为这次竞选积极参与者，我希望在竞争中获得成功。但是，我绝不会回避失败。不管最后结果如何，我都将“堂堂正正做人，兢兢业业做事。”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老师和同学们展示一个真实的我。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请投我一票，明天还大家一个精彩！我知道自己不一定是最好的，但我相信自己是最出色的，我会把这份工作做得有声有色，不会让大家失望。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学生会文艺部部长竞选演讲稿范文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我是来自英语105班的杨学伟。性格活泼开朗，处事沉着、果断，能够顾全大局。今天我很荣幸地站在这里表达自己由来已久的愿望：“我要竞选文艺部部长。”我在这里郑重承诺：“我将尽全力完成学校领导和同学们交给我的任务，使文艺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首先，我要先说下我对文艺部的理解。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其次，我来介绍下我自己。首先，我已经在班里做了近一年班长的工作，从工作中，我学会了怎样为人处世、怎样学会忍耐，怎样解决一些矛盾，怎样协调同学之间的关系，怎样动员一切可以团结的力量，怎样提拔和运用良才，怎样处理好学习与工作之间的矛盾。其次，从开学到现在一直是文艺部的一员，努力为部门服务，并且发挥我擅长的舞蹈天赋，参加各种学校学院组织的活动，身体和大脑全部投入到活动中去。再次，我又是学校758社团的文艺部部长，在758，我能够不断地创新舞步，为广场舞增添新的活力，并且带领全班同学参与到广场舞中来，丰富大家的课余生活。我相信我能够很好的领导大家，并为大家服务。这一切证明：我有能力胜任文艺部部长一职，并且有能力把文艺部发扬光大。</w:t>
      </w:r>
    </w:p>
    <w:p>
      <w:pPr>
        <w:ind w:left="0" w:right="0" w:firstLine="560"/>
        <w:spacing w:before="450" w:after="450" w:line="312" w:lineRule="auto"/>
      </w:pPr>
      <w:r>
        <w:rPr>
          <w:rFonts w:ascii="宋体" w:hAnsi="宋体" w:eastAsia="宋体" w:cs="宋体"/>
          <w:color w:val="000"/>
          <w:sz w:val="28"/>
          <w:szCs w:val="28"/>
        </w:rPr>
        <w:t xml:space="preserve">　　假如我当上了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假如我当上了文艺部部长，我会更加丰富学院的活动，丰富全院同学的课余生活，调动大家的积极性和增添活动的趣味性，让大家在活动中锻炼自己，有所收获。</w:t>
      </w:r>
    </w:p>
    <w:p>
      <w:pPr>
        <w:ind w:left="0" w:right="0" w:firstLine="560"/>
        <w:spacing w:before="450" w:after="450" w:line="312" w:lineRule="auto"/>
      </w:pPr>
      <w:r>
        <w:rPr>
          <w:rFonts w:ascii="宋体" w:hAnsi="宋体" w:eastAsia="宋体" w:cs="宋体"/>
          <w:color w:val="000"/>
          <w:sz w:val="28"/>
          <w:szCs w:val="28"/>
        </w:rPr>
        <w:t xml:space="preserve">　　假如我当上了文艺部部长，我将以“奉献校园，服务同学”为宗旨，真正做到为同学们服务 ，代表同学们行使合法权益，为校园的建设尽心尽力。在利益前，我们坚持以学校、大多数同学的利益为重，决不以公谋私。努力把文艺部打造成一个学生自己管理自己，高度自治，体现学生主人翁精神的团体。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文艺部部长，我就要成为一名出色的装裱师，让同学们的大学生涯变得精彩斑斓，七彩夺目!我知道，再多灿烂的话语也只不过是一瞬间的智慧与激情，朴实的行动才是开在成功之路上的鲜花。我想，如果我当选的话，一定会言必行，行必果。我坚信，青春的舞台由我主宰会更好!</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学生会文艺部部长竞选演讲稿范文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高一六班的于博畅。首先感谢学校提供这次机会，使我能参与竞争，一展自己的抱负。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竞选的职位是文艺部部长。有同学问过我，你去选文艺部部长，那你知道文艺部是做什么的吗?我个人认为，文艺部是一个代表学生的团体，让每个学生施展自己才华的舞台，其次，文艺部要通过组织丰富多彩的活动来充实同学们的课余生活。</w:t>
      </w:r>
    </w:p>
    <w:p>
      <w:pPr>
        <w:ind w:left="0" w:right="0" w:firstLine="560"/>
        <w:spacing w:before="450" w:after="450" w:line="312" w:lineRule="auto"/>
      </w:pPr>
      <w:r>
        <w:rPr>
          <w:rFonts w:ascii="宋体" w:hAnsi="宋体" w:eastAsia="宋体" w:cs="宋体"/>
          <w:color w:val="000"/>
          <w:sz w:val="28"/>
          <w:szCs w:val="28"/>
        </w:rPr>
        <w:t xml:space="preserve">　　但是，我们仍要遵循三点原则：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如果我有幸担任文艺部部长，我将努力使文艺部成为学校领导与学生之间的一座沟通心灵的桥梁，成为师生之间的纽带，文艺部不会是徒有虚名的摆设，而是有所作为的名副其实的存在!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希望是自信的动力，自信是成功的源泉。既然是文艺部部长，我就要成为一名出色的装裱师，让同学们的中学生涯变得精彩斑斓，七彩夺目!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学生会文艺部部长竞选演讲稿范文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我是来自高一六班的。首先感谢学校提供这次机会，使我能参与竞争，一展自己的抱负。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竞选的职位是文艺部部长。有同学问过我，你去选文艺部部长，那你知道文艺部是做什么的吗？我个人认为，文艺部是一个代表学生的团体，让每个学生施展自己才华的舞台，其次，文艺部要通过组织丰富多彩的活动来充实同学们的课余生活。</w:t>
      </w:r>
    </w:p>
    <w:p>
      <w:pPr>
        <w:ind w:left="0" w:right="0" w:firstLine="560"/>
        <w:spacing w:before="450" w:after="450" w:line="312" w:lineRule="auto"/>
      </w:pPr>
      <w:r>
        <w:rPr>
          <w:rFonts w:ascii="宋体" w:hAnsi="宋体" w:eastAsia="宋体" w:cs="宋体"/>
          <w:color w:val="000"/>
          <w:sz w:val="28"/>
          <w:szCs w:val="28"/>
        </w:rPr>
        <w:t xml:space="preserve">　　但是，我们仍要遵循三点原则：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如果我有幸担任文艺部部长，我将努力使文艺部成为学校领导与学生之间的一座沟通心灵的桥梁，成为师生之间的纽带，文艺部不会是徒有虚名的摆设，而是有所作为的名副其实的存在！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希望是自信的动力，自信是成功的源泉。既然是文艺部部长，我就要成为一名出色的装裱师，让同学们的中学生涯变得精彩斑斓，七彩夺目！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2025-06-20T04:50:12+08:00</dcterms:created>
  <dcterms:modified xsi:type="dcterms:W3CDTF">2025-06-20T04:50:12+08:00</dcterms:modified>
</cp:coreProperties>
</file>

<file path=docProps/custom.xml><?xml version="1.0" encoding="utf-8"?>
<Properties xmlns="http://schemas.openxmlformats.org/officeDocument/2006/custom-properties" xmlns:vt="http://schemas.openxmlformats.org/officeDocument/2006/docPropsVTypes"/>
</file>