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校园安全家长会发言稿（精选3篇）校园安全家长会发言稿 篇1　　各位家长：　　大家下午好!首先我代表学校对各位家长的到来表示热烈的欢迎，今天召集大家坐在一起的目的主要是为了孩子的安全教育，学校有教育孩子的权利，同时也有对孩子的人身安全有保护的</w:t>
      </w:r>
    </w:p>
    <w:p>
      <w:pPr>
        <w:ind w:left="0" w:right="0" w:firstLine="560"/>
        <w:spacing w:before="450" w:after="450" w:line="312" w:lineRule="auto"/>
      </w:pPr>
      <w:r>
        <w:rPr>
          <w:rFonts w:ascii="宋体" w:hAnsi="宋体" w:eastAsia="宋体" w:cs="宋体"/>
          <w:color w:val="000"/>
          <w:sz w:val="28"/>
          <w:szCs w:val="28"/>
        </w:rPr>
        <w:t xml:space="preserve">校园安全家长会发言稿（精选3篇）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校园安全家长会发言稿 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首先我代表学校对各位家长的到来表示热烈的欢迎，今天召集大家坐在一起的目的主要是为了孩子的安全教育，学校有教育孩子的权利，同时也有对孩子的人身安全有保护的责任。为预防可能发生的传染性疾病和安全事故，积极培养学生珍爱生命、关爱生命意识，增长基本的安全自护知识，提高避险抗灾能力，特召开本次家长会。</w:t>
      </w:r>
    </w:p>
    <w:p>
      <w:pPr>
        <w:ind w:left="0" w:right="0" w:firstLine="560"/>
        <w:spacing w:before="450" w:after="450" w:line="312" w:lineRule="auto"/>
      </w:pPr>
      <w:r>
        <w:rPr>
          <w:rFonts w:ascii="宋体" w:hAnsi="宋体" w:eastAsia="宋体" w:cs="宋体"/>
          <w:color w:val="000"/>
          <w:sz w:val="28"/>
          <w:szCs w:val="28"/>
        </w:rPr>
        <w:t xml:space="preserve">　　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安全自保能力。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　　现在安全已经成为学校乃至社会各层面都高度关注的话题，在学校里，学校始终把安全工作放在首位，每学期不仅成立有安全组织机构和领导小组，建立安全工作责任制，每学年还与各岗位各负责人层层签订安全责任书，同时，学校扎扎实实开展了许多安全教育工作。认真落实对学生的饮食安全、交通安全、消防安全、校园安全教育，增强学生自我保护意识。下面就关于学生安全讲两个方面的问题： 但安全教育也与在座的各位家长息息相关，今天就这个话题我想和各位家长一起探讨关于孩子安全教育的问题：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　　一、注重培养孩子具备一定的安全意识</w:t>
      </w:r>
    </w:p>
    <w:p>
      <w:pPr>
        <w:ind w:left="0" w:right="0" w:firstLine="560"/>
        <w:spacing w:before="450" w:after="450" w:line="312" w:lineRule="auto"/>
      </w:pPr>
      <w:r>
        <w:rPr>
          <w:rFonts w:ascii="宋体" w:hAnsi="宋体" w:eastAsia="宋体" w:cs="宋体"/>
          <w:color w:val="000"/>
          <w:sz w:val="28"/>
          <w:szCs w:val="28"/>
        </w:rPr>
        <w:t xml:space="preserve">　　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　　学校为保证学生的在校安全，上至领导下至各班主任与任课教师对学生的人身安全以及如何防范突如其来的危险都进行了严格的周密的安排。平常班主任利用班会时间，安全教师利用安全课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　　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　　开学伊始学校就通过各班的黑板报，利用“国旗下讲话”的形式开展各种形式多样的安全教育活动，来提高学生的安全防范意识，并每月举行一次抗震、防火安全应急演练，雷打不动，提高学生的避险意识和应急能力，充分做到了“防范于未然”。</w:t>
      </w:r>
    </w:p>
    <w:p>
      <w:pPr>
        <w:ind w:left="0" w:right="0" w:firstLine="560"/>
        <w:spacing w:before="450" w:after="450" w:line="312" w:lineRule="auto"/>
      </w:pPr>
      <w:r>
        <w:rPr>
          <w:rFonts w:ascii="宋体" w:hAnsi="宋体" w:eastAsia="宋体" w:cs="宋体"/>
          <w:color w:val="000"/>
          <w:sz w:val="28"/>
          <w:szCs w:val="28"/>
        </w:rPr>
        <w:t xml:space="preserve">　　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　　学校的安全教育工作毕竟是有限的，需要家庭教育的积极配合，双方建立互信机制，家长与学校建立良好的渠道关系让学生在学校读好书，不受安全威胁，同时家长要严格监督严格控制孩子的周边环境和在家里的安全。</w:t>
      </w:r>
    </w:p>
    <w:p>
      <w:pPr>
        <w:ind w:left="0" w:right="0" w:firstLine="560"/>
        <w:spacing w:before="450" w:after="450" w:line="312" w:lineRule="auto"/>
      </w:pPr>
      <w:r>
        <w:rPr>
          <w:rFonts w:ascii="宋体" w:hAnsi="宋体" w:eastAsia="宋体" w:cs="宋体"/>
          <w:color w:val="000"/>
          <w:sz w:val="28"/>
          <w:szCs w:val="28"/>
        </w:rPr>
        <w:t xml:space="preserve">　　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　　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　　1、严禁玩水(游泳)，杜绝孩子到井边、河边、湾边玩耍，防止出现溺水死亡事件。</w:t>
      </w:r>
    </w:p>
    <w:p>
      <w:pPr>
        <w:ind w:left="0" w:right="0" w:firstLine="560"/>
        <w:spacing w:before="450" w:after="450" w:line="312" w:lineRule="auto"/>
      </w:pPr>
      <w:r>
        <w:rPr>
          <w:rFonts w:ascii="宋体" w:hAnsi="宋体" w:eastAsia="宋体" w:cs="宋体"/>
          <w:color w:val="000"/>
          <w:sz w:val="28"/>
          <w:szCs w:val="28"/>
        </w:rPr>
        <w:t xml:space="preserve">　　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　　3、注意交通安全，要提醒孩子注意公路上行驶的车辆，要求孩子不能横穿马路，在马路上行走是要靠右边，谨防交通事故在自己孩子身边发生。同时严禁学生在放学路上或者周末、假期在公路上追逐、打闹、嬉戏。同时，在这里还要提醒各位家长，因为我们学校辖区内的村庄比较近，所以我们学校里没有配校车。而且，我们按国家规定，不允许12周岁以下的孩子骑自行车，要求所有12周岁以下的孩子都要由家长接送，接送孩子的车辆不能是手续不全无牌无证的汽车、农用三轮车、摩托三轮车等接送，用自行车或者电动车接送孩子时，只能是一辆车接送一个孩子，不能一车带两个孩子或者多个孩子，这样会很危险，容易发生安全事故。</w:t>
      </w:r>
    </w:p>
    <w:p>
      <w:pPr>
        <w:ind w:left="0" w:right="0" w:firstLine="560"/>
        <w:spacing w:before="450" w:after="450" w:line="312" w:lineRule="auto"/>
      </w:pPr>
      <w:r>
        <w:rPr>
          <w:rFonts w:ascii="宋体" w:hAnsi="宋体" w:eastAsia="宋体" w:cs="宋体"/>
          <w:color w:val="000"/>
          <w:sz w:val="28"/>
          <w:szCs w:val="28"/>
        </w:rPr>
        <w:t xml:space="preserve">　　4、严禁玩火，禁止孩子在学校、公园、小区、村庄内随便玩火，以免造成火灾威胁人身安全的事故。家长和学校需要认真教育知晓基本的消防知识与自救知识。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　　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　　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　　7、养成良好的个人卫生习惯，注意饮食安全，教育孩子不买“三无”食品，不吃过期、变质的食品，保证孩子身体健康。教育孩子讲好个人卫生，防范传染病的发生。</w:t>
      </w:r>
    </w:p>
    <w:p>
      <w:pPr>
        <w:ind w:left="0" w:right="0" w:firstLine="560"/>
        <w:spacing w:before="450" w:after="450" w:line="312" w:lineRule="auto"/>
      </w:pPr>
      <w:r>
        <w:rPr>
          <w:rFonts w:ascii="宋体" w:hAnsi="宋体" w:eastAsia="宋体" w:cs="宋体"/>
          <w:color w:val="000"/>
          <w:sz w:val="28"/>
          <w:szCs w:val="28"/>
        </w:rPr>
        <w:t xml:space="preserve">　　8、上学，放学要按时，不要在外逗留。教育孩子遵守作息时间，上学不要过早，放了学也要马上回家，不要在外面逗留。</w:t>
      </w:r>
    </w:p>
    <w:p>
      <w:pPr>
        <w:ind w:left="0" w:right="0" w:firstLine="560"/>
        <w:spacing w:before="450" w:after="450" w:line="312" w:lineRule="auto"/>
      </w:pPr>
      <w:r>
        <w:rPr>
          <w:rFonts w:ascii="宋体" w:hAnsi="宋体" w:eastAsia="宋体" w:cs="宋体"/>
          <w:color w:val="000"/>
          <w:sz w:val="28"/>
          <w:szCs w:val="28"/>
        </w:rPr>
        <w:t xml:space="preserve">　　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　　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　　学校教育为学生创造了美好的环境，那么家庭教育也要做好学校的可靠助手，把学生的安全教育做到最好乃至更好，使学生真正快乐健康的成长。</w:t>
      </w:r>
    </w:p>
    <w:p>
      <w:pPr>
        <w:ind w:left="0" w:right="0" w:firstLine="560"/>
        <w:spacing w:before="450" w:after="450" w:line="312" w:lineRule="auto"/>
      </w:pPr>
      <w:r>
        <w:rPr>
          <w:rFonts w:ascii="宋体" w:hAnsi="宋体" w:eastAsia="宋体" w:cs="宋体"/>
          <w:color w:val="000"/>
          <w:sz w:val="28"/>
          <w:szCs w:val="28"/>
        </w:rPr>
        <w:t xml:space="preserve">　　四、家长要对孩子安全负责</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处在老师的掌握之中，这就是俗话说的“手再大也捂不过天来”;虽然我们多层次的安全教育，也不可能达到每一位学生都能按学校的要求去做，这就是常说的“学校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　　1.正确认识孩子的监护问题，认真履行好监护责任。教育部颁发的《学生伤害事故处理办法》及《未成年人保护法》明文规定，家长是学生的监护人，学校的职责是代表国家对学生进行教育，对学生在校期间的活动进行引导和管理。</w:t>
      </w:r>
    </w:p>
    <w:p>
      <w:pPr>
        <w:ind w:left="0" w:right="0" w:firstLine="560"/>
        <w:spacing w:before="450" w:after="450" w:line="312" w:lineRule="auto"/>
      </w:pPr>
      <w:r>
        <w:rPr>
          <w:rFonts w:ascii="宋体" w:hAnsi="宋体" w:eastAsia="宋体" w:cs="宋体"/>
          <w:color w:val="000"/>
          <w:sz w:val="28"/>
          <w:szCs w:val="28"/>
        </w:rPr>
        <w:t xml:space="preserve">　　2.妥善解决好孩子的接送问题。对于一些路途较远，家长安排人接送是必须的，但是，安排什么人、用什么车辆接送应该有所选择。</w:t>
      </w:r>
    </w:p>
    <w:p>
      <w:pPr>
        <w:ind w:left="0" w:right="0" w:firstLine="560"/>
        <w:spacing w:before="450" w:after="450" w:line="312" w:lineRule="auto"/>
      </w:pPr>
      <w:r>
        <w:rPr>
          <w:rFonts w:ascii="宋体" w:hAnsi="宋体" w:eastAsia="宋体" w:cs="宋体"/>
          <w:color w:val="000"/>
          <w:sz w:val="28"/>
          <w:szCs w:val="28"/>
        </w:rPr>
        <w:t xml:space="preserve">　　3.家长多给孩子强调交通安全。父母在平时要有意识地去增强孩子这方面的能力：提醒孩子如何横过马路，遇到车辆时该怎样避开，上学放学路上该怎样注意安全等等，都要时时讲，天天讲，直到让孩子形成交通安全意识。</w:t>
      </w:r>
    </w:p>
    <w:p>
      <w:pPr>
        <w:ind w:left="0" w:right="0" w:firstLine="560"/>
        <w:spacing w:before="450" w:after="450" w:line="312" w:lineRule="auto"/>
      </w:pPr>
      <w:r>
        <w:rPr>
          <w:rFonts w:ascii="宋体" w:hAnsi="宋体" w:eastAsia="宋体" w:cs="宋体"/>
          <w:color w:val="000"/>
          <w:sz w:val="28"/>
          <w:szCs w:val="28"/>
        </w:rPr>
        <w:t xml:space="preserve">　　4.教育孩子注意防暴安全。这几年大家也听过不少校园血案，所以在这里，我们要告诉家长的是：教育孩子远离精神病人，不和陌生人答话;看到神志不清，精神恍惚的人也要保持距离;教育孩子家长没来接之前千万不能和陌生人一起或单独行走。</w:t>
      </w:r>
    </w:p>
    <w:p>
      <w:pPr>
        <w:ind w:left="0" w:right="0" w:firstLine="560"/>
        <w:spacing w:before="450" w:after="450" w:line="312" w:lineRule="auto"/>
      </w:pPr>
      <w:r>
        <w:rPr>
          <w:rFonts w:ascii="宋体" w:hAnsi="宋体" w:eastAsia="宋体" w:cs="宋体"/>
          <w:color w:val="000"/>
          <w:sz w:val="28"/>
          <w:szCs w:val="28"/>
        </w:rPr>
        <w:t xml:space="preserve">　　5.正确理解老师对孩子的正当的批评和适当的惩戒教育。现在，孩子少了，家长对孩子疼爱是可以理解的、也是正常的，但是对于老师的批评惩戒教育同样也需要正确理解。</w:t>
      </w:r>
    </w:p>
    <w:p>
      <w:pPr>
        <w:ind w:left="0" w:right="0" w:firstLine="560"/>
        <w:spacing w:before="450" w:after="450" w:line="312" w:lineRule="auto"/>
      </w:pPr>
      <w:r>
        <w:rPr>
          <w:rFonts w:ascii="宋体" w:hAnsi="宋体" w:eastAsia="宋体" w:cs="宋体"/>
          <w:color w:val="000"/>
          <w:sz w:val="28"/>
          <w:szCs w:val="28"/>
        </w:rPr>
        <w:t xml:space="preserve">　　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校园安全家长会发言稿 篇2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　　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　　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　　一、 介绍学校的安全管理措施</w:t>
      </w:r>
    </w:p>
    <w:p>
      <w:pPr>
        <w:ind w:left="0" w:right="0" w:firstLine="560"/>
        <w:spacing w:before="450" w:after="450" w:line="312" w:lineRule="auto"/>
      </w:pPr>
      <w:r>
        <w:rPr>
          <w:rFonts w:ascii="宋体" w:hAnsi="宋体" w:eastAsia="宋体" w:cs="宋体"/>
          <w:color w:val="000"/>
          <w:sz w:val="28"/>
          <w:szCs w:val="28"/>
        </w:rPr>
        <w:t xml:space="preserve">　　1、学校领导干部和门卫，每天在学生上学、放学期间护送学生入校、离校。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　　2、关于学生请假制度。学生有事或生病请假，必须家长请假，不准学生捎假。上课期间，发现有学生缺课，必须查明原因。班主任尽可能快的通知家长。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　　3、学校实行封闭式管理，学生每天入校后，到放学，全体学生，无特殊情况一律不准外出。真有事需要回家，需要外出看病，必须经班主任批准。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　　4、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　　二、澄清家长认识上的一些误区</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　　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　　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　　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　　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　　5、 关于孩子的生活问题。现在生活水平提高了，富了，有钱了，多给孩子一点钱，把孩子打扮的好一点，这本身没什么对与不对，关键在于，孩子拿钱去干什么家长应该过问，把孩子打扮成什么样家长应该有数。有的学生有钱后就做两件事，一是吃，买些零食，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　　三、交通安全</w:t>
      </w:r>
    </w:p>
    <w:p>
      <w:pPr>
        <w:ind w:left="0" w:right="0" w:firstLine="560"/>
        <w:spacing w:before="450" w:after="450" w:line="312" w:lineRule="auto"/>
      </w:pPr>
      <w:r>
        <w:rPr>
          <w:rFonts w:ascii="宋体" w:hAnsi="宋体" w:eastAsia="宋体" w:cs="宋体"/>
          <w:color w:val="000"/>
          <w:sz w:val="28"/>
          <w:szCs w:val="28"/>
        </w:rPr>
        <w:t xml:space="preserve">　　学生良好交通行为习惯包括：学生上放学，自觉排队在西门口道上通行;不在车前、车后猛跑，横穿道路;不在道路上追车、扒车、嬉戏玩耍;乘车时不将头、手伸出窗外;骑自行车不撒把、并行、竞逐;不乘坐三无车、超员车等。</w:t>
      </w:r>
    </w:p>
    <w:p>
      <w:pPr>
        <w:ind w:left="0" w:right="0" w:firstLine="560"/>
        <w:spacing w:before="450" w:after="450" w:line="312" w:lineRule="auto"/>
      </w:pPr>
      <w:r>
        <w:rPr>
          <w:rFonts w:ascii="宋体" w:hAnsi="宋体" w:eastAsia="宋体" w:cs="宋体"/>
          <w:color w:val="000"/>
          <w:sz w:val="28"/>
          <w:szCs w:val="28"/>
        </w:rPr>
        <w:t xml:space="preserve">　　庆阳正宁交通事故，给了我很大震憾，我不知道你有没有这种感觉。冬季来临雪天增加，也为车辆行车安全带来了隐患，如果超员，刹车的安全系数会因为人数的增加而降低。为了您孩子的安全，学校要求所有的学生都不要坐车，如果太远特别需要坐车的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　　为此，我班向全体同学提出要求，加强交通安全知识学习，保障生命安全。教育学生上学放学路上注意避让车辆，靠右侧行走，不在路上互相追逐、打闹，按时回家。</w:t>
      </w:r>
    </w:p>
    <w:p>
      <w:pPr>
        <w:ind w:left="0" w:right="0" w:firstLine="560"/>
        <w:spacing w:before="450" w:after="450" w:line="312" w:lineRule="auto"/>
      </w:pPr>
      <w:r>
        <w:rPr>
          <w:rFonts w:ascii="宋体" w:hAnsi="宋体" w:eastAsia="宋体" w:cs="宋体"/>
          <w:color w:val="000"/>
          <w:sz w:val="28"/>
          <w:szCs w:val="28"/>
        </w:rPr>
        <w:t xml:space="preserve">　　四、 饮食安全</w:t>
      </w:r>
    </w:p>
    <w:p>
      <w:pPr>
        <w:ind w:left="0" w:right="0" w:firstLine="560"/>
        <w:spacing w:before="450" w:after="450" w:line="312" w:lineRule="auto"/>
      </w:pPr>
      <w:r>
        <w:rPr>
          <w:rFonts w:ascii="宋体" w:hAnsi="宋体" w:eastAsia="宋体" w:cs="宋体"/>
          <w:color w:val="000"/>
          <w:sz w:val="28"/>
          <w:szCs w:val="28"/>
        </w:rPr>
        <w:t xml:space="preserve">　　初中生正处在生长发育期，注意一日三餐的饮食营养和卫生十分重要。注意饮食卫生安全。学校规定学生不得带零食与零钱来校，请您控制好孩子的零花钱，家长要教育子女不食用来历不明的食物，不买无证摊点出售的食品，不买过期产品，防止食物中毒。现在有的学生都喜欢在路边小摊买东西吃，但这些东西的卫生得不到保障，所以家长要督促孩子少吃油炸的食品，尤其不要吃路边小摊的食品。学校要求所有的寄宿生午饭、晚饭都要在学校食堂就餐，不得在外面饭馆吃饭。</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校园安全家长会发言稿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　　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　　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　　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2025-06-20T06:28:34+08:00</dcterms:created>
  <dcterms:modified xsi:type="dcterms:W3CDTF">2025-06-20T06:28:34+08:00</dcterms:modified>
</cp:coreProperties>
</file>

<file path=docProps/custom.xml><?xml version="1.0" encoding="utf-8"?>
<Properties xmlns="http://schemas.openxmlformats.org/officeDocument/2006/custom-properties" xmlns:vt="http://schemas.openxmlformats.org/officeDocument/2006/docPropsVTypes"/>
</file>