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环保垃圾分类国旗下演讲稿范文</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环保垃圾分类国旗下演讲稿范文（精选4篇）环保垃圾分类国旗下演讲稿范文 篇1　　各位老师、各位同学：　　早上好！　　200万年前，地球在历史的长河中缓缓航行了46亿年后，人——这种不平凡的生命诞生了。他的足迹开始踏上这可爱的蓝色星球，地球母亲</w:t>
      </w:r>
    </w:p>
    <w:p>
      <w:pPr>
        <w:ind w:left="0" w:right="0" w:firstLine="560"/>
        <w:spacing w:before="450" w:after="450" w:line="312" w:lineRule="auto"/>
      </w:pPr>
      <w:r>
        <w:rPr>
          <w:rFonts w:ascii="宋体" w:hAnsi="宋体" w:eastAsia="宋体" w:cs="宋体"/>
          <w:color w:val="000"/>
          <w:sz w:val="28"/>
          <w:szCs w:val="28"/>
        </w:rPr>
        <w:t xml:space="preserve">环保垃圾分类国旗下演讲稿范文（精选4篇）</w:t>
      </w:r>
    </w:p>
    <w:p>
      <w:pPr>
        <w:ind w:left="0" w:right="0" w:firstLine="560"/>
        <w:spacing w:before="450" w:after="450" w:line="312" w:lineRule="auto"/>
      </w:pPr>
      <w:r>
        <w:rPr>
          <w:rFonts w:ascii="黑体" w:hAnsi="黑体" w:eastAsia="黑体" w:cs="黑体"/>
          <w:color w:val="000000"/>
          <w:sz w:val="36"/>
          <w:szCs w:val="36"/>
          <w:b w:val="1"/>
          <w:bCs w:val="1"/>
        </w:rPr>
        <w:t xml:space="preserve">环保垃圾分类国旗下演讲稿范文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200万年前，地球在历史的长河中缓缓航行了46亿年后，人——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环保垃圾分类国旗下演讲稿范文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在学校的`大课间活动中，班主任x向我们宣传垃圾分类，让大家行动，从我开始，建造绿色的家。</w:t>
      </w:r>
    </w:p>
    <w:p>
      <w:pPr>
        <w:ind w:left="0" w:right="0" w:firstLine="560"/>
        <w:spacing w:before="450" w:after="450" w:line="312" w:lineRule="auto"/>
      </w:pPr>
      <w:r>
        <w:rPr>
          <w:rFonts w:ascii="宋体" w:hAnsi="宋体" w:eastAsia="宋体" w:cs="宋体"/>
          <w:color w:val="000"/>
          <w:sz w:val="28"/>
          <w:szCs w:val="28"/>
        </w:rPr>
        <w:t xml:space="preserve">　　在回家的路上，我默默地计算垃圾的分类，从我开始。我该怎么开始呢？老师大致告诉我们垃圾的分类，家里扔垃圾没有分类过，怎么影响大人呢？</w:t>
      </w:r>
    </w:p>
    <w:p>
      <w:pPr>
        <w:ind w:left="0" w:right="0" w:firstLine="560"/>
        <w:spacing w:before="450" w:after="450" w:line="312" w:lineRule="auto"/>
      </w:pPr>
      <w:r>
        <w:rPr>
          <w:rFonts w:ascii="宋体" w:hAnsi="宋体" w:eastAsia="宋体" w:cs="宋体"/>
          <w:color w:val="000"/>
          <w:sz w:val="28"/>
          <w:szCs w:val="28"/>
        </w:rPr>
        <w:t xml:space="preserve">　　吃过晚饭，全家人一起坐在沙发上看电视，妈妈习惯性地把我喝完的饮料塑料瓶往垃圾桶里扔，我赶紧大喊一声：“停！”妈妈诧异地回头望着我，我神秘地朝妈妈笑笑，“妈妈，我考你个问题，你手里的垃圾是可回收的还是不可回收的？”“这还不简单，当然是可回收垃圾喽！”我见妈妈慢慢入了我的圈套，开始慢条斯理地说：“既然是可回收垃圾，那你为什么扔掉呢？保护环境，人人有责！”“哦，原来我女儿做了环保小卫士呀！那好，我也来考考你，如果考试合格，以后家里垃圾归你分配！妈妈带来了塑料、报纸、铁块、过期药品、烟头、香蕉皮、废电池、玻璃等很多东西。自信满满，老师刚教完。快速分类垃圾。妈妈一看，点头说：太好了。塑料、报纸、铁块、玻璃可以回收，烟头、香蕉皮不能回收，废电池有害……</w:t>
      </w:r>
    </w:p>
    <w:p>
      <w:pPr>
        <w:ind w:left="0" w:right="0" w:firstLine="560"/>
        <w:spacing w:before="450" w:after="450" w:line="312" w:lineRule="auto"/>
      </w:pPr>
      <w:r>
        <w:rPr>
          <w:rFonts w:ascii="宋体" w:hAnsi="宋体" w:eastAsia="宋体" w:cs="宋体"/>
          <w:color w:val="000"/>
          <w:sz w:val="28"/>
          <w:szCs w:val="28"/>
        </w:rPr>
        <w:t xml:space="preserve">　　大家行动吧。从我开始吧！小手伸大手，一起参加垃圾分类活动，相信我们的家会变得更美丽！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环保垃圾分类国旗下演讲稿范文 篇3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随着经济的快速发展，由于单纯追求经济发展，忽视了环境保护和能源资源节约。为解决能源资源过度消耗和生态环境严重恶化的问题付出了高昂的发展代价。</w:t>
      </w:r>
    </w:p>
    <w:p>
      <w:pPr>
        <w:ind w:left="0" w:right="0" w:firstLine="560"/>
        <w:spacing w:before="450" w:after="450" w:line="312" w:lineRule="auto"/>
      </w:pPr>
      <w:r>
        <w:rPr>
          <w:rFonts w:ascii="宋体" w:hAnsi="宋体" w:eastAsia="宋体" w:cs="宋体"/>
          <w:color w:val="000"/>
          <w:sz w:val="28"/>
          <w:szCs w:val="28"/>
        </w:rPr>
        <w:t xml:space="preserve">　　你猜怎么着我们每个人每天都扔很多垃圾。它们通常先被送到垃圾场，然后被送到垃圾填埋场。我们对垃圾无能为力吗？其实有一个办法，就是垃圾分类。</w:t>
      </w:r>
    </w:p>
    <w:p>
      <w:pPr>
        <w:ind w:left="0" w:right="0" w:firstLine="560"/>
        <w:spacing w:before="450" w:after="450" w:line="312" w:lineRule="auto"/>
      </w:pPr>
      <w:r>
        <w:rPr>
          <w:rFonts w:ascii="宋体" w:hAnsi="宋体" w:eastAsia="宋体" w:cs="宋体"/>
          <w:color w:val="000"/>
          <w:sz w:val="28"/>
          <w:szCs w:val="28"/>
        </w:rPr>
        <w:t xml:space="preserve">　　垃圾分类非常重要。你把垃圾分类吗？我们来看看垃圾在国外是怎么分类的。以澳大利亚为例！走在悉尼的大街小巷，垃圾分类的桶一眼就能看到。虽然乱扔垃圾的现象时有发生，但被发现后会付出“沉重的代价”。</w:t>
      </w:r>
    </w:p>
    <w:p>
      <w:pPr>
        <w:ind w:left="0" w:right="0" w:firstLine="560"/>
        <w:spacing w:before="450" w:after="450" w:line="312" w:lineRule="auto"/>
      </w:pPr>
      <w:r>
        <w:rPr>
          <w:rFonts w:ascii="宋体" w:hAnsi="宋体" w:eastAsia="宋体" w:cs="宋体"/>
          <w:color w:val="000"/>
          <w:sz w:val="28"/>
          <w:szCs w:val="28"/>
        </w:rPr>
        <w:t xml:space="preserve">　　现在，我想对所有的老师和学生提出关于垃圾分类的\'建议:</w:t>
      </w:r>
    </w:p>
    <w:p>
      <w:pPr>
        <w:ind w:left="0" w:right="0" w:firstLine="560"/>
        <w:spacing w:before="450" w:after="450" w:line="312" w:lineRule="auto"/>
      </w:pPr>
      <w:r>
        <w:rPr>
          <w:rFonts w:ascii="宋体" w:hAnsi="宋体" w:eastAsia="宋体" w:cs="宋体"/>
          <w:color w:val="000"/>
          <w:sz w:val="28"/>
          <w:szCs w:val="28"/>
        </w:rPr>
        <w:t xml:space="preserve">　　一、全校学生要树立“爱护环境，从自身做起”的理念，强化节能减排意识。</w:t>
      </w:r>
    </w:p>
    <w:p>
      <w:pPr>
        <w:ind w:left="0" w:right="0" w:firstLine="560"/>
        <w:spacing w:before="450" w:after="450" w:line="312" w:lineRule="auto"/>
      </w:pPr>
      <w:r>
        <w:rPr>
          <w:rFonts w:ascii="宋体" w:hAnsi="宋体" w:eastAsia="宋体" w:cs="宋体"/>
          <w:color w:val="000"/>
          <w:sz w:val="28"/>
          <w:szCs w:val="28"/>
        </w:rPr>
        <w:t xml:space="preserve">　　二、可回收和不可回收垃圾分类存放。</w:t>
      </w:r>
    </w:p>
    <w:p>
      <w:pPr>
        <w:ind w:left="0" w:right="0" w:firstLine="560"/>
        <w:spacing w:before="450" w:after="450" w:line="312" w:lineRule="auto"/>
      </w:pPr>
      <w:r>
        <w:rPr>
          <w:rFonts w:ascii="宋体" w:hAnsi="宋体" w:eastAsia="宋体" w:cs="宋体"/>
          <w:color w:val="000"/>
          <w:sz w:val="28"/>
          <w:szCs w:val="28"/>
        </w:rPr>
        <w:t xml:space="preserve">　　第三，倡导少用一次性用品，拒绝一次性餐具，节约资源，减少白色污染。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　　第四，以节水、节电、节粮为荣，让节俭与美德世代相亲相爱。</w:t>
      </w:r>
    </w:p>
    <w:p>
      <w:pPr>
        <w:ind w:left="0" w:right="0" w:firstLine="560"/>
        <w:spacing w:before="450" w:after="450" w:line="312" w:lineRule="auto"/>
      </w:pPr>
      <w:r>
        <w:rPr>
          <w:rFonts w:ascii="宋体" w:hAnsi="宋体" w:eastAsia="宋体" w:cs="宋体"/>
          <w:color w:val="000"/>
          <w:sz w:val="28"/>
          <w:szCs w:val="28"/>
        </w:rPr>
        <w:t xml:space="preserve">　　如果所有的垃圾都能按规定分类，将会给垃圾处理带来极大的便利，从而保护环境不受污染，让人们更加健康。从现在开始，让我们一起分享垃圾，让环境变得美丽！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环保垃圾分类国旗下演讲稿范文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　　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　　“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　　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　　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　　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宋体" w:hAnsi="宋体" w:eastAsia="宋体" w:cs="宋体"/>
          <w:color w:val="000"/>
          <w:sz w:val="28"/>
          <w:szCs w:val="28"/>
        </w:rPr>
        <w:t xml:space="preserve">　　关环境方面各类惊人的数字令人毛骨悚然，这其实已向我们发出了严正的\'警告：如果只顾盲目地吮吸自然的乳汁，而不立即行动起来，投入保护环境、拯救家园的战斗，最终毁灭的将是我们人类自己。“当地球上剩下最后一只老虎，最后一只鳄鱼，最后一只熊徒劳、哀鸣地寻找配偶时，人们会看到自己的结局。”</w:t>
      </w:r>
    </w:p>
    <w:p>
      <w:pPr>
        <w:ind w:left="0" w:right="0" w:firstLine="560"/>
        <w:spacing w:before="450" w:after="450" w:line="312" w:lineRule="auto"/>
      </w:pPr>
      <w:r>
        <w:rPr>
          <w:rFonts w:ascii="宋体" w:hAnsi="宋体" w:eastAsia="宋体" w:cs="宋体"/>
          <w:color w:val="000"/>
          <w:sz w:val="28"/>
          <w:szCs w:val="28"/>
        </w:rPr>
        <w:t xml:space="preserve">　　同学们，保护环境，保护我们的生存家园，已经成为刻不容缓的事情。捡起一张纸，那就是保护森林资源;节约一滴水，那就是保护淡水资源;节约一度电，那就是保护我们的煤炭资源……从我做起，从身边的小事做起。保护环境，人人有责。</w:t>
      </w:r>
    </w:p>
    <w:p>
      <w:pPr>
        <w:ind w:left="0" w:right="0" w:firstLine="560"/>
        <w:spacing w:before="450" w:after="450" w:line="312" w:lineRule="auto"/>
      </w:pPr>
      <w:r>
        <w:rPr>
          <w:rFonts w:ascii="宋体" w:hAnsi="宋体" w:eastAsia="宋体" w:cs="宋体"/>
          <w:color w:val="000"/>
          <w:sz w:val="28"/>
          <w:szCs w:val="28"/>
        </w:rPr>
        <w:t xml:space="preserve">　　“垃圾分类”活动，已经在我校实施两年了。两年里，学校在校园内和各个班级设立了可回收和不可回收的垃圾桶，同学们也学会了区分可回收垃圾和不可回收垃圾。然而，这仅仅是开始，请让我们携起手来，把这项活动坚持下去，让“垃圾分类”成为我们日常生活中不可缺少的习惯。只有这样，才能更好的呵护这个无私的母亲——地球。</w:t>
      </w:r>
    </w:p>
    <w:p>
      <w:pPr>
        <w:ind w:left="0" w:right="0" w:firstLine="560"/>
        <w:spacing w:before="450" w:after="450" w:line="312" w:lineRule="auto"/>
      </w:pPr>
      <w:r>
        <w:rPr>
          <w:rFonts w:ascii="宋体" w:hAnsi="宋体" w:eastAsia="宋体" w:cs="宋体"/>
          <w:color w:val="000"/>
          <w:sz w:val="28"/>
          <w:szCs w:val="28"/>
        </w:rPr>
        <w:t xml:space="preserve">　　同学们，让我们坚持垃圾分类，创建环保校园。希望淡忘了的,去重温;动摇了的,去坚定;丢失了的，去寻找;坚持着的,去传承.真诚地邀请所有心怀理想、追求至真,向往绿色的同学们共同携手，让垃圾分类，环保绿色成为开元一道亮丽的风景!</w:t>
      </w:r>
    </w:p>
    <w:p>
      <w:pPr>
        <w:ind w:left="0" w:right="0" w:firstLine="560"/>
        <w:spacing w:before="450" w:after="450" w:line="312" w:lineRule="auto"/>
      </w:pPr>
      <w:r>
        <w:rPr>
          <w:rFonts w:ascii="宋体" w:hAnsi="宋体" w:eastAsia="宋体" w:cs="宋体"/>
          <w:color w:val="000"/>
          <w:sz w:val="28"/>
          <w:szCs w:val="28"/>
        </w:rPr>
        <w:t xml:space="preserve">　　“没有最好，只有更好。”，希望我们以此来鞭策自己，激励自己，超越自我。我相信我们都会在开元的绿丽的校园里茁壮成长。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2025-06-17T17:06:14+08:00</dcterms:created>
  <dcterms:modified xsi:type="dcterms:W3CDTF">2025-06-17T17:06:14+08:00</dcterms:modified>
</cp:coreProperties>
</file>

<file path=docProps/custom.xml><?xml version="1.0" encoding="utf-8"?>
<Properties xmlns="http://schemas.openxmlformats.org/officeDocument/2006/custom-properties" xmlns:vt="http://schemas.openxmlformats.org/officeDocument/2006/docPropsVTypes"/>
</file>