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大学军训心得体会演讲稿2025</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大学军训心得体会演讲稿2025（通用3篇）大学军训心得体会演讲稿2025 篇1　　尊敬的各位领导、老师、教官们：　　大家好!　　有幸能参加这次的军事训练，军训实践告诉我们，军训是人生道路上的一门必修课。在此，请允许我代表全体学生向各位领导、</w:t>
      </w:r>
    </w:p>
    <w:p>
      <w:pPr>
        <w:ind w:left="0" w:right="0" w:firstLine="560"/>
        <w:spacing w:before="450" w:after="450" w:line="312" w:lineRule="auto"/>
      </w:pPr>
      <w:r>
        <w:rPr>
          <w:rFonts w:ascii="宋体" w:hAnsi="宋体" w:eastAsia="宋体" w:cs="宋体"/>
          <w:color w:val="000"/>
          <w:sz w:val="28"/>
          <w:szCs w:val="28"/>
        </w:rPr>
        <w:t xml:space="preserve">大学军训心得体会演讲稿2025（通用3篇）</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大学军训心得体会演讲稿2025 篇1</w:t>
      </w:r>
    </w:p>
    <w:p>
      <w:pPr>
        <w:ind w:left="0" w:right="0" w:firstLine="560"/>
        <w:spacing w:before="450" w:after="450" w:line="312" w:lineRule="auto"/>
      </w:pPr>
      <w:r>
        <w:rPr>
          <w:rFonts w:ascii="宋体" w:hAnsi="宋体" w:eastAsia="宋体" w:cs="宋体"/>
          <w:color w:val="000"/>
          <w:sz w:val="28"/>
          <w:szCs w:val="28"/>
        </w:rPr>
        <w:t xml:space="preserve">　　尊敬的各位领导、老师、教官们：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有幸能参加这次的军事训练，军训实践告诉我们，军训是人生道路上的一门必修课。在此，请允许我代表全体学生向各位领导、老师和教官们表示感谢，并对您们说一声：“辛苦了!”</w:t>
      </w:r>
    </w:p>
    <w:p>
      <w:pPr>
        <w:ind w:left="0" w:right="0" w:firstLine="560"/>
        <w:spacing w:before="450" w:after="450" w:line="312" w:lineRule="auto"/>
      </w:pPr>
      <w:r>
        <w:rPr>
          <w:rFonts w:ascii="宋体" w:hAnsi="宋体" w:eastAsia="宋体" w:cs="宋体"/>
          <w:color w:val="000"/>
          <w:sz w:val="28"/>
          <w:szCs w:val="28"/>
        </w:rPr>
        <w:t xml:space="preserve">　　回想起那一天的日子，真的很难忘。在训练中，我们发扬团结就是力量的精神。“这力量是铁。这力量是钢。比铁还硬，比钢还强。”虽然歌词没有华丽的辞藻装饰，但它突显出团结的力量是无比强大的。只要一个团队是团结的，即使遇到困难和障碍，也能克服它，突破它。</w:t>
      </w:r>
    </w:p>
    <w:p>
      <w:pPr>
        <w:ind w:left="0" w:right="0" w:firstLine="560"/>
        <w:spacing w:before="450" w:after="450" w:line="312" w:lineRule="auto"/>
      </w:pPr>
      <w:r>
        <w:rPr>
          <w:rFonts w:ascii="宋体" w:hAnsi="宋体" w:eastAsia="宋体" w:cs="宋体"/>
          <w:color w:val="000"/>
          <w:sz w:val="28"/>
          <w:szCs w:val="28"/>
        </w:rPr>
        <w:t xml:space="preserve">　　这次军训，虽然时间短，但收获不小，让我们学到了很多，也明白了不少做人的原则：第一，强化组织纪律的概念。在过去，一些学生自由散漫，不受约束。现在他们知道没有规矩不成方圆。纪律是完成学习和工作的前提。第二，提高了集体观念。在过去，一些学生把个人放在集体之上。现在懂得了个人服从集体，发扬团结友爱、为集体争光的思想。第三，树立热爱劳动的观念。在过去，在家里都是依靠我们的父母，衣来伸手饭来张口。现在，生活在集体中，集体的事要分担、个人的事自己干，锻炼和培养了我们不怕吃苦、不怕累、独立生活的能力。这些都为我们的成长和未来的发展奠定了基础。第四，磨练我们的意志力。站军姿就是为了磨练意志力，考验我们能否在最恶劣的环境中坚持，不断超越一个又一个极限。每次我们累了，我们会在心里默默地为自己加油。坚定的信念给了我们力量坚持下去。</w:t>
      </w:r>
    </w:p>
    <w:p>
      <w:pPr>
        <w:ind w:left="0" w:right="0" w:firstLine="560"/>
        <w:spacing w:before="450" w:after="450" w:line="312" w:lineRule="auto"/>
      </w:pPr>
      <w:r>
        <w:rPr>
          <w:rFonts w:ascii="宋体" w:hAnsi="宋体" w:eastAsia="宋体" w:cs="宋体"/>
          <w:color w:val="000"/>
          <w:sz w:val="28"/>
          <w:szCs w:val="28"/>
        </w:rPr>
        <w:t xml:space="preserve">　　在这里，我代表同学们，感谢老师们，感谢教官们。没有您们认真的监督和悉心的教导，就不会有今天的我们。感谢您愿意和我们一起在烈日下受苦受难。因为有您们的陪伴，这些日子变得更加多姿多彩。我也要感谢学校给了我们这次锻炼的机会，让我们受益匪浅。在未来的日子里，我们将团结友爱，努力学习，努力工作，继续以永恒竞争的理念前进。</w:t>
      </w:r>
    </w:p>
    <w:p>
      <w:pPr>
        <w:ind w:left="0" w:right="0" w:firstLine="560"/>
        <w:spacing w:before="450" w:after="450" w:line="312" w:lineRule="auto"/>
      </w:pPr>
      <w:r>
        <w:rPr>
          <w:rFonts w:ascii="宋体" w:hAnsi="宋体" w:eastAsia="宋体" w:cs="宋体"/>
          <w:color w:val="000"/>
          <w:sz w:val="28"/>
          <w:szCs w:val="28"/>
        </w:rPr>
        <w:t xml:space="preserve">　　再过几天，军训就要结束了。今后，我们将把这次军训的成果发扬光大，严格遵守学校的规章制度，尊重老师，勤奋学习，决不辜负学校老师和家长的厚望。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让我再一次代表全体同学向领导、老师、教官们致以崇高的敬意!祝您们身体健康，工作顺利，万事如意。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大学军训心得体会演讲稿2025 篇2</w:t>
      </w:r>
    </w:p>
    <w:p>
      <w:pPr>
        <w:ind w:left="0" w:right="0" w:firstLine="560"/>
        <w:spacing w:before="450" w:after="450" w:line="312" w:lineRule="auto"/>
      </w:pPr>
      <w:r>
        <w:rPr>
          <w:rFonts w:ascii="宋体" w:hAnsi="宋体" w:eastAsia="宋体" w:cs="宋体"/>
          <w:color w:val="000"/>
          <w:sz w:val="28"/>
          <w:szCs w:val="28"/>
        </w:rPr>
        <w:t xml:space="preserve">　　当二甲的铜牌高悬在医院的门诊大厅时，很多人可能不屑一顾，很多人只是谈谈的相望，病友们也许会端详片刻。可是有一位老者却凝视了良久良久。他拍着我的肩膀说：“20xx年，我终于看到了这块铜牌。谢谢你们。”把我的手握得好紧好紧……我一阵心酸、一阵惭愧、一阵兴奋、又一阵自豪。是啊，他只是一位普普通通的退休医生，便有如此的荣誉感。一声谢谢，道出了多少期待，多少盼望。我在想，他还能看到三甲的铜牌吗?我们还能有足够的实力去夺取这块铜牌吗?我问自己、问同事、问病友。有的说，医院差设备;有的说，差技术;有的说，差资金;有的说，差这差那……不错，这些我们都差。但我以为，最需要的是“医魂”。</w:t>
      </w:r>
    </w:p>
    <w:p>
      <w:pPr>
        <w:ind w:left="0" w:right="0" w:firstLine="560"/>
        <w:spacing w:before="450" w:after="450" w:line="312" w:lineRule="auto"/>
      </w:pPr>
      <w:r>
        <w:rPr>
          <w:rFonts w:ascii="宋体" w:hAnsi="宋体" w:eastAsia="宋体" w:cs="宋体"/>
          <w:color w:val="000"/>
          <w:sz w:val="28"/>
          <w:szCs w:val="28"/>
        </w:rPr>
        <w:t xml:space="preserve">　　医魂，医者之魂或医学之魄。魂，便是精、气、神。无论医者或医学，一旦离了魂，便若行尸走肉尔。</w:t>
      </w:r>
    </w:p>
    <w:p>
      <w:pPr>
        <w:ind w:left="0" w:right="0" w:firstLine="560"/>
        <w:spacing w:before="450" w:after="450" w:line="312" w:lineRule="auto"/>
      </w:pPr>
      <w:r>
        <w:rPr>
          <w:rFonts w:ascii="宋体" w:hAnsi="宋体" w:eastAsia="宋体" w:cs="宋体"/>
          <w:color w:val="000"/>
          <w:sz w:val="28"/>
          <w:szCs w:val="28"/>
        </w:rPr>
        <w:t xml:space="preserve">　　记往矣，有一种职业最为美丽，那就是医者;有一首歌最为动人，那就是医德;有一道风景最为绚丽，那就是医魂;医魂，崇高而厚重的字眼。一种高于职业良心的坚守和力量。纵观历史，从华佗、扁鹊、张仲景、孙思邈、李时珍到希波克拉底、白求恩、南丁格尔。历史几经变迁，不朽的是医魂。</w:t>
      </w:r>
    </w:p>
    <w:p>
      <w:pPr>
        <w:ind w:left="0" w:right="0" w:firstLine="560"/>
        <w:spacing w:before="450" w:after="450" w:line="312" w:lineRule="auto"/>
      </w:pPr>
      <w:r>
        <w:rPr>
          <w:rFonts w:ascii="宋体" w:hAnsi="宋体" w:eastAsia="宋体" w:cs="宋体"/>
          <w:color w:val="000"/>
          <w:sz w:val="28"/>
          <w:szCs w:val="28"/>
        </w:rPr>
        <w:t xml:space="preserve">　　曾几何时，患者的权益保障成了新闻媒体关注的焦点;受人尊重的白衣天使成了新闻导向下的弱势人群。“医德缺失”、“医疗腐败”的指责铺天盖地而来。我们茫然过，我们徘徊过，我们自责过，我们委屈过。但我们没有后悔过。为什么我们还要顽强的站起来，去迎接一个又一个的挑战?为什么我们还要不断创新、努力奋斗，去攻克一个又一个的医学难关?——那就是我们不朽的医魂!</w:t>
      </w:r>
    </w:p>
    <w:p>
      <w:pPr>
        <w:ind w:left="0" w:right="0" w:firstLine="560"/>
        <w:spacing w:before="450" w:after="450" w:line="312" w:lineRule="auto"/>
      </w:pPr>
      <w:r>
        <w:rPr>
          <w:rFonts w:ascii="宋体" w:hAnsi="宋体" w:eastAsia="宋体" w:cs="宋体"/>
          <w:color w:val="000"/>
          <w:sz w:val="28"/>
          <w:szCs w:val="28"/>
        </w:rPr>
        <w:t xml:space="preserve">　　一件白袍、两袖清风、三班奉献、四季耕耘。这就是医者的真实写照。正是无数医者的大爱无私，甘于奉献。让医者这个职业熠熠生辉。尽管有的医者的“行医规范”在经济利益的驱使下开始变得扭曲，尽管有的同仁在市场经济的大潮中随波逐流。但这不能是千千万万白衣战士的缩影。</w:t>
      </w:r>
    </w:p>
    <w:p>
      <w:pPr>
        <w:ind w:left="0" w:right="0" w:firstLine="560"/>
        <w:spacing w:before="450" w:after="450" w:line="312" w:lineRule="auto"/>
      </w:pPr>
      <w:r>
        <w:rPr>
          <w:rFonts w:ascii="宋体" w:hAnsi="宋体" w:eastAsia="宋体" w:cs="宋体"/>
          <w:color w:val="000"/>
          <w:sz w:val="28"/>
          <w:szCs w:val="28"/>
        </w:rPr>
        <w:t xml:space="preserve">　　曾记否，在非典、禽流感、甲流肆虐全球，人类的生存受到威胁时，当代中国的医务工作者，临危不惧，舍生忘死，无私无畏，冲锋在前，用生命谱写了一曲曲可歌可泣的壮丽诗篇。在抗震救灾的一线，医务工作者和人民军队并肩战斗。他们有的人自己的孩子还在废墟中，但他们却没有离开救治伤员的一线。这就是医务人员，一个平时忍受责难还得为他人解除痛苦恢复健康的优秀群体。这一刻，医者的灵魂被定格为永恒。</w:t>
      </w:r>
    </w:p>
    <w:p>
      <w:pPr>
        <w:ind w:left="0" w:right="0" w:firstLine="560"/>
        <w:spacing w:before="450" w:after="450" w:line="312" w:lineRule="auto"/>
      </w:pPr>
      <w:r>
        <w:rPr>
          <w:rFonts w:ascii="宋体" w:hAnsi="宋体" w:eastAsia="宋体" w:cs="宋体"/>
          <w:color w:val="000"/>
          <w:sz w:val="28"/>
          <w:szCs w:val="28"/>
        </w:rPr>
        <w:t xml:space="preserve">　　当然，我们不希望用生命的代价来衬托医魂的伟大。环顾我们周围，好医生、好护士、优秀党员、劳动模范不是遥不可及，医德医风在他们身上也不是枯燥的理论。还有那些默默无闻、每天工作在一线的医务人员。他们在简单的追求中闪耀着医德的光芒，在平凡岗位上书写着人格的尊严。一个会心的微笑、一句温存的问候、一次倾心的交流。没有惊天动地的豪言壮语，却是脚踏实地的奉献;没有望洋兴叹的感慨，却用水滴石穿的信念在前行。共同书写着大爱铸就的医德长城。</w:t>
      </w:r>
    </w:p>
    <w:p>
      <w:pPr>
        <w:ind w:left="0" w:right="0" w:firstLine="560"/>
        <w:spacing w:before="450" w:after="450" w:line="312" w:lineRule="auto"/>
      </w:pPr>
      <w:r>
        <w:rPr>
          <w:rFonts w:ascii="宋体" w:hAnsi="宋体" w:eastAsia="宋体" w:cs="宋体"/>
          <w:color w:val="000"/>
          <w:sz w:val="28"/>
          <w:szCs w:val="28"/>
        </w:rPr>
        <w:t xml:space="preserve">　　“天生我才必有用，咬定青山不放松”，十一医院我亲爱的同仁们。医德在你心，医德在我心;有你，有我的共同努力。我们一定能用高尚的医德铸就医魂的丰碑。让我们再次重温我们入行时的誓言：“我将要凭我的良心和尊严从事医业;病人的健康应为我的首要顾念;我将要尊重所寄托给我的秘密;我将要尽我的力量维护医业的荣誉和高尚的传统;我的同业应视为我的手足;我将不容许有任何宗教，国籍，种族，政见或地位的考虑介于我的职责和病人间;我将要尽可能维护人的生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大学军训心得体会演讲稿2025 篇3</w:t>
      </w:r>
    </w:p>
    <w:p>
      <w:pPr>
        <w:ind w:left="0" w:right="0" w:firstLine="560"/>
        <w:spacing w:before="450" w:after="450" w:line="312" w:lineRule="auto"/>
      </w:pPr>
      <w:r>
        <w:rPr>
          <w:rFonts w:ascii="宋体" w:hAnsi="宋体" w:eastAsia="宋体" w:cs="宋体"/>
          <w:color w:val="000"/>
          <w:sz w:val="28"/>
          <w:szCs w:val="28"/>
        </w:rPr>
        <w:t xml:space="preserve">　　通过一段时间的对参与式教学理论的学习体会，对参与式教学有了一定的认识，现在就自己的一点点认识总结出来。</w:t>
      </w:r>
    </w:p>
    <w:p>
      <w:pPr>
        <w:ind w:left="0" w:right="0" w:firstLine="560"/>
        <w:spacing w:before="450" w:after="450" w:line="312" w:lineRule="auto"/>
      </w:pPr>
      <w:r>
        <w:rPr>
          <w:rFonts w:ascii="宋体" w:hAnsi="宋体" w:eastAsia="宋体" w:cs="宋体"/>
          <w:color w:val="000"/>
          <w:sz w:val="28"/>
          <w:szCs w:val="28"/>
        </w:rPr>
        <w:t xml:space="preserve">　　随着新课改的逐步推进和不断深入，基础教育发生了令人欣喜的变化。素质教育倡导的学习观﹑质量观和人才观更加深入人心。学生尤其是“后进生”的学习兴趣提高了，学生关注社会生活﹑解决实际问题的意识和能力增强了，民主平等的师生关系正在形成，促进学生全面发展的考试制度也开始建立。在全新的教育理念下，教师的教学方式﹑学生的学习方式与从前有很大不同。参与式教学的整个过程是以学生的积极参与、主动发展为中心展开的，教师与学生以平等的身份参与学习过程。教师是学习活动的设计者、组织者，也是学习活动的参与者。教师虽然设计了活动的学习目标与学习过程，但学习的“答案”却是开放的，是由参与者的自由行为、自主精神与合作态度等因素相互作用而产生的，它是发散的，多元的，体现了一定程度的创造价值。</w:t>
      </w:r>
    </w:p>
    <w:p>
      <w:pPr>
        <w:ind w:left="0" w:right="0" w:firstLine="560"/>
        <w:spacing w:before="450" w:after="450" w:line="312" w:lineRule="auto"/>
      </w:pPr>
      <w:r>
        <w:rPr>
          <w:rFonts w:ascii="宋体" w:hAnsi="宋体" w:eastAsia="宋体" w:cs="宋体"/>
          <w:color w:val="000"/>
          <w:sz w:val="28"/>
          <w:szCs w:val="28"/>
        </w:rPr>
        <w:t xml:space="preserve">　　教学实践告诉我们：学生如果在轻松﹑活跃﹑融洽的民主气氛中勇于发现自我﹑表现自我，敢于发表自己的观点﹑体会，会逐渐成为具有大胆创新﹑个性丰富的人。因而，和谐的师生关系，能产生情感期待效应，使每个学生都感到“老师在期待我”。学校要提倡“微笑教育”，教师要用自己的神韵、语调等表达对学生的爱，创新一种轻松、愉悦的课堂气氛。为了做到这一点，教学中，我们力求采用多种方式表扬鼓励学生，和他们一起讨论，共同学习，走进孩子们的世界，让孩子们在宽松，民主﹑愉悦的氛围中参与教学。</w:t>
      </w:r>
    </w:p>
    <w:p>
      <w:pPr>
        <w:ind w:left="0" w:right="0" w:firstLine="560"/>
        <w:spacing w:before="450" w:after="450" w:line="312" w:lineRule="auto"/>
      </w:pPr>
      <w:r>
        <w:rPr>
          <w:rFonts w:ascii="宋体" w:hAnsi="宋体" w:eastAsia="宋体" w:cs="宋体"/>
          <w:color w:val="000"/>
          <w:sz w:val="28"/>
          <w:szCs w:val="28"/>
        </w:rPr>
        <w:t xml:space="preserve">　　自主探究是实施“主题式”课堂教学的核心。学生主动探究的学习过程，既是教学的基础，又是主体能力培养的过程。教学中以学生为主体，把主动权还给学生，结合学生实际，使学生亲自动脑﹑思维，亲自动手实践，动口表达，从而培养学生的思维能力﹑实践能力和口语表达能力。使之成为课堂教学的主角，摆脱教师滔滔不绝地讲，学生死气沉沉地听;教师零零碎碎地问，学生断断续续地答的应试教学。</w:t>
      </w:r>
    </w:p>
    <w:p>
      <w:pPr>
        <w:ind w:left="0" w:right="0" w:firstLine="560"/>
        <w:spacing w:before="450" w:after="450" w:line="312" w:lineRule="auto"/>
      </w:pPr>
      <w:r>
        <w:rPr>
          <w:rFonts w:ascii="宋体" w:hAnsi="宋体" w:eastAsia="宋体" w:cs="宋体"/>
          <w:color w:val="000"/>
          <w:sz w:val="28"/>
          <w:szCs w:val="28"/>
        </w:rPr>
        <w:t xml:space="preserve">　　转变学生学习方式是本次课程改革的核心任务和成功与否的显著特征。学生的学习方式是以教师的教学方式的转变为前提的。在几乎所有的“参与式”课堂上，我们都可以看到小组式的合作学习。但是仔细观察，就可以发现：多数讨论仅仅停留在形式上，往往是教师一宣布小组讨论，前排学生刷地回头，满教室都是嗡嗡声，四人一小组，每个人都在张嘴，谁也听不清谁在说什么。几分钟过去了，老师一喊停，学生立刻停下来，站起来发言。学生一张口就是“我怎么怎么看”，学生仍然关注的是“我怎么样”，而不是“我们小组怎么样”，小组里没有分工，因而没有真正合作。合作学习最突出的价值被抹杀了，所以教师应事先建立一些基本的小组合作计划。讨论前小组成员先独立思考，把想法写下来，再分别说出自己的意见，这样，每个人都有思考的时间和机会。老师要求小组汇报时，也应首先将自己的口头禅“哪个学生愿意说一说”变成“哪个小组愿意说一说”。小组讨论的时候，老师是引导者，要深入到小组讨论中，了解学生合作的效果，讨论的焦点，认知的进程等等。从而，灵活地调整下一个教学环节，在小组合作学习中，让学生体验到自己是学习的主人。</w:t>
      </w:r>
    </w:p>
    <w:p>
      <w:pPr>
        <w:ind w:left="0" w:right="0" w:firstLine="560"/>
        <w:spacing w:before="450" w:after="450" w:line="312" w:lineRule="auto"/>
      </w:pPr>
      <w:r>
        <w:rPr>
          <w:rFonts w:ascii="宋体" w:hAnsi="宋体" w:eastAsia="宋体" w:cs="宋体"/>
          <w:color w:val="000"/>
          <w:sz w:val="28"/>
          <w:szCs w:val="28"/>
        </w:rPr>
        <w:t xml:space="preserve">　　参与式教学的设计方法有以下几个环节：</w:t>
      </w:r>
    </w:p>
    <w:p>
      <w:pPr>
        <w:ind w:left="0" w:right="0" w:firstLine="560"/>
        <w:spacing w:before="450" w:after="450" w:line="312" w:lineRule="auto"/>
      </w:pPr>
      <w:r>
        <w:rPr>
          <w:rFonts w:ascii="宋体" w:hAnsi="宋体" w:eastAsia="宋体" w:cs="宋体"/>
          <w:color w:val="000"/>
          <w:sz w:val="28"/>
          <w:szCs w:val="28"/>
        </w:rPr>
        <w:t xml:space="preserve">　　一、问题的设计</w:t>
      </w:r>
    </w:p>
    <w:p>
      <w:pPr>
        <w:ind w:left="0" w:right="0" w:firstLine="560"/>
        <w:spacing w:before="450" w:after="450" w:line="312" w:lineRule="auto"/>
      </w:pPr>
      <w:r>
        <w:rPr>
          <w:rFonts w:ascii="宋体" w:hAnsi="宋体" w:eastAsia="宋体" w:cs="宋体"/>
          <w:color w:val="000"/>
          <w:sz w:val="28"/>
          <w:szCs w:val="28"/>
        </w:rPr>
        <w:t xml:space="preserve">　　参与式教学活动是有目的的、有组织的活动，它以问题为导向，通过问题引导活动，围绕解决问题组织开展活动，其根本目的是促进学生的全面发展。那么，在教学过程中，如何提出问题，如何陈述问题，是一个关系到能否激活学生的潜力，能否引发学生的学习动机，能否顺利开展学习活动，能否提高教学效率的关键问题。下面我们来看一下有关如何设计问题的实例：对策1：把抽象问题情境化，把复杂问题形象化，是教学问题设计中常用的方法之一。对策2：由一个次要问题引出几个主要问题，也是教学问题设计中常用的方法之一。对策3：设计悬念式教学问题，强化学生探究问题的注意力。设计一个悬念式教学问题，会强化学生探究问题的注意力，会使学生产生“山穷水尽疑无路，柳暗花明又一村”的感觉，这也是教学问题设计中常用的方法之一。</w:t>
      </w:r>
    </w:p>
    <w:p>
      <w:pPr>
        <w:ind w:left="0" w:right="0" w:firstLine="560"/>
        <w:spacing w:before="450" w:after="450" w:line="312" w:lineRule="auto"/>
      </w:pPr>
      <w:r>
        <w:rPr>
          <w:rFonts w:ascii="宋体" w:hAnsi="宋体" w:eastAsia="宋体" w:cs="宋体"/>
          <w:color w:val="000"/>
          <w:sz w:val="28"/>
          <w:szCs w:val="28"/>
        </w:rPr>
        <w:t xml:space="preserve">　　二、活动环节的设计</w:t>
      </w:r>
    </w:p>
    <w:p>
      <w:pPr>
        <w:ind w:left="0" w:right="0" w:firstLine="560"/>
        <w:spacing w:before="450" w:after="450" w:line="312" w:lineRule="auto"/>
      </w:pPr>
      <w:r>
        <w:rPr>
          <w:rFonts w:ascii="宋体" w:hAnsi="宋体" w:eastAsia="宋体" w:cs="宋体"/>
          <w:color w:val="000"/>
          <w:sz w:val="28"/>
          <w:szCs w:val="28"/>
        </w:rPr>
        <w:t xml:space="preserve">　　问题的设计是参与式学习的灵魂，问题设计好了，就会激发学生的主题意识，就会发展学生的探究能力，就会培养学生的合作精神。如果好的问题有好的活动过程作为载体，那就如鱼得水，如虎添翼，可以把学生的创造潜能发挥到极致。</w:t>
      </w:r>
    </w:p>
    <w:p>
      <w:pPr>
        <w:ind w:left="0" w:right="0" w:firstLine="560"/>
        <w:spacing w:before="450" w:after="450" w:line="312" w:lineRule="auto"/>
      </w:pPr>
      <w:r>
        <w:rPr>
          <w:rFonts w:ascii="宋体" w:hAnsi="宋体" w:eastAsia="宋体" w:cs="宋体"/>
          <w:color w:val="000"/>
          <w:sz w:val="28"/>
          <w:szCs w:val="28"/>
        </w:rPr>
        <w:t xml:space="preserve">　　如何设计参与式活动过程呢?一般来说有三个环节：提出问题——探究问题——总结反思。</w:t>
      </w:r>
    </w:p>
    <w:p>
      <w:pPr>
        <w:ind w:left="0" w:right="0" w:firstLine="560"/>
        <w:spacing w:before="450" w:after="450" w:line="312" w:lineRule="auto"/>
      </w:pPr>
      <w:r>
        <w:rPr>
          <w:rFonts w:ascii="宋体" w:hAnsi="宋体" w:eastAsia="宋体" w:cs="宋体"/>
          <w:color w:val="000"/>
          <w:sz w:val="28"/>
          <w:szCs w:val="28"/>
        </w:rPr>
        <w:t xml:space="preserve">　　提出问题，是参与式学习活动的第一个环节。提出问题与创设情境相结合是参与式学习中设计活动环节的首选方式。第一个环节设计成功了，后面的学习就顺利多了。俗话说，良好的开端等于成功的一半。如：讲述在旅游活动中的见闻，写一篇描述自己见闻的文章时，老师把参与者按居住地分成“都市组”、“县城组”、“乡镇组”、“村庄组”等几个小组，每组分别以蓝、绿、黄、红四册三角形导游旗为标志，开始“手拉手”旅游活动，各个组互相介绍导游家乡的地理位置、周围环境、风俗民情、主要特产、历史名人、神化传奇等，并做好记录，共同商讨，稍加修改，以第一人称连缀成一篇文章。这样，学生在不知不觉中消除了学习语文的畏难情绪，在不知不觉中完成了语文学习的任务。</w:t>
      </w:r>
    </w:p>
    <w:p>
      <w:pPr>
        <w:ind w:left="0" w:right="0" w:firstLine="560"/>
        <w:spacing w:before="450" w:after="450" w:line="312" w:lineRule="auto"/>
      </w:pPr>
      <w:r>
        <w:rPr>
          <w:rFonts w:ascii="宋体" w:hAnsi="宋体" w:eastAsia="宋体" w:cs="宋体"/>
          <w:color w:val="000"/>
          <w:sz w:val="28"/>
          <w:szCs w:val="28"/>
        </w:rPr>
        <w:t xml:space="preserve">　　探究问题，是参与式学习活动的第二个环节。探究问题与讨论活动相结合，是设计参与式教学活动环节、提升学习境界的常用方法。如，一位体育老师给学生上投掷课时，给操场里画了四个同心圆，一个比一个大，教师让学生沿着最大的圆一个跟着一个站了一圈，给每个同学发一张报纸，同学们拿到报纸后，面向圆心站好，听哨声后，想办法使劲把报纸投掷到小圆心里去，看谁投的远。学生们有的把报纸折成方块，有些揉成了团，有的捏一下，有的使劲用脚踩一下，比较看那种方法掷的远，最后，教师引导学生分析总结最佳的投掷要领，这样使学生们在自主、合作、探究的学习方式中获得了发展。</w:t>
      </w:r>
    </w:p>
    <w:p>
      <w:pPr>
        <w:ind w:left="0" w:right="0" w:firstLine="560"/>
        <w:spacing w:before="450" w:after="450" w:line="312" w:lineRule="auto"/>
      </w:pPr>
      <w:r>
        <w:rPr>
          <w:rFonts w:ascii="宋体" w:hAnsi="宋体" w:eastAsia="宋体" w:cs="宋体"/>
          <w:color w:val="000"/>
          <w:sz w:val="28"/>
          <w:szCs w:val="28"/>
        </w:rPr>
        <w:t xml:space="preserve">　　总结反思，是参与式学习活动的第三个环节。总结反思与开放性活动相结合，是设计参与式教学活动、强化创造性动机的极好方式。在这个活动中，学生的探究过程是开放的，学习思维是创造性的。没有唯一的答案，学生的创造潜力得到充分的发挥。不断的探究问题，不断的总结反思，不断的强化学习动机，不断的发现新的知识，教师和学生教学相长，共同获得发展。从课堂上，我们发现，总结反思和开放性活动相结合，是设计参与式学习活动、强化创造性动机的好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2025-06-18T05:40:14+08:00</dcterms:created>
  <dcterms:modified xsi:type="dcterms:W3CDTF">2025-06-18T05:40:14+08:00</dcterms:modified>
</cp:coreProperties>
</file>

<file path=docProps/custom.xml><?xml version="1.0" encoding="utf-8"?>
<Properties xmlns="http://schemas.openxmlformats.org/officeDocument/2006/custom-properties" xmlns:vt="http://schemas.openxmlformats.org/officeDocument/2006/docPropsVTypes"/>
</file>