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团结协作的演讲稿5分钟</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团结协作的演讲稿5分钟（通用3篇）团结协作的演讲稿5分钟 篇1　　“团结就是力量，团结就是力量，这力量是铁，这力量是钢……”同志们，当我们还是孩提时，老师就教我们唱这首《团结就是力量》的歌，而此时此刻，这首歌再次在我的耳边响起，因为我们互换</w:t>
      </w:r>
    </w:p>
    <w:p>
      <w:pPr>
        <w:ind w:left="0" w:right="0" w:firstLine="560"/>
        <w:spacing w:before="450" w:after="450" w:line="312" w:lineRule="auto"/>
      </w:pPr>
      <w:r>
        <w:rPr>
          <w:rFonts w:ascii="宋体" w:hAnsi="宋体" w:eastAsia="宋体" w:cs="宋体"/>
          <w:color w:val="000"/>
          <w:sz w:val="28"/>
          <w:szCs w:val="28"/>
        </w:rPr>
        <w:t xml:space="preserve">团结协作的演讲稿5分钟（通用3篇）</w:t>
      </w:r>
    </w:p>
    <w:p>
      <w:pPr>
        <w:ind w:left="0" w:right="0" w:firstLine="560"/>
        <w:spacing w:before="450" w:after="450" w:line="312" w:lineRule="auto"/>
      </w:pPr>
      <w:r>
        <w:rPr>
          <w:rFonts w:ascii="黑体" w:hAnsi="黑体" w:eastAsia="黑体" w:cs="黑体"/>
          <w:color w:val="000000"/>
          <w:sz w:val="36"/>
          <w:szCs w:val="36"/>
          <w:b w:val="1"/>
          <w:bCs w:val="1"/>
        </w:rPr>
        <w:t xml:space="preserve">团结协作的演讲稿5分钟 篇1</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　　伟大的文学家列夫。托尔斯泰说过：“个人离开社会不可能得到幸福，正如植物离开土地而被抛弃到荒漠里不可能生存一样。”着名哲学家叔本华也曾说过：“单个的人是软弱无力的，就像漂流的鲁宾逊一样，只有同别人在一起，他才能完成许多事业”。还有好多的名人都对团结这个词作出不同的解释，面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　　那么，我们到底应该怎样做到团结协作呢?首先，我们需要做到一个字――仁。“仁”又是什么呢?有人将“仁”分解成“人”和“二”，这便解释了“仁”由人而来，只有人与人之间互相关心爱护，才能称得上拥有一颗仁爱之心。不过，这里的“仁”，并不是指朋友之间的义气，也不是说不论黑白的帮助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　　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　　此时此刻，我斗胆发表我的愚见，首先，我们要建立和谐的信赖关系，营造良好的人际氛围。有心理学家曾经做过这样的分析：如果我们能与同事、领导形成和谐的信赖关系，我们相处的气氛就会融洽，那么就会形成相互尊重、相互理解的工作氛围，也会打造出友好宽松的工作环境。再者，我们要积极参加各种集体活动，增强团结协作精神。因为参加集体活动，不但可以增强我们的团结协作意识，还可以凝聚集体的力量。除此之外，我们还要营造你追我赶，力争上游的工作氛围，要充分的信任同事和周围的人。竞争是保持团队锐气的必要条件，是促使我们在学习上更刻苦、工作上更努力、作风上更顽强，从而加快完善自我的步伐。信任别人本身就是一种美德，在与同事相处的时候，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　　同心山成玉，协力土变金。开创未来，需要一种克难攻坚的精神，更需要一种团结协作的合力。任何一个单位，如果是组织涣散、人心浮动，人人自行其是、集体一盘散沙，那又何来生机与活力?何谈干事与创业?何有形象与成绩?那么同志们，让我们从现在开始，为推动单位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团结协作的演讲稿5分钟 篇2</w:t>
      </w:r>
    </w:p>
    <w:p>
      <w:pPr>
        <w:ind w:left="0" w:right="0" w:firstLine="560"/>
        <w:spacing w:before="450" w:after="450" w:line="312" w:lineRule="auto"/>
      </w:pPr>
      <w:r>
        <w:rPr>
          <w:rFonts w:ascii="宋体" w:hAnsi="宋体" w:eastAsia="宋体" w:cs="宋体"/>
          <w:color w:val="000"/>
          <w:sz w:val="28"/>
          <w:szCs w:val="28"/>
        </w:rPr>
        <w:t xml:space="preserve">　　具有合作精神是成功的前提保证。郭子仪和李光弼是我国古代唐朝时期朔方节度使的两员部将，他们因成见太深，长久不和，在安禄山叛乱时，郭子仪升为朔方节度使，李光弼成了他的属下后，怕他乘机报复，便找到郭子仪请求说：“今后不管您怎样处置我，我都不抱怨，只求不连累妻小。”郭子仪离开座位，抱住李光弼，眼含热泪的说道：“国家危机，我们就应缪力同心，不能在小肚鸡肠，斤斤计较了。”李光弼见他心胸如此坦荡，于是主动请战，此后，将帅一心，在平叛中立下了赫赫战功。</w:t>
      </w:r>
    </w:p>
    <w:p>
      <w:pPr>
        <w:ind w:left="0" w:right="0" w:firstLine="560"/>
        <w:spacing w:before="450" w:after="450" w:line="312" w:lineRule="auto"/>
      </w:pPr>
      <w:r>
        <w:rPr>
          <w:rFonts w:ascii="宋体" w:hAnsi="宋体" w:eastAsia="宋体" w:cs="宋体"/>
          <w:color w:val="000"/>
          <w:sz w:val="28"/>
          <w:szCs w:val="28"/>
        </w:rPr>
        <w:t xml:space="preserve">　　合作能够使弱小的力量变强大，记得雷锋以前说过：“一朵鲜花打扮不出美丽的春天，一个人先进总是单枪匹马，众人先进才能移山填海。”有这么一个例子：一架波音飞机747客机需要一万多个零部件，其中绝大部分并非波音公司独自生产或者美国国内公司为其带给的，而是来自世界各国的众多公司，个性是新加坡和韩国。咱中国还为他们带给飞机的平衡尾翼呢!这些来自世界各地的重要零部件齐集美国，由波音公司组装，随着经济的发展，合作互补越来越密切，国与国之间，企业与企业之间就会像波音公司于各零备件生产公司的关系一样，表现出更大的依靠性，世界将逐渐成为人们所说的名副其实的“地球村”。</w:t>
      </w:r>
    </w:p>
    <w:p>
      <w:pPr>
        <w:ind w:left="0" w:right="0" w:firstLine="560"/>
        <w:spacing w:before="450" w:after="450" w:line="312" w:lineRule="auto"/>
      </w:pPr>
      <w:r>
        <w:rPr>
          <w:rFonts w:ascii="宋体" w:hAnsi="宋体" w:eastAsia="宋体" w:cs="宋体"/>
          <w:color w:val="000"/>
          <w:sz w:val="28"/>
          <w:szCs w:val="28"/>
        </w:rPr>
        <w:t xml:space="preserve">　　合作能够使我们得到更大的力量，是我们获得基本的生存条件。几年前，有一个外国教育家代表团在参观上海的一所学校时，这位教育家邀请了几位同学做了一个“瓶中抽球”的实验，将7个不一样颜色的彩球放在一个窄口瓶子里，每个彩球都系着线的一端露出瓶口，每个同学分别拉着一根引线这个瓶子代表着一幢房子，每个彩球代表着屋里的人，房子突然失火了，只有在规定的时光内逃出来的人才能有生存的可能。教育家请这7位同学听到哨声后便以最快的速度将球从瓶口提出。瓶子的口很小，一次只能透过一个彩球。实验开始了，只见这7位同学一个接一个的从瓶里抽出了自我的彩球，才用了3秒钟!这位教育专家连呼：“太了不起了，我在许多国家做过这个实验，从来都没有成功过，至多只能逃出来一两个人而已，多数状况下是几个彩球卡住了瓶口。”这是团结，亦是合作。高尔基曾说过：“这种团结与合作，在人需要的时候它能帮忙人们克服各种混乱。”记得泰戈尔也说过：“唯有具备强烈的合作精神的人，才能生存，才能创造礼貌，”</w:t>
      </w:r>
    </w:p>
    <w:p>
      <w:pPr>
        <w:ind w:left="0" w:right="0" w:firstLine="560"/>
        <w:spacing w:before="450" w:after="450" w:line="312" w:lineRule="auto"/>
      </w:pPr>
      <w:r>
        <w:rPr>
          <w:rFonts w:ascii="宋体" w:hAnsi="宋体" w:eastAsia="宋体" w:cs="宋体"/>
          <w:color w:val="000"/>
          <w:sz w:val="28"/>
          <w:szCs w:val="28"/>
        </w:rPr>
        <w:t xml:space="preserve">　　如此看来，既然合作的好处如此之多，我们不妨也来一齐合作，更创完美的明日吧!</w:t>
      </w:r>
    </w:p>
    <w:p>
      <w:pPr>
        <w:ind w:left="0" w:right="0" w:firstLine="560"/>
        <w:spacing w:before="450" w:after="450" w:line="312" w:lineRule="auto"/>
      </w:pPr>
      <w:r>
        <w:rPr>
          <w:rFonts w:ascii="黑体" w:hAnsi="黑体" w:eastAsia="黑体" w:cs="黑体"/>
          <w:color w:val="000000"/>
          <w:sz w:val="36"/>
          <w:szCs w:val="36"/>
          <w:b w:val="1"/>
          <w:bCs w:val="1"/>
        </w:rPr>
        <w:t xml:space="preserve">团结协作的演讲稿5分钟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他们靠得是什么神奇的力量?是团结。“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　　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　　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　　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　　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　　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　　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　　人类的祖先，便是以团队为单位，自己动手，丰衣足食，历史的轮转，不是靠个人，而是靠集体的力量。就连动物界，小巧玲珑的食人鱼之所以能猎食几吨的庞然大物，忽微的蚂蚁能逃离洪水火灾，靠的也是“团队精神”。而现在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　　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　　智慧，阅历和经验都让我们无法忽视“团队精神”。在常常被抱怨冷酷无情的竞争时代，有一个可尽我所能，可安心依靠的集体，岂不是像一艘漂泊在海岸上的海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　　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　　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　　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　　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　　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　　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　　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　　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　　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　　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2025-06-18T23:41:06+08:00</dcterms:created>
  <dcterms:modified xsi:type="dcterms:W3CDTF">2025-06-18T23:41:06+08:00</dcterms:modified>
</cp:coreProperties>
</file>

<file path=docProps/custom.xml><?xml version="1.0" encoding="utf-8"?>
<Properties xmlns="http://schemas.openxmlformats.org/officeDocument/2006/custom-properties" xmlns:vt="http://schemas.openxmlformats.org/officeDocument/2006/docPropsVTypes"/>
</file>