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端午节校长领导讲话稿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端午节校长领导讲话稿（精选3篇）端午节校长领导讲话稿 篇1　　全体教师、同学们：　　上午好！　　五月五，是端阳节。门插艾，香满堂，吃粽子，撒白糖，龙舟下水喜洋洋。x月x日是农历的五月初五，也将迎来我国一年一度的传统节日——端午节。　　那么端</w:t>
      </w:r>
    </w:p>
    <w:p>
      <w:pPr>
        <w:ind w:left="0" w:right="0" w:firstLine="560"/>
        <w:spacing w:before="450" w:after="450" w:line="312" w:lineRule="auto"/>
      </w:pPr>
      <w:r>
        <w:rPr>
          <w:rFonts w:ascii="宋体" w:hAnsi="宋体" w:eastAsia="宋体" w:cs="宋体"/>
          <w:color w:val="000"/>
          <w:sz w:val="28"/>
          <w:szCs w:val="28"/>
        </w:rPr>
        <w:t xml:space="preserve">端午节校长领导讲话稿（精选3篇）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端午节校长领导讲话稿 篇1</w:t>
      </w:r>
    </w:p>
    <w:p>
      <w:pPr>
        <w:ind w:left="0" w:right="0" w:firstLine="560"/>
        <w:spacing w:before="450" w:after="450" w:line="312" w:lineRule="auto"/>
      </w:pPr>
      <w:r>
        <w:rPr>
          <w:rFonts w:ascii="宋体" w:hAnsi="宋体" w:eastAsia="宋体" w:cs="宋体"/>
          <w:color w:val="000"/>
          <w:sz w:val="28"/>
          <w:szCs w:val="28"/>
        </w:rPr>
        <w:t xml:space="preserve">　　全体教师、同学们：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五月五，是端阳节。门插艾，香满堂，吃粽子，撒白糖，龙舟下水喜洋洋。x月x日是农历的五月初五，也将迎来我国一年一度的传统节日——端午节。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于是每年农历5月5日就被定为端午节。端午时节，千家品粽，万户悬囊，人们纷纷挂艾草、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xx年。听了这些，你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20xx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　　中国的传统节日异彩纷呈，文化内涵丰厚，它们留存着先民独特的文化记忆。对祖先创造的历史文化遗存，我们须怀感恩之心，敬畏之情。同学们，你们是中华民族的栋梁，中华文明需要大家共同传承，并且发扬光大。希望大家不要冷落了中国自己的传统节日，让华夏文明在神州大地彻彻底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端午节校长领导讲话稿 篇2</w:t>
      </w:r>
    </w:p>
    <w:p>
      <w:pPr>
        <w:ind w:left="0" w:right="0" w:firstLine="560"/>
        <w:spacing w:before="450" w:after="450" w:line="312" w:lineRule="auto"/>
      </w:pPr>
      <w:r>
        <w:rPr>
          <w:rFonts w:ascii="宋体" w:hAnsi="宋体" w:eastAsia="宋体" w:cs="宋体"/>
          <w:color w:val="000"/>
          <w:sz w:val="28"/>
          <w:szCs w:val="28"/>
        </w:rPr>
        <w:t xml:space="preserve">　　社区的广大群众：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w:t>
      </w:r>
    </w:p>
    <w:p>
      <w:pPr>
        <w:ind w:left="0" w:right="0" w:firstLine="560"/>
        <w:spacing w:before="450" w:after="450" w:line="312" w:lineRule="auto"/>
      </w:pPr>
      <w:r>
        <w:rPr>
          <w:rFonts w:ascii="宋体" w:hAnsi="宋体" w:eastAsia="宋体" w:cs="宋体"/>
          <w:color w:val="000"/>
          <w:sz w:val="28"/>
          <w:szCs w:val="28"/>
        </w:rPr>
        <w:t xml:space="preserve">　　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端午节校长领导讲话稿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早上好!今天我讲话的题目是感怀屈原，过好端午。</w:t>
      </w:r>
    </w:p>
    <w:p>
      <w:pPr>
        <w:ind w:left="0" w:right="0" w:firstLine="560"/>
        <w:spacing w:before="450" w:after="450" w:line="312" w:lineRule="auto"/>
      </w:pPr>
      <w:r>
        <w:rPr>
          <w:rFonts w:ascii="宋体" w:hAnsi="宋体" w:eastAsia="宋体" w:cs="宋体"/>
          <w:color w:val="000"/>
          <w:sz w:val="28"/>
          <w:szCs w:val="28"/>
        </w:rPr>
        <w:t xml:space="preserve">　　两千多年前的今天，世界一片战乱，人民流离失所，我们现在生活的地方，当时叫做楚国。有一个人，为了楚国的富强仗义直言，但是楚王宠信奸臣，不听他的建议，将他革职流放。于是，秦国趁此机会进攻楚国，楚国千里疆域毁于一旦。看到国破家亡，百姓流离失所，这个人悲愤之下，抱着一块巨石投汩罗江而去。当地百姓听说他投江了，纷纷前来救助，他们顺流而下，一直追到洞庭湖，也没有找到他的尸体，湖面上大小船只往来穿梭，百舸争游，蔚为壮观。这一天就是农历五月初五。后来，每到这一天，人们就吃粽子，在江河上赛龙舟，怀念这个人。这一天，我们现在叫做端午节。这个人的名字，不用我说，大家都知道，那就是屈原。</w:t>
      </w:r>
    </w:p>
    <w:p>
      <w:pPr>
        <w:ind w:left="0" w:right="0" w:firstLine="560"/>
        <w:spacing w:before="450" w:after="450" w:line="312" w:lineRule="auto"/>
      </w:pPr>
      <w:r>
        <w:rPr>
          <w:rFonts w:ascii="宋体" w:hAnsi="宋体" w:eastAsia="宋体" w:cs="宋体"/>
          <w:color w:val="000"/>
          <w:sz w:val="28"/>
          <w:szCs w:val="28"/>
        </w:rPr>
        <w:t xml:space="preserve">　　两千多年后的今天，我们该怎样过好这个端午节呢?这一天，我们可以让身体和心灵好好放松，毕竟这一天，也是我们今天的法定节日。</w:t>
      </w:r>
    </w:p>
    <w:p>
      <w:pPr>
        <w:ind w:left="0" w:right="0" w:firstLine="560"/>
        <w:spacing w:before="450" w:after="450" w:line="312" w:lineRule="auto"/>
      </w:pPr>
      <w:r>
        <w:rPr>
          <w:rFonts w:ascii="宋体" w:hAnsi="宋体" w:eastAsia="宋体" w:cs="宋体"/>
          <w:color w:val="000"/>
          <w:sz w:val="28"/>
          <w:szCs w:val="28"/>
        </w:rPr>
        <w:t xml:space="preserve">　　这一天，我们应该读一点关于屈原的故事，读一读他曾经写的诗歌，用心感受一下几千年前发生在我们脚下这片土地上的故事。这一天，我们要好好陪陪爸爸妈妈，努力为他们做点什么。像屈原一样。中国历史上那些有一番成就的人，他们首先是好儿子、好女儿。我们得永远对父母怀有一颗感恩之心。感谢他们将我们带到这个美好的世界，感谢他们爱我们胜过爱他们自己，感谢他们把我们抚养长大，感谢他们为我们所做的一切。</w:t>
      </w:r>
    </w:p>
    <w:p>
      <w:pPr>
        <w:ind w:left="0" w:right="0" w:firstLine="560"/>
        <w:spacing w:before="450" w:after="450" w:line="312" w:lineRule="auto"/>
      </w:pPr>
      <w:r>
        <w:rPr>
          <w:rFonts w:ascii="宋体" w:hAnsi="宋体" w:eastAsia="宋体" w:cs="宋体"/>
          <w:color w:val="000"/>
          <w:sz w:val="28"/>
          <w:szCs w:val="28"/>
        </w:rPr>
        <w:t xml:space="preserve">　　这一天，或者从这一天起，我们要学会关心身边的每一个人。当自己有需要的时候，想想别人是不是也需要;当自己被欺负时，想想你是否也这样欺负过别人总之,不要总是以自我为中心，要多为别人着想,理解别人,宽容别人，赞美别人，帮助别人。因为，如果屈原只想着自己，他可以舒舒服服地过他的贵族生活，不用去管其他老百姓的生活。当然，他也不会这样被千古传颂。</w:t>
      </w:r>
    </w:p>
    <w:p>
      <w:pPr>
        <w:ind w:left="0" w:right="0" w:firstLine="560"/>
        <w:spacing w:before="450" w:after="450" w:line="312" w:lineRule="auto"/>
      </w:pPr>
      <w:r>
        <w:rPr>
          <w:rFonts w:ascii="宋体" w:hAnsi="宋体" w:eastAsia="宋体" w:cs="宋体"/>
          <w:color w:val="000"/>
          <w:sz w:val="28"/>
          <w:szCs w:val="28"/>
        </w:rPr>
        <w:t xml:space="preserve">　　这一天，或者从这一天起，我们要学会热爱我们的祖国。没有一个强大的祖国，就没有安宁的生活。如果时光倒退一百年，我们不会像现在这样生活得自在幸福。那时，外国列强像强盗一样瓜分中国，人民处在水深火热之中。吃不饱饭，穿不暖衣，睡不安觉。是中国共产党带领中华民族独立起来、强大起来。今天，世界仍不安宁，美国要围堵中国，菲律宾扣押了11名合法捕渔的中国渔民，越南撞击建在我们自己领海的钻井平台。我们不能“一心只读圣贤书，两耳不闻窗外事”。要像古人说的那样，“天下兴旺，匹夫有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这一天，或者从这一天开始，我们要做的还很多很多，但归根到底，我们要好好学习，天天向上，努力做一个有用的人，一个高尚的人，一个大写的人，一个优秀的中国人。</w:t>
      </w:r>
    </w:p>
    <w:p>
      <w:pPr>
        <w:ind w:left="0" w:right="0" w:firstLine="560"/>
        <w:spacing w:before="450" w:after="450" w:line="312" w:lineRule="auto"/>
      </w:pPr>
      <w:r>
        <w:rPr>
          <w:rFonts w:ascii="宋体" w:hAnsi="宋体" w:eastAsia="宋体" w:cs="宋体"/>
          <w:color w:val="000"/>
          <w:sz w:val="28"/>
          <w:szCs w:val="28"/>
        </w:rPr>
        <w:t xml:space="preserve">　　谢谢，祝大家端午节快乐!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端午节校长领导讲话稿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的起源有很多传说，其中纪念屈原的说法最为流行。屈原是中国古代伟大的爱国诗人，生于20xx多年前的战国时期的楚国。他为人正直，学识渊博，才华横溢，在楚国占有重要地位。因为主张坚决对抗秦国侵略，被攻击拒绝，被楚王赶出朝廷。屈原非常生气，写了很多流亡爱国的诗，最著名的`是《离骚》。</w:t>
      </w:r>
    </w:p>
    <w:p>
      <w:pPr>
        <w:ind w:left="0" w:right="0" w:firstLine="560"/>
        <w:spacing w:before="450" w:after="450" w:line="312" w:lineRule="auto"/>
      </w:pPr>
      <w:r>
        <w:rPr>
          <w:rFonts w:ascii="宋体" w:hAnsi="宋体" w:eastAsia="宋体" w:cs="宋体"/>
          <w:color w:val="000"/>
          <w:sz w:val="28"/>
          <w:szCs w:val="28"/>
        </w:rPr>
        <w:t xml:space="preserve">　　人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2025-06-20T13:46:45+08:00</dcterms:created>
  <dcterms:modified xsi:type="dcterms:W3CDTF">2025-06-20T13:46:45+08:00</dcterms:modified>
</cp:coreProperties>
</file>

<file path=docProps/custom.xml><?xml version="1.0" encoding="utf-8"?>
<Properties xmlns="http://schemas.openxmlformats.org/officeDocument/2006/custom-properties" xmlns:vt="http://schemas.openxmlformats.org/officeDocument/2006/docPropsVTypes"/>
</file>