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精准扶贫精准脱贫工作会议上的讲话_精准扶贫工作大会领导发言稿</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精准扶贫精准脱贫工作会议上的讲话_精准扶贫工作大会领导发言稿（精选6篇）精准扶贫精准脱贫工作会议上的讲话_精准扶贫工作大会领导发言稿 篇1　　同志们：　　区委、区政府召开这次会议，是在全区精准扶贫精准脱贫工作进入决胜决战关键阶段召开的一次重</w:t>
      </w:r>
    </w:p>
    <w:p>
      <w:pPr>
        <w:ind w:left="0" w:right="0" w:firstLine="560"/>
        <w:spacing w:before="450" w:after="450" w:line="312" w:lineRule="auto"/>
      </w:pPr>
      <w:r>
        <w:rPr>
          <w:rFonts w:ascii="宋体" w:hAnsi="宋体" w:eastAsia="宋体" w:cs="宋体"/>
          <w:color w:val="000"/>
          <w:sz w:val="28"/>
          <w:szCs w:val="28"/>
        </w:rPr>
        <w:t xml:space="preserve">精准扶贫精准脱贫工作会议上的讲话_精准扶贫工作大会领导发言稿（精选6篇）</w:t>
      </w:r>
    </w:p>
    <w:p>
      <w:pPr>
        <w:ind w:left="0" w:right="0" w:firstLine="560"/>
        <w:spacing w:before="450" w:after="450" w:line="312" w:lineRule="auto"/>
      </w:pPr>
      <w:r>
        <w:rPr>
          <w:rFonts w:ascii="黑体" w:hAnsi="黑体" w:eastAsia="黑体" w:cs="黑体"/>
          <w:color w:val="000000"/>
          <w:sz w:val="36"/>
          <w:szCs w:val="36"/>
          <w:b w:val="1"/>
          <w:bCs w:val="1"/>
        </w:rPr>
        <w:t xml:space="preserve">精准扶贫精准脱贫工作会议上的讲话_精准扶贫工作大会领导发言稿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区委、区政府召开这次会议，是在全区精准扶贫精准脱贫工作进入决胜决战关键阶段召开的一次重要会议，主要任务是对全省贫困县区党政领导班子和领导干部经济社会发展实绩考核和全省贫困县区、贫困村、贫困户减贫验收(即“一考核一验收”)工作进行全面安排部署，动员各部门、各乡镇以考核验收为契机，进一步明确责任，强化措施，狠抓落实，全力推进精准扶贫各项工作，全面完成全年目标任务，坚决打赢脱贫攻坚战。刚才，杨书记对《全省贫困县党政领导班子和党政正职经济社会发展实绩考核实施细则(征求意见稿)》、《甘肃省扶贫攻坚行动协调推进领导小组关于建立贫困县退出机制的实施办法(征求意见稿)》进行了详细解读，对考核内容、方法和结果评定等，作了解释说明，并就相关工作作了具体安排。国家统计局平凉调查队史成明队长就做好精准监测工作，作了专题培训，提出了明确要求，具有很强的针对性、指导性和操作性，请大家认真学习领会，切实抓好贯彻落实。下面，根据区委、区政府讨论的意见，我主要讲三个方面：</w:t>
      </w:r>
    </w:p>
    <w:p>
      <w:pPr>
        <w:ind w:left="0" w:right="0" w:firstLine="560"/>
        <w:spacing w:before="450" w:after="450" w:line="312" w:lineRule="auto"/>
      </w:pPr>
      <w:r>
        <w:rPr>
          <w:rFonts w:ascii="宋体" w:hAnsi="宋体" w:eastAsia="宋体" w:cs="宋体"/>
          <w:color w:val="000"/>
          <w:sz w:val="28"/>
          <w:szCs w:val="28"/>
        </w:rPr>
        <w:t xml:space="preserve">　　一、必须站在全局的角度重视“一考核一验收”工作</w:t>
      </w:r>
    </w:p>
    <w:p>
      <w:pPr>
        <w:ind w:left="0" w:right="0" w:firstLine="560"/>
        <w:spacing w:before="450" w:after="450" w:line="312" w:lineRule="auto"/>
      </w:pPr>
      <w:r>
        <w:rPr>
          <w:rFonts w:ascii="宋体" w:hAnsi="宋体" w:eastAsia="宋体" w:cs="宋体"/>
          <w:color w:val="000"/>
          <w:sz w:val="28"/>
          <w:szCs w:val="28"/>
        </w:rPr>
        <w:t xml:space="preserve">　　今年以来，全区上下紧紧围绕实现基本脱贫目标，以精准扶贫精准脱贫“2+20”实施意见和方案为统领，以基础设施改善、富民产业培育、公共服务保障、农民技能培训、金融政策落实为重点，突出“六个精准”，聚合全区之力，紧锣密鼓抓落实，逐村逐户抓推进，各项工作取得了阶段性成效。最近，省上制定下发《全省贫困县党政领导班子和党政正职经济社会发展实绩考核实施细则(征求意见稿)》和《甘肃省扶贫攻坚行动协调推进领导小组关于建立贫困县退出机制的实施办法(征求意见稿)》，尽管这些办法和细则还处于征求意见阶段，但考核的主体内容和核心要素不会有大的变动，考核的标准要求不会降低，评估奖惩的力度不会减弱。各级干部特别是领导干部要切实保持清醒认识，明确“一考核一验收”工作的极端重要性，增强工作的紧迫感和责任感，真正把扶贫工作放在心上、抓在手上、扛在肩上。</w:t>
      </w:r>
    </w:p>
    <w:p>
      <w:pPr>
        <w:ind w:left="0" w:right="0" w:firstLine="560"/>
        <w:spacing w:before="450" w:after="450" w:line="312" w:lineRule="auto"/>
      </w:pPr>
      <w:r>
        <w:rPr>
          <w:rFonts w:ascii="宋体" w:hAnsi="宋体" w:eastAsia="宋体" w:cs="宋体"/>
          <w:color w:val="000"/>
          <w:sz w:val="28"/>
          <w:szCs w:val="28"/>
        </w:rPr>
        <w:t xml:space="preserve">　　首先，要认识到“一考核一验收”是落实责任的重要途径。精准扶贫精准脱贫工作启动之初，省、市、区在明确精准扶贫路线图、时间表和任务书的基础上，层层签订了年度减贫任务责任书，逐级分解了工作任务，明确了责任要求。特别是区上严格实行“一把手”扶贫责任制，各部门、各乡镇党政主要负责人是扶贫第一责任人，班子成员是直接责任人，各乡镇、各有关部门与区委、区政府签订了目标责任书，签订责任书就等同于立了军令状，军令如山，容不得半点含糊，现在就到了兑现目标责任、逐级向上交账的时候，能否顺利通过考核，逐级交上一份满意的答卷，成败在此一举。</w:t>
      </w:r>
    </w:p>
    <w:p>
      <w:pPr>
        <w:ind w:left="0" w:right="0" w:firstLine="560"/>
        <w:spacing w:before="450" w:after="450" w:line="312" w:lineRule="auto"/>
      </w:pPr>
      <w:r>
        <w:rPr>
          <w:rFonts w:ascii="宋体" w:hAnsi="宋体" w:eastAsia="宋体" w:cs="宋体"/>
          <w:color w:val="000"/>
          <w:sz w:val="28"/>
          <w:szCs w:val="28"/>
        </w:rPr>
        <w:t xml:space="preserve">　　其次，要认识到“一考核一验收”是兑现承诺的重要方式。改善贫困乡村群众吃水、行路、住房等生产生活条件，解决医疗、教育、就业等贫困群众牵肠挂肚的问题，是精准扶贫精准脱贫的重要内容，从某种意义上来说，精准扶贫精准脱贫就是一项民生工程、民心工程和德政工程，社会关注度和群众期望值都非常高。在精准扶贫工作实践中，全区上下坚持为民利民理念，投入大量的人力、物力、财力，花费大量的时间和精力，做了许多卓有成效的工作，特别是通过千方百计筹资金建项目，兴办了一批关系群众切身利益的实事好事，现在就到了向群众兑现承诺、向社会展示成绩单的时候，要把群众看得见、感受得到的成效充分展现出来，让群众来评价、来认可。</w:t>
      </w:r>
    </w:p>
    <w:p>
      <w:pPr>
        <w:ind w:left="0" w:right="0" w:firstLine="560"/>
        <w:spacing w:before="450" w:after="450" w:line="312" w:lineRule="auto"/>
      </w:pPr>
      <w:r>
        <w:rPr>
          <w:rFonts w:ascii="宋体" w:hAnsi="宋体" w:eastAsia="宋体" w:cs="宋体"/>
          <w:color w:val="000"/>
          <w:sz w:val="28"/>
          <w:szCs w:val="28"/>
        </w:rPr>
        <w:t xml:space="preserve">　　再次，要认识到“一考核一验收”是检验能力的重要手段。精准扶贫精准脱贫工作一线是砥砺品质、增长才干的主战场，是干部施展才华、干事创业的重要平台，工作成效如何，关键看我们党政机关的职能发挥得怎么样、广大党员干部的作风转变得好不好、与群众的感情深不深。为更好地推动工作、提升干部能力素质，区上整合挂职干部、大学生村官、乡镇包村干部等各类帮扶力量，为每个贫困村组建了一支驻村帮扶工作队。这次考核验收，将是对各乡镇、相关部门领导干部和驻村工作队队员工作能力和水平的一次全面检阅，谁干得好、谁干得差，考核验收结果将是最客观、最直接的评判依据。</w:t>
      </w:r>
    </w:p>
    <w:p>
      <w:pPr>
        <w:ind w:left="0" w:right="0" w:firstLine="560"/>
        <w:spacing w:before="450" w:after="450" w:line="312" w:lineRule="auto"/>
      </w:pPr>
      <w:r>
        <w:rPr>
          <w:rFonts w:ascii="宋体" w:hAnsi="宋体" w:eastAsia="宋体" w:cs="宋体"/>
          <w:color w:val="000"/>
          <w:sz w:val="28"/>
          <w:szCs w:val="28"/>
        </w:rPr>
        <w:t xml:space="preserve">　　要做好“一考核一验收”工作，首要任务就是认真组织学习《全省贫困县党政领导班子和党政正职经济社会发展实绩考核实施细则(征求意见稿)》、《甘肃省扶贫攻坚行动协调推进领导小组关于建立贫困县退出机制的实施办法(征求意见稿)》和区上制定下发的几个文件，这是我们做好考核验收工作的重要依据，对考核内容、考核方式、考核程序、评分标准、奖惩办法等，都要准确掌握、心中有数，确保工作有的放矢、精准发力。一要明确考核内容。“实绩考核”主要内容包括考核指标、加分项目和减分项目，其中考核指标占70%的权重，主要包括：“两增加一减少”、“三个基本保障”、“四个支撑”、“相关工作”、“党的建设”5个方面18项指标48个评价要素;加分项目主要包括超额加分(20分)、难易计分(10分)、群众评分(4分)和平时考核(6分)4个方面9项指标，占30%的权重;减分项目主要是根据国家和省上关于建立贫困县约束机制文件要求，对存在超标准修建办公楼、超能力举办庆典、超水平建设标志性建筑，甚至公款吃喝、铺张浪费等问题的县区，在总分中酌情扣减1-3分。“减贫验收”分贫困户、贫困村、贫困县区三个层面进行考核，贫困户层面设置“贫困户人均可支配收入、人均生活消费支出、有安全稳固住房、主要劳动力参加技能培训”等11项验收指标，贫困村层面设置“农民人均可支配收入、有宽带网络、村级贫困发生率”等20项验收指标，贫困县层面设置“农民人均可支配收入、恩格尔系数、贫困发生率”等21项验收指标。这些指标，就是硬杠杠、硬约束，没有任何回旋、变通的余地，必须不折不扣地完成。二要明确考核时序。“实绩考核”元月中旬开始，其中，2月20日前完成省直有关部门的量化评价，2月底前完成脱贫人口验收，3月10日前完成第三方评价报告，3月15日前完成考核任务并提出考核等次意见，3月底前省委、省政府通报考核结果。“减贫验收”分三个环节进行，1月份完成贫困户减贫验收，由县级扶贫开发领导小组抽查核实;2月上旬完成贫困村减贫验收，由市级扶贫开发领导小组抽查核实;2月下旬完成贫困县减贫验收，由省级扶贫开发领导小组抽查核实，并报省委省政府审定公布。三要明确相关要求。从考核验收内容来看，“实绩考核”和“减贫验收”相互衔接、互相关联，“实绩考核”是对贫困县区经济社会发展综合性的考核，“减贫验收”则侧重于贫困村、贫困户基础设施改善、公共服务配套、富民产业培育、能力素质提升等方面。“实绩考核”结果将在市州范围内排序，并按照片区县和插花县两种类型分别进行排序。“减贫验收”是对20xx年精准扶贫工作的全面考核，关系到我区能否实现基本脱贫目标。</w:t>
      </w:r>
    </w:p>
    <w:p>
      <w:pPr>
        <w:ind w:left="0" w:right="0" w:firstLine="560"/>
        <w:spacing w:before="450" w:after="450" w:line="312" w:lineRule="auto"/>
      </w:pPr>
      <w:r>
        <w:rPr>
          <w:rFonts w:ascii="宋体" w:hAnsi="宋体" w:eastAsia="宋体" w:cs="宋体"/>
          <w:color w:val="000"/>
          <w:sz w:val="28"/>
          <w:szCs w:val="28"/>
        </w:rPr>
        <w:t xml:space="preserve">　　目前，距离省上考核验收仅剩1个月，时间很紧、任务很重，容不得任何的懈怠。各部门、各乡镇务必高度重视，广泛动员，提早行动，切实把各项工作抓紧抓好抓到位。</w:t>
      </w:r>
    </w:p>
    <w:p>
      <w:pPr>
        <w:ind w:left="0" w:right="0" w:firstLine="560"/>
        <w:spacing w:before="450" w:after="450" w:line="312" w:lineRule="auto"/>
      </w:pPr>
      <w:r>
        <w:rPr>
          <w:rFonts w:ascii="宋体" w:hAnsi="宋体" w:eastAsia="宋体" w:cs="宋体"/>
          <w:color w:val="000"/>
          <w:sz w:val="28"/>
          <w:szCs w:val="28"/>
        </w:rPr>
        <w:t xml:space="preserve">　　二、必须抓住关键环节做好迎接考核验收的各项准备</w:t>
      </w:r>
    </w:p>
    <w:p>
      <w:pPr>
        <w:ind w:left="0" w:right="0" w:firstLine="560"/>
        <w:spacing w:before="450" w:after="450" w:line="312" w:lineRule="auto"/>
      </w:pPr>
      <w:r>
        <w:rPr>
          <w:rFonts w:ascii="宋体" w:hAnsi="宋体" w:eastAsia="宋体" w:cs="宋体"/>
          <w:color w:val="000"/>
          <w:sz w:val="28"/>
          <w:szCs w:val="28"/>
        </w:rPr>
        <w:t xml:space="preserve">　　迎接全省考核验收是当前压倒一切的中心任务，各分管领导、责任部门和各乡镇要坚持问题导向，扎扎实实抓好查缺补漏和整改完善，力争在有限时间内实现有效突破。总的要求是：今年精准扶贫精准脱贫的任务不能欠账，“减贫摘帽”的目标必须实现。</w:t>
      </w:r>
    </w:p>
    <w:p>
      <w:pPr>
        <w:ind w:left="0" w:right="0" w:firstLine="560"/>
        <w:spacing w:before="450" w:after="450" w:line="312" w:lineRule="auto"/>
      </w:pPr>
      <w:r>
        <w:rPr>
          <w:rFonts w:ascii="宋体" w:hAnsi="宋体" w:eastAsia="宋体" w:cs="宋体"/>
          <w:color w:val="000"/>
          <w:sz w:val="28"/>
          <w:szCs w:val="28"/>
        </w:rPr>
        <w:t xml:space="preserve">　　一要抓好查缺补漏这个环节。由分管领导牵头，各责任部门和乡镇具体负责，对照考核验收指标，对各自工作进行全面系统梳理，对存在的缺项漏项和薄弱环节，认真分析研究，采取有效措施，尽快弥补欠账，尤其是“减贫验收”指标中涉及的贫困发生率、贫困户有安全稳固住房、有安全饮水等，分值权重较大，也是我区精准扶贫工作的弱项和短板，各相关部门和乡镇要以这些指标为重点，按照分清主次、先易后难的原则，逐村逐户、逐条逐项查缺补漏、整改完善，12月10日前全部整改到位，确保考核验收不漏项、不失分，不拖全区后腿。区上分管领导要主动沉下去、到现场，加强督促指导，对工作落实不力、行动缓慢的单位和部门，要敢于提出批评，直接指出问题在哪里、怎样去解决、解决到什么程度。区精准扶贫精准脱贫工作领导小组办公室要对照省上的考核办法和标准，认真研究、核算、分解出针对乡镇、部门、驻村工作队的考核指标，并模拟省上的考核形式，抽组相关单位工作人员组成自查考核组，对全区精准扶贫工作进行全面自查自评，对存在的问题要进行通报，纳入台账管理，跟踪督办，整改落实。</w:t>
      </w:r>
    </w:p>
    <w:p>
      <w:pPr>
        <w:ind w:left="0" w:right="0" w:firstLine="560"/>
        <w:spacing w:before="450" w:after="450" w:line="312" w:lineRule="auto"/>
      </w:pPr>
      <w:r>
        <w:rPr>
          <w:rFonts w:ascii="宋体" w:hAnsi="宋体" w:eastAsia="宋体" w:cs="宋体"/>
          <w:color w:val="000"/>
          <w:sz w:val="28"/>
          <w:szCs w:val="28"/>
        </w:rPr>
        <w:t xml:space="preserve">　　二要抓好到户到人措施落实这个环节。实现精准脱贫，关键在于到户到人。从目前掌握的情况来看，帮扶措施落得不实的问题还普遍存在。各乡镇、各有关部门要紧扣全区“2+20”实施意见和方案，紧盯今年预脱贫的2.2万贫困人口，结合目前到户精准监测数据，认真分析差欠和不足，采取图表化管理的方式，逐户逐人抓好以“六个一”为重点的帮扶措施实施落地。农牧、林业、畜医等部门，要根据贫困户实际情况，落实好特色种植、畜禽养殖、林下养殖、苗木培育等产业帮扶措施。人社、科技、教育、妇联等部门单位要以贫困户主要劳动力为主，根据市场需求和劳动者意愿，落实精准培训措施，多种形式组织开展就业技能、农业实用技能、“两后生”职业技能学历教育、劳务品牌、新型职业农民、农村创业和技能带头人、岗位技能提升和创业等各类培训，确保每个贫困家庭至少有1人取得职业资格证书、掌握1门致富技能。财政、金融、卫生、民政、教育、建设、水务等部门要全力抓好贫困户贴息贷款、精准扶贫专项贷款、大病医疗救助、农村低保补助、中等职业教育免除学费和助学金发放、信用助学贷款、卫生厕所建设、危旧房改造、自来水入户等政策性帮扶措施的落实。同时，要同步建好帮扶工作台账，确保帮扶措施落实有记载、有过程、有成效。这里我再强调一点，精准扶贫专项贷款对于帮助贫困群众发展产业、实现脱贫致富意义重大。但从我区专项贷款工作推进情况来看，进度严重滞后。全区有建档立卡贫困户8572户，区上计划贷款控制额度为8000户4亿元，省上批复我区贷款控制额度为3.27亿元，截止目前共申报5847户2.39亿元，发放贷款2635户1.32亿元，贷款申请规模、发放进度在全市排名均靠后。这么好的贷款政策为什么没有人贷，我想这不是贫困户不想贷的问题，关键是我们的工作还没有真正做到位，群众对这项政策还不够了解，群众想贷而不敢贷。各乡镇要继续加大专项贷款政策的宣传力度，逐村逐户进行动员，帮助贫困户完善贷款手续资料，力争使符合条件、有贷款需求的贫困户应贷尽贷。财政、扶贫、农信社等部门要积极做好贷款资料审核工作，提高贷款效率，确保专项贷款及时足额发放到位，12月底前要争取再放贷5000万元以上。</w:t>
      </w:r>
    </w:p>
    <w:p>
      <w:pPr>
        <w:ind w:left="0" w:right="0" w:firstLine="560"/>
        <w:spacing w:before="450" w:after="450" w:line="312" w:lineRule="auto"/>
      </w:pPr>
      <w:r>
        <w:rPr>
          <w:rFonts w:ascii="宋体" w:hAnsi="宋体" w:eastAsia="宋体" w:cs="宋体"/>
          <w:color w:val="000"/>
          <w:sz w:val="28"/>
          <w:szCs w:val="28"/>
        </w:rPr>
        <w:t xml:space="preserve">　　三要抓好与省市部门衔接这个环节。省、市职能部门初评是是考核验收的关键环节，“实绩考核”所涉及的18项指标48个评价要素，实地抽查核实的指标为10项左右，其余指标均由省委组织部、省扶贫办等25个省直相关部门进行量化评价，形成初评分值;在贫困县减贫验收方面，主要由省级相关部门及市扶贫部门向省扶贫办提供贫困县区上年度各项减贫指标数据，省扶贫办适时组织力量或邀请第三方，对各项数据进行调查核实。因此，承担考核验收任务的25个区直部门，要结合自己所承担的工作任务，根据省、市考核流程，逐环节、全过程紧密跟进，主动与省、市对口部门衔接沟通，及时对接各项考核指标数据，确保在省级相关部门初评过程中不出任何问题，各项指标数据真实、准确，能够充分反映我区精准扶贫精准脱贫工作成效。</w:t>
      </w:r>
    </w:p>
    <w:p>
      <w:pPr>
        <w:ind w:left="0" w:right="0" w:firstLine="560"/>
        <w:spacing w:before="450" w:after="450" w:line="312" w:lineRule="auto"/>
      </w:pPr>
      <w:r>
        <w:rPr>
          <w:rFonts w:ascii="宋体" w:hAnsi="宋体" w:eastAsia="宋体" w:cs="宋体"/>
          <w:color w:val="000"/>
          <w:sz w:val="28"/>
          <w:szCs w:val="28"/>
        </w:rPr>
        <w:t xml:space="preserve">　　四要抓好大数据平台建设这个环节。精准扶贫大数据平台建设是扶贫工作成效的有效载体，也是省上考核验收的重要依据，直接关系到我区在全省中的排名。在11月24日全省精准扶贫大数据第二轮信息采录工作通报中，我区作为全市唯一年内基本脱贫县区，在全省排名靠后，采集录入信息还存在“六个一批”未全部标识、易地扶贫搬迁标识数据与上报数出入较大、整村推进贫困村采集数据不全面、贫困户信息采集不准确、到户措施相关数据重复录入等问题，这些问题非常严重，已经给全区乃至全市精准扶贫工作造成被动。市委、市政府分管领导专门作出批示，要求我区扎实做好贫困人口建档立卡和大数据采集整改工作。关于这项工作，12月2日，杨书记、兰区长、曹区长已经专门召开会议进行了安排，各乡镇和相关部门要按照会议要求认真抓好落实。这里我就这项工作的责任再予以明确，扶贫办、发改局、建设局等14个责任单位和各乡镇，要安排精干力量，对前三季度采集录入的数据信息进行全面核实核准，对错误数据信息，要一个不漏的建立专门的问题清单，并逐一提出修改意见，待第四季度系统开放后及时进行纠正。对今后再发现因审核、录入不认真、不细致，导致信息错误的，要严肃追究有关人员责任。同时，各乡镇、相关部门要着眼于完成全年目标任务，提早谋划和做好第四季度大数据信息采集工作，部门、乡镇主要负责人要对本乡镇、本行业采集信息严格把关，亲自审核签字上报，防止虚报、错报、漏报现象发生，力争把问题消除在首报环节。区扶贫办要加强督促指导，对上报的数据信息进行严格复核，信息采集工作12月20日前必须完成。待大数据平台系统开放后，各相关部门和乡镇要安排业务能力强、工作认真负责的干部及时准确录入数据信息，绝不能因为数据信息录入工作不到位影响全区精准扶贫精准脱贫工作大局。</w:t>
      </w:r>
    </w:p>
    <w:p>
      <w:pPr>
        <w:ind w:left="0" w:right="0" w:firstLine="560"/>
        <w:spacing w:before="450" w:after="450" w:line="312" w:lineRule="auto"/>
      </w:pPr>
      <w:r>
        <w:rPr>
          <w:rFonts w:ascii="宋体" w:hAnsi="宋体" w:eastAsia="宋体" w:cs="宋体"/>
          <w:color w:val="000"/>
          <w:sz w:val="28"/>
          <w:szCs w:val="28"/>
        </w:rPr>
        <w:t xml:space="preserve">　　五要抓好精准监测这个环节。贫困户人均纯收入是“减贫验收”指标中的“一票否决”指标，而精准监测是反映贫困户收入变化情况的重要依据。从市调查队反馈情况看，个别乡镇仍然存在对精准监测工作重视不够、配合不积极的问题，特别是我区新增的1.2万贫困人口精准监测工作欠账还比较大。各乡镇要确定专人负责，落实必要的办公设施，全力配合市调查队做好数据采集、表格填写、汇总分析等各项工作，及时更新有关数据，严格按照市上标准要求建好贫困户现金收支台账和农民人均纯收入抽样调查台账，切实解决贫困户现金收支台账及监测台账不健全、不规范等问题。对纳入今年预脱贫监测的贫困户，各乡镇要依据市调查队的反馈数据，做好预脱贫贫困户收入调查表数据修改完善工作，确保精准监测数据能够准确反映贫困户增收情况。对未纳入监测的贫困户，要按照不超过国家贫困线标准的要求，做好未脱贫户收入调查表的数据修改完善工作。</w:t>
      </w:r>
    </w:p>
    <w:p>
      <w:pPr>
        <w:ind w:left="0" w:right="0" w:firstLine="560"/>
        <w:spacing w:before="450" w:after="450" w:line="312" w:lineRule="auto"/>
      </w:pPr>
      <w:r>
        <w:rPr>
          <w:rFonts w:ascii="宋体" w:hAnsi="宋体" w:eastAsia="宋体" w:cs="宋体"/>
          <w:color w:val="000"/>
          <w:sz w:val="28"/>
          <w:szCs w:val="28"/>
        </w:rPr>
        <w:t xml:space="preserve">　　六要抓好实地“抽查核实”这个环节。在“实绩考核”中，省级考核组将在每个县区实地抽查10项左右考核要素，其中，贫困户饮水安全比例变化、行政村通沥青(水泥)路当年任务完成情况、贫困户危房改造任务完成情况、易地扶贫搬迁任务完成情况、九年义务教育巩固率、贫困村标准化卫生室比例变化、产业合作社发展、扶贫财政资金使用管理情况、贫困户金融贷款比例等9项指标为必核必考要素。同时，省级考核组将在每个县区选择1至2项有特色的考核要素进行实地核查，针对每项考核要素，在每个县区随机抽查3个乡镇，每个乡镇抽查1个贫困村，每个贫困村抽查4户贫困户。在抽查核实中，省级考核组将按照《考核组抽查核实计分方式》计算抽查得分，并对省级部门的评价分值进行核实，得出贫困县区最终考核得分，考核程序非常严格。关于“特色项目”考核，由区扶贫办负责，及早准备，综合考虑各方面因素，筛选确定考核项目，12月10日前提出具体意见建议，报区委、区政府研究审定。关于其他9项必核必考项目，由水务、交通、建设、发改、教育、卫生、农牧、财政、扶贫等责任单位负责，各乡镇积极配合，扎实做好项目资料完善、农户培训等各项准备工作，确保“抽查核实”工作万无一失。</w:t>
      </w:r>
    </w:p>
    <w:p>
      <w:pPr>
        <w:ind w:left="0" w:right="0" w:firstLine="560"/>
        <w:spacing w:before="450" w:after="450" w:line="312" w:lineRule="auto"/>
      </w:pPr>
      <w:r>
        <w:rPr>
          <w:rFonts w:ascii="宋体" w:hAnsi="宋体" w:eastAsia="宋体" w:cs="宋体"/>
          <w:color w:val="000"/>
          <w:sz w:val="28"/>
          <w:szCs w:val="28"/>
        </w:rPr>
        <w:t xml:space="preserve">　　七要抓好内业资料完善这个环节。无论“实绩考核”，还是“减贫验收”，都是既看结果、又看过程;既看成效、又看基础;既看成绩，又看痕迹。区扶贫办牵头，各责任部门、各乡镇负责，要坚持“硬件”、“软件”两手抓、两手硬的原则，认真对照各项考核指标的量化评价标准，按照“缺什么补什么、什么弱补什么”的要求，全面、翔实的备齐各类文件资料、管理制度、图片、数据、文字信息、音像、宣传标语、标志牌等档案资料，做到规范化、精细化、条理化，绝不能因为业务资料出问题影响考核得分。特别是各乡镇要按照区上关于乡镇工作站、贫困村工作室、非贫困村小康工作室规范化建设和“挂图作战”的要求，做好村级站室布置、相关资料完善等各项工作，确保12月10日前准备到位。各驻村工作队要根据户内信息变更、帮扶措施落实等情况，及时认真填写《扶贫手册》和工作队员工作手册，《扶贫手册》反映的内容要与村内上墙资料、帮扶计划、脱贫方案相对应、相一致。</w:t>
      </w:r>
    </w:p>
    <w:p>
      <w:pPr>
        <w:ind w:left="0" w:right="0" w:firstLine="560"/>
        <w:spacing w:before="450" w:after="450" w:line="312" w:lineRule="auto"/>
      </w:pPr>
      <w:r>
        <w:rPr>
          <w:rFonts w:ascii="宋体" w:hAnsi="宋体" w:eastAsia="宋体" w:cs="宋体"/>
          <w:color w:val="000"/>
          <w:sz w:val="28"/>
          <w:szCs w:val="28"/>
        </w:rPr>
        <w:t xml:space="preserve">　　八要抓好“加减分项”考核这个环节。“加分项”考核中，涉及的“超额完成脱贫人口、贫困人口人均可支配收入增长率、农村居民人均可支配收入增长率”3项指标，以及“上年度贫困发生率、上年度贫困人口数”等难易计分指标，我区均有一定的“增分”潜力。由区扶贫办、统计局、农牧局等部门牵头，各乡镇配合，积极主动做好“加分项”考核相关工作，必须分厘必争、应加尽加。由区纪委、区监察、发改、财政等部门负责，围绕“减分项”考核指标，特别是落实贫困县约束机制方面，提前做好相关工作，确保“减分项”考核不失分、不扣分。</w:t>
      </w:r>
    </w:p>
    <w:p>
      <w:pPr>
        <w:ind w:left="0" w:right="0" w:firstLine="560"/>
        <w:spacing w:before="450" w:after="450" w:line="312" w:lineRule="auto"/>
      </w:pPr>
      <w:r>
        <w:rPr>
          <w:rFonts w:ascii="宋体" w:hAnsi="宋体" w:eastAsia="宋体" w:cs="宋体"/>
          <w:color w:val="000"/>
          <w:sz w:val="28"/>
          <w:szCs w:val="28"/>
        </w:rPr>
        <w:t xml:space="preserve">　　三、必须强化责任落实保证考核验收能够顺利通过</w:t>
      </w:r>
    </w:p>
    <w:p>
      <w:pPr>
        <w:ind w:left="0" w:right="0" w:firstLine="560"/>
        <w:spacing w:before="450" w:after="450" w:line="312" w:lineRule="auto"/>
      </w:pPr>
      <w:r>
        <w:rPr>
          <w:rFonts w:ascii="宋体" w:hAnsi="宋体" w:eastAsia="宋体" w:cs="宋体"/>
          <w:color w:val="000"/>
          <w:sz w:val="28"/>
          <w:szCs w:val="28"/>
        </w:rPr>
        <w:t xml:space="preserve">　　任务已经明确，关键在于落实。各级各部门一定要站在讲政治、顾大局的高度，严格按照今天会议要求，以有力的举措、务实的作风，一项一项地抓、一分一分地抠，确保各项指标达到省上考核验收标准。</w:t>
      </w:r>
    </w:p>
    <w:p>
      <w:pPr>
        <w:ind w:left="0" w:right="0" w:firstLine="560"/>
        <w:spacing w:before="450" w:after="450" w:line="312" w:lineRule="auto"/>
      </w:pPr>
      <w:r>
        <w:rPr>
          <w:rFonts w:ascii="宋体" w:hAnsi="宋体" w:eastAsia="宋体" w:cs="宋体"/>
          <w:color w:val="000"/>
          <w:sz w:val="28"/>
          <w:szCs w:val="28"/>
        </w:rPr>
        <w:t xml:space="preserve">　　一要靠实工作责任。精准扶贫精准脱贫是全区的头等大事，涉及经济社会发展方方面面的工作，在座的各位肩上都有担子，身上都有责任，不能因为哪个部门、哪个乡镇出了问题，影响全区整体工作成绩。区精准扶贫精准脱贫工作领导小组所有成员是“一考核一验收”工作的直接责任人，要勇于担当，敢于负责，积极主动做好承担的各项工作。四大班子分管领导要担负起全盘调研指导责任，加强一线指导，督促乡镇抓好工作落实。各责任部门、各乡镇主要负责人作为精准扶贫精准脱贫第一责任人，要亲自抓好安排部署，亲自抓好协调落实，要按“天”制定行事历和计划表，把任务量化细化到每个环节、每个工作人员身上，做到任务明、责任清，确保各项工作有序推进。</w:t>
      </w:r>
    </w:p>
    <w:p>
      <w:pPr>
        <w:ind w:left="0" w:right="0" w:firstLine="560"/>
        <w:spacing w:before="450" w:after="450" w:line="312" w:lineRule="auto"/>
      </w:pPr>
      <w:r>
        <w:rPr>
          <w:rFonts w:ascii="宋体" w:hAnsi="宋体" w:eastAsia="宋体" w:cs="宋体"/>
          <w:color w:val="000"/>
          <w:sz w:val="28"/>
          <w:szCs w:val="28"/>
        </w:rPr>
        <w:t xml:space="preserve">　　二要严格督查调度。四大班子分管领导要带头深入包抓乡镇和联系村，随时抽查检查精准扶贫开展情况，重点要对各项措施落实、工作人员到岗、查缺补漏情况进行监督检查，通过召开调度会、现场督办会等行之有效的方式，及时发现问题，研究解决问题，加快工作进度。区精准扶贫精准脱贫工作领导小组办公室要充分发挥牵头抓总作用，根据阶段性任务要求，五天一督查，一周一通报，以严格的、高密度的、强有力的督查确保各项工作任务真正落到实处，对督查中发现的难点问题和普遍性问题，要及时汇报区委、区政府研究解决。</w:t>
      </w:r>
    </w:p>
    <w:p>
      <w:pPr>
        <w:ind w:left="0" w:right="0" w:firstLine="560"/>
        <w:spacing w:before="450" w:after="450" w:line="312" w:lineRule="auto"/>
      </w:pPr>
      <w:r>
        <w:rPr>
          <w:rFonts w:ascii="宋体" w:hAnsi="宋体" w:eastAsia="宋体" w:cs="宋体"/>
          <w:color w:val="000"/>
          <w:sz w:val="28"/>
          <w:szCs w:val="28"/>
        </w:rPr>
        <w:t xml:space="preserve">　　三要凝聚工作合力。这次考核验收涵盖多个领域，考核指标的关联度比较大，是一项前所未有的系统工程，需要全区上下、各级各部门通力协作，共同推进。各乡镇、各有关部门要牢固树立“一盘棋”思想，心往一处想，劲往一处使，形成强大的工作合力，绝不允许出现推诿扯皮、消极应付、敷衍塞责等现象。对涉及多个部门的考核验收任务，相关部门要目标一致，步调一致，齐心协力做好相关工作。对需要区上领导协调和部门之间相互配合的事，要及时汇报衔接，高效率快节奏推动落实。</w:t>
      </w:r>
    </w:p>
    <w:p>
      <w:pPr>
        <w:ind w:left="0" w:right="0" w:firstLine="560"/>
        <w:spacing w:before="450" w:after="450" w:line="312" w:lineRule="auto"/>
      </w:pPr>
      <w:r>
        <w:rPr>
          <w:rFonts w:ascii="宋体" w:hAnsi="宋体" w:eastAsia="宋体" w:cs="宋体"/>
          <w:color w:val="000"/>
          <w:sz w:val="28"/>
          <w:szCs w:val="28"/>
        </w:rPr>
        <w:t xml:space="preserve">　　四要坚持重奖严罚。区上将严格按照《精准扶贫精准脱贫精准监测工作考核办法》和目标管理责任书要求，对各部门、各乡镇和驻村工作队进行全面考核，对考核成绩优秀的乡镇和部门主要负责人、班子成员以及帮联干部，进行表彰奖励，在干部使用中优先推荐;对贯彻落实中央和省、市、区决策部署有偏差、行动不迅速、落实不得力的，在省、市考核中发现严重问题、排名靠后、给全区整体工作造成影响的，区上将严肃通报批评，并从严追究相关人员的责任，落实奖惩措施。</w:t>
      </w:r>
    </w:p>
    <w:p>
      <w:pPr>
        <w:ind w:left="0" w:right="0" w:firstLine="560"/>
        <w:spacing w:before="450" w:after="450" w:line="312" w:lineRule="auto"/>
      </w:pPr>
      <w:r>
        <w:rPr>
          <w:rFonts w:ascii="宋体" w:hAnsi="宋体" w:eastAsia="宋体" w:cs="宋体"/>
          <w:color w:val="000"/>
          <w:sz w:val="28"/>
          <w:szCs w:val="28"/>
        </w:rPr>
        <w:t xml:space="preserve">　　同志们，做好省上“一考核一验收”工作，任务艰巨，责任重大。各位分管领导、各乡镇、各部门和各级干部一定要振奋精神，坚定信心，按照王三运书记“八个时常”的要求，以对贫困群众负责、对区委区政府负责、对全区发展负责的态度，以背水一战的勇气和实干苦干的作风，凝心聚力，众志成城，全力以赴抓好各项任务落实，冲刺年内基本脱贫目标，为实现整体脱贫摘帽、全面建成小康社会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精准扶贫精准脱贫工作会议上的讲话_精准扶贫工作大会领导发言稿 篇2</w:t>
      </w:r>
    </w:p>
    <w:p>
      <w:pPr>
        <w:ind w:left="0" w:right="0" w:firstLine="560"/>
        <w:spacing w:before="450" w:after="450" w:line="312" w:lineRule="auto"/>
      </w:pPr>
      <w:r>
        <w:rPr>
          <w:rFonts w:ascii="宋体" w:hAnsi="宋体" w:eastAsia="宋体" w:cs="宋体"/>
          <w:color w:val="000"/>
          <w:sz w:val="28"/>
          <w:szCs w:val="28"/>
        </w:rPr>
        <w:t xml:space="preserve">　　党的以来，中央和省、市把扶贫开发工作提到了前所未有的高度。多次深入基层看扶贫、讲扶贫，亲自抓扶贫。 20xx 年 2 月在我省考察工作时强调，“贫困地区党委政府要把主要精力放在扶贫开发上”。 20xx 年 12 月在江苏调研时提出了“四个全面”的战略布局，把扶贫攻坚作为全面建成小康的重要内容。今年 6月 18 日在贵州召开部分省区市党委主要负责同志座谈会上，就加大力度推进扶贫开发工作提出了切实落实领导责任、切实做到精准扶贫、切实强化社会合力、切实加强基层组织“ 4 个切实”的具体要求。今年 3 月 30 日省委王三运书记在我县调研时强调，“既要精准的扶贫也要精准的脱贫;要把帮扶重点放在脱贫上，先把脱贫问题解决了;要重视贫困村的自我发展问题”。 5 月 28 日刘伟平省长在我县马营镇赤砂村开展双联、调研精准扶贫精准脱贫工作时强调，“县上要履行好扶贫开发主体责任，进一步完善工作思路、对策措施、规划计划和干部考核机制，确保如期实现整体脱贫目标;要创新扶贫开发方式，在精准扶贫中一乡一村去攻坚、一家一户去脱贫，让贫困群众得到更多实惠。” 6 月 19 日，市委张令平书记在全市精准扶贫精准脱贫工作推进会议上，就做好当前工作提出了“六个更加”新要求。和省委王三运书记、刘伟平省长、市委张令平书记的重要讲话，为我们做好精准扶贫精准脱贫提供了重要遵循、指明了努力方向。</w:t>
      </w:r>
    </w:p>
    <w:p>
      <w:pPr>
        <w:ind w:left="0" w:right="0" w:firstLine="560"/>
        <w:spacing w:before="450" w:after="450" w:line="312" w:lineRule="auto"/>
      </w:pPr>
      <w:r>
        <w:rPr>
          <w:rFonts w:ascii="宋体" w:hAnsi="宋体" w:eastAsia="宋体" w:cs="宋体"/>
          <w:color w:val="000"/>
          <w:sz w:val="28"/>
          <w:szCs w:val="28"/>
        </w:rPr>
        <w:t xml:space="preserve">　　6 月 9 日 至 10 日，省委、省政府召开了全省精准扶贫精准脱贫工作会议，出台了含金量极高的“ 1+17 ”精准扶贫方案; 6 月 19 日 ，市委、市政府召开了全市精准扶贫精准脱贫工作推进会议，制定出台了全市“ 1+16+5 ”精准扶贫方案。按照上级党委、政府的安排部署，县上研究制定了全县“ 1+16+5 ”精准扶贫方案。 6 月 29 日下午，县委会议讨论通过了这些方案，正式形成指导全县精准扶贫精准脱贫工作的政策文件。今天，我们召开全县精准扶贫精准脱贫工作会议，主要任务是贯彻落实全省精准扶贫精准脱贫工作会议、全市精准扶贫精准脱贫工作推进会议精神，对全县精准扶贫精准脱贫工作进行再安排、再部署，确保全面完成年度脱贫任务，为 20xx 年实现整体脱贫、越来越接近全面建成小康目标奠定坚实基础。全县各级各部门要切实提高思想认识，强化责任担当，结合贯彻落实省委省政府和市委市政府出台的政策文件，把落实县委、县政府制定出台的“ 1+16+5 ”精准扶贫方案作为当前的重中之重，组织各级干部认真学习领会，进一步消化吸收、深刻理解和吃透精神实质，全力抓好政策文件贯彻落实。</w:t>
      </w:r>
    </w:p>
    <w:p>
      <w:pPr>
        <w:ind w:left="0" w:right="0" w:firstLine="560"/>
        <w:spacing w:before="450" w:after="450" w:line="312" w:lineRule="auto"/>
      </w:pPr>
      <w:r>
        <w:rPr>
          <w:rFonts w:ascii="宋体" w:hAnsi="宋体" w:eastAsia="宋体" w:cs="宋体"/>
          <w:color w:val="000"/>
          <w:sz w:val="28"/>
          <w:szCs w:val="28"/>
        </w:rPr>
        <w:t xml:space="preserve">　　前面，县交通、水务、供电公司、住建等 4 个部门的负责同志结合各自实际，作了很好的发言;会议还签订了《通渭县 20xx 年至 20xx 年精准扶贫精准脱贫责任书》，这个责任书既是“军令状”，又是对全县人民作出的“公开承诺”，希望大家认真对照、抓好落实。关于全县精准扶贫精准脱贫工作，要紧紧围绕“ 13655 ”工作思路全力推进。“ 13655 ”即：紧盯“一个目标”，就是确保 20xx 年全县实现整体脱贫摘帽;树立 “三个导向”，就是树立鲜明的用人导向、投入导向和改革导向;落实 “六个精准”，就是全面落实对象精准、目标精准、内容精准、方式精准、考评精准、保障精准;强化“五个助推”，就是深化双联行动、转变农业发展方式、强化基础设施建设、落实低保政策、争取社会帮扶力量助推精准扶贫;建立“五项机制”，就是建立健全业绩考评机制、领导包抓机制、人才支撑机制、解决脱贫人口返贫机制、扶贫约束机制。具体来讲：</w:t>
      </w:r>
    </w:p>
    <w:p>
      <w:pPr>
        <w:ind w:left="0" w:right="0" w:firstLine="560"/>
        <w:spacing w:before="450" w:after="450" w:line="312" w:lineRule="auto"/>
      </w:pPr>
      <w:r>
        <w:rPr>
          <w:rFonts w:ascii="宋体" w:hAnsi="宋体" w:eastAsia="宋体" w:cs="宋体"/>
          <w:color w:val="000"/>
          <w:sz w:val="28"/>
          <w:szCs w:val="28"/>
        </w:rPr>
        <w:t xml:space="preserve">　　第一，紧盯“一个目标”，确保 20xx 年全县实现整体脱贫摘帽。省委、省政府提出从20xx 年到 20xx 年分两步走，前 3 年集中攻坚，到 20xx 年底贫困地区农村居民人均可支配收入达到 7000 元以上，其中贫困户人均可支配收入达到 4000 元以上，贫困发生率控制在 8% 以下;后 3 年巩固提高，到 20xx 年贫困地区生产生活条件进一步改善，稳定实现“两不愁、三保障”，所有贫困县乡实现脱贫，绝对贫困人口基本消除，基本完成农村小康主要监测指标。市委、市政府明确提出，通渭县要在 20xx 年实现脱贫摘帽。按照省、市要求，结合实际，我县扶贫的目标节点也分两步走，第一步，前 3 年重点解决贫困脱贫摘帽问题， 20xx 年实现 45 个村 2 万人整体脱贫， 20xx年实现陇阳、陇川、碧玉、李店、什川、寺子 6 个乡脱贫摘帽、 40 个村 3.01 万人整体脱贫， 20xx 年实现陇山、襄南、常河、三铺、华岭、北城、马营、榜罗 8 个乡镇脱贫摘帽、 30 个村 4 万人整体脱贫，到 20xx 年全县贫困发生率下降到 5% 以下，全县农村居民人均可支配收入达到 6811 元以上，农村贫困人口人均可支配收入达到 3700 元以上。第二步，后 3 年要集中解决全面建成小康的指标实现问题，把涉及农村的 23 项主要指标与扶贫攻坚目标相衔接，制定提升措施，千方百计补齐短板，确保 20xx 年全县绝对贫困人口基本消除，基本完成农村小康主要监测指标。全县各级各部门要紧盯这一目标，进一步统一思想认识，全力落实好中央和省、市各类利好政策，扎实工作，力争全面完成年度规划脱贫任务，确保实现一年一大步、越来越接近全面建成小康目标。</w:t>
      </w:r>
    </w:p>
    <w:p>
      <w:pPr>
        <w:ind w:left="0" w:right="0" w:firstLine="560"/>
        <w:spacing w:before="450" w:after="450" w:line="312" w:lineRule="auto"/>
      </w:pPr>
      <w:r>
        <w:rPr>
          <w:rFonts w:ascii="宋体" w:hAnsi="宋体" w:eastAsia="宋体" w:cs="宋体"/>
          <w:color w:val="000"/>
          <w:sz w:val="28"/>
          <w:szCs w:val="28"/>
        </w:rPr>
        <w:t xml:space="preserve">　　第二，树立 “三个导向”，切实将工作重点聚焦精准扶贫精准脱贫。导向鲜明措施才能更加精准有力，成效才能更加明显。我们要进一步完善机制、强化措施，确立鲜明的用人导向、投入导向和改革导向。一要树立用人导向，把主要精力集中到精准扶贫精准脱贫上。省、市、县委制定的精准扶贫精准脱贫《意见》，都明确将干部的选拔任用与减贫摘帽相挂钩，加大了对扶贫业绩的考核权重，更加注重在精准扶贫工作一线评价干部、发现干部、选用干部，提拔谁、不提拔谁关键看扶贫攻坚实效，具体看整乡、整村脱贫业绩及脱贫人口数量和贫困群众增收快慢，对扶贫业绩突出的干部，在符合干部选任条件的前提下优先提拔使用，干部提拔后的空缺岗位原则上由本乡镇本部门干部接任，对扶贫任务完不成的要及时调整。特别要落实好《通渭县干部逢提必下工作实施办法》，对年龄在 40 岁以下、提拔或拟提拔为科级领导职务，乡镇、村工作经历不满 2年或岗位经历单一的干部，以及本人自愿到乡镇、村挂职锻炼的干部，有计划地选派到乡镇、村进行挂职锻炼。二要树立投入导向，把主要财力集中到精准扶贫精准脱贫上。坚持向上争取资金和整合县内资金并重，集中财力和物力打好扶贫攻坚战。一方面，要向上争取资金。中央和省、市委对扶贫开发的重视程度、投入力度、采取的措施和出台的政策含金量都是空前的。从省上出台的政策看，据有关部门测算，到 20xx 年全省实施 17 个专项方案总共需要投入财政资金 1563 亿元，这些财政资金可累计撬动银行贷款 3400 亿元，带动群众自筹和其他社会资金 1400 多亿元。各乡镇、各部门要认真研究省、市、县出台的政策文件，加强上下衔接和对接，争取国家和省市对我们最大的倾斜支持。另一方面，要整合县内资金。按当年地方财政收入增量的 20% 以上增列专项扶贫预算，县财政要单列民生改善、项目建设、社会保障等领域用于扶贫的资金，当年清理收回存量资金中可统筹使用的 50% 以上用于扶贫，确保县级财政支出 70% 以上用于精准扶贫、明年达到 75% 以上、后年达到 80% 以上。特别对今年已经整合到位的2729.6 万元财政结转结余资金，按照《通渭县 20xx 年财政结转结余资金支持精准扶贫项目实施方案》明确的建设内容抓好资金落实。三要树立改革导向，把改革创新的着力点放在精准扶贫精准脱贫上。今年，县委全面深化改革领导小组把扶贫领域的改革列入了全面深化改革的重要内容。各乡镇、各部门要善于从改革角度思考和谋划扶贫工作，围绕精准扶贫的突出矛盾和主要问题，探索务实管用的改革措施和办法，特别是对我们制定的“ 1+16+5 ”精准扶贫方案中的具体改革事项，要盯紧抓牢、靠实责任，落地生根，越到乡(镇)村不精准的问题越多，对于出现的新矛盾新问题，在自身范围内能解决的及时研究解决，对自身难以解决的及时向县委、县政府汇报，提交县扶贫开发领导小组、县委全面深化改革领导小组会议研究解决，切实做到出台的政策务实管用。</w:t>
      </w:r>
    </w:p>
    <w:p>
      <w:pPr>
        <w:ind w:left="0" w:right="0" w:firstLine="560"/>
        <w:spacing w:before="450" w:after="450" w:line="312" w:lineRule="auto"/>
      </w:pPr>
      <w:r>
        <w:rPr>
          <w:rFonts w:ascii="宋体" w:hAnsi="宋体" w:eastAsia="宋体" w:cs="宋体"/>
          <w:color w:val="000"/>
          <w:sz w:val="28"/>
          <w:szCs w:val="28"/>
        </w:rPr>
        <w:t xml:space="preserve">　　第三，落实“六个精准”，坚决打赢新一轮扶贫开发攻坚战。全面落实对象、目标、内容、方式、考评、保障等“六个精准”，是省委、省政府在过去工作基础上，对精准扶贫精准脱贫工作思路的进一步完善，丰富了对策办法，凝聚了各方面广泛共识。全县各级各部门要认真落实“六个精准”要求，切实做到真扶贫、扶真贫。一要做到对象精准。 6 月 20 日，省扶贫攻坚行动协调推进领导小组办公室印发了《关于进一步做好全省 20xx 年度贫困人口建档立卡工作的通知》，明确提出了“将因灾、因学、因病等返贫的人口和因政策执行、工作偏差导致的真正符合条件而未纳入的人口准确识别出来进入此次建档立卡，将已经达到脱贫标准的贫困人口和上次进入的不符合条件的人口从目前的建档立卡系统中退出”的工作要求。各乡镇、各有关部门要集中利用 20 天时间对全县 115 个贫困村的扶贫对象建档立卡工作进行“回头看”，对于以前摸底不准确、建档立卡不规范的，抓紧按照程序进行调整，坚决杜绝不按程序操作、随意偷减工作环节、简单粗糙认定等问题，严格执行“两公示一公告”制度，广泛接受群众监督，“阳光”下运行。各乡镇要建立签字背书制度，进一步靠实工作责任，对年度确定的拟脱贫村，乡镇党委书记、乡镇长、人大主席要包抓到村、工作到户，坚持亲自抓、亲自带队摸底，确保扶贫对象摸底准确公平。各级帮扶干部和驻村干部要把扶贫对象核准工作作为履行职责的一项重要内容，对建档立卡的贫困户、贫困人口和致贫原因要逐一进行细致核查，切忌用随便问问、电话询问或者听别人介绍等方式代替入户核准和听取群众意见。同时，要按照省扶贫攻坚行动协调推进领导小组办公室《关于开展 20xx年全省精准扶贫大数据平台建设因户施策信息采集录入工作的通知》要求，认真做好全县精准扶贫大数据平台建设因户施策信息采集工作。二要做到目标精准。各乡镇和县扶贫办要按照 20xx 年全县实现整体脱贫摘帽的目标要求，进一步明确贫困户脱贫时序和全面建成小康年度任务，制定周密完善的工作计划，确保“两步走”目标按期实现。三要做到内容精准。要紧紧扭住改善农村基础条件这个关键、增加贫困群众收入这个核心、提高公共服务水平这个保障，全面落实完善基础设施、壮大富民产业、发展社会事业三大扶贫任务。基础设施建设方面，一是抓好通畅工程建设。今年是我县实施建制村通畅工程建设试点县项目的最后一年，年底实现建制村 100% 通水泥路的任务必须完成。县交通部门要最大限度克服困难，督促施工企业在确保质量的前提下，加快建设进度，全面完成今年的工作任务。二是抓好饮水安全工程建设。重点要加快推进村级管网和自来水入户工程建设进度，协调组织好乡(镇)村两级干部，全力配合县水务部门做好试通水工作，积极探索人饮工程维修管护机制，确保贫困群众能够按时喝上更加方便、稳定和安全的饮用水。三是抓好农村电力改造工程。重点要抓好动力电项目的争取、建设和管理，把延伸大电网与光伏发电等清洁能源结合起来，加快农村电网升级改造，认真实施全国光伏扶贫试点县项目，既要解决贫困村动力电不足的问题，又要探索新能源扶贫新模式。四是抓好农村危房改造项目建设。一方面，要整合项目资金，协调配套贷款，加快今年 3000 户危房改造进度;另一方面，要按照省上《关于精准扶贫农村危房改造支持计划的实施方案》中关于“引导农户先建用于居住等基本需求的房屋，待有条件后再实施改扩建，减轻建房资金压力”的要求，对贫困村危房改造农户进行逐一摸底，给群众讲清补助政策，全面了解掌握群众建房意愿、建筑面积、资金困难等情况，分类建立工作台账，科学推进实施。五是抓好生态环境建设。持续推进“生态立县”战略，大力实施退耕还林、小流域综合治理、淤地坝建设、坡耕地整治等重点生态建设工程，积极开展全民义务植树，深入推进农业面源污染防治和农村环境卫生整治工作，特别是针对河道污染、河道采砂、生态破坏等突出问题，加大整治力度，切实把保护生态作为扶贫开发的生命线、贯穿到扶贫开发的全过程。富民产业培育方面，一是因地制宜，分村明确增收主导产业。各乡镇要在充分尊重群众意愿的基础上，结合村情实际，坚持因地制宜，按照“什么适合就种什么，什么增收快就发展什么”的原则，继续推进实施“双十”工程，重点引导群众发展以养羊为主的养殖业、全膜玉米、小杂粮、优质林果等特色优势产业，加大技术培训力度，真正让贫困群众在产业链上实现增收。二是因户施策，分户制定帮扶增收计划。各级帮扶干部要全面落实“一户一策一干部”要求，把制定贫困户帮扶计划作为一项重点工作来抓，逐村逐户与群众见面，通过讲政策、议发展，进一步摸清贫困户基本情况和贷款需求、产业发展愿望，针对贫困户因灾、因病、因学和缺项目、缺资金、缺劳力、缺技术等致贫原因，在与群众商议、征得群众认可的基础上，科学精准制定帮扶计划，确定增收目标、增收项目和增收措施，真正让贫困群众增收落到实处、见到实效。三是因人而异，分类开展技能培训。按照“变政府‘端菜’为群众‘点菜’”的要求，整合县人社、教体、扶贫、农业、畜牧、林业等部门培训资源，认真开展职业技能培训，确保到 20xx 年实现贫困家庭劳动力职业培训全覆盖，每个贫困家庭至少有 1 人拿到职业资格证书，推动劳务输出由体力型逐步向技能型转变，由分散短期输出向常年稳定输出转变，力争到 20xx 年贫困农户工资性收入占年收入的比例达到 50% 以上。特别要吸引“乡贤”和能人回乡创业，鼓励企业、种养大户或农村致富带头人在贫困村创办农业社会化服务组织，大力推广机耕机播、代种代收、代耕代管、代养代售、统防统治等社会化有偿服务，探索走出一条“劳务培训—劳务输转—返乡创业—发展经济”的劳务产业发展新路子。社会事业发展方面，一是抓好教育扶贫。重点要深入推进学前教育工程，加快今年确定的 1 所村级幼儿园建设和 21 所附设学前班改建进度，按标准配齐配足幼儿教师，配备教具、保教和生活设施设备。二是抓好卫生扶贫。重点要抢抓中央和省级对每个村新建村卫生室补助 10 万元的政策机遇，加快今年确定的 67 个贫困村标准化卫生室建设前期工作，力争 7 月上旬全部开工建设、 10 月底投入使用。三是抓好文化扶贫。重点要加快推进贫困村集宣传文化、党员教育、体育健身等为一体的综合公共文化服务中心建设，组织开展好“文化下乡”、“千台大戏送农村”等文化惠民活动，立足“中国书画艺术之乡”的品牌效应，以书画产业为支撑，大力发展关联产业，积极探索书画扶贫的新路子。四要做到方式精准。要创新扶贫资金监管、金融扶持、电商扶贫等方式，最大限度激发加快精准扶贫精准脱贫的活力。一是加强扶贫项目和资金监管。要实行“挂图作战”，发动群众监督，解决扶贫项目和资金落实不精准的问题。实行“挂图作战”，就是要做好对象识别、内容实施、措施落实、督查考核等关键环节的公开公示和监督，把贫困对象识别、享受各类政策、“保民生、促三农”监督电话等内容，在村级活动场所外醒目位置制作公示牌一律公开，接受群众监督。发动群众监督，就是要对建制村通畅工程、农村安全饮水、农村幼儿园、标准化村卫生室、农村环境综合整治等扶贫项目，大力推行群众参与的第三方旁站式监理机制，增强人民群众的主人翁意识，确保各类工程项目质量全部达标。二是强化金融支持。在落实好各项政策性扶贫贷款的同时，最大限度争取省上总规模 400 亿元的精准扶贫专项贷款，县财政局、金融办等单位和各乡镇要及时做好对接，力争有贷款需求的贫困户都能够及时得到贷款。要在探索互助资金合作社和金融单位合作模式的基础上，抓住省财政在每个村注入 20 万元大力支持农民互助资金合作社的机遇，通过市县财政投入、扶贫资金补助、社会帮扶等形式进一步扩大村级互助资金规模，确保每村互助资金规模不少于 50 万元。要以财政奖补方式引导金融机构优先在贫困村设立金融服务网点，支持各商业银行和农村金融机构依托村卫生室、计生所等服务点发展各种银行业务，布放 ATM 、 POS 等自助服务机具，为贫困农户提供便捷高效的金融服务。三是推进电商扶贫。借鉴陇南、兰州等地的电商扶贫经验，加大宣传培训力度，鼓励扶持农村专业合作组织、产业大户、致富带头人、农产品购销和贩运商、未就业大学生、大学生村官等积极开办农村网店，进一步扩大电商网点覆盖面，确保今年计划脱贫的 45 个贫困村每村开办网店 1 家以上。要加大电子商务创业园区建设力度，引导大平台与小电商融合发展，确保年底前快运网络延伸到 60%以上的贫困乡镇，到 20xx 年实现全县贫困村宽带信息网络全覆盖， 70% 以上的贫困乡利用电子商务销售当地特色产品和网上购买生产生活资料。四是创新抵押担保贷款模式。要积极创新 “三权”抵押、“保险 + 农户 + 信贷”、“银行 + 商户 + 担保公司”、“银行 + 公司 + 农户”和“公司 + 协会 + 农户 + 农行”、“农户 + 龙头企业 + 建行”、“企业 + 商户”、“特色优势产业农业贷款”、“仓单质押”等信贷产品，着力解决贫困群众贷款抵押担保难、财政性担保公司资金不足等问题。要积极开展贫困村“三权”确权登记和养殖暖棚、日光温室、小型水利设施、大型农机具等权能抵押担保贷款试点，努力破解贫困户抵押难、担保难的问题。五要做到考评精准。对县级领导层面来讲，将县级领导直接包抓贫困村脱贫任务与年度考核和推荐提拔相挂钩，县级领导干部直接包抓贫困村出现组织不力、作风不实、弄虚作假等问题，导致完不成当年脱贫任务的，在年度考核中一律不评“优秀”，一年内县委不再推荐提拔或重用。对各乡镇、各相关部门来讲，要认真对照县委制定的精准扶贫精准脱贫考核意见和办法，研究制定考核细则，进一步靠实班子成员和各级干部责任，使考核到人、责任到户，形成人人参与抓扶贫、个个肩上有担子的工作格局。六要做到保障精准。县委、县政府根据工作进展，将适时召开县扶贫开发领导小组会议，及时传达贯彻中央和省市决策部署，研究解决全县精准扶贫精准脱贫工作中存在的问题，使各项工作在县委、县政府统一领导下有序推进。全县各级各部门特别是主要负责同志要转变观念、放宽视野，树立全局的思维和统筹的眼光，把扶贫攻坚同落实“四个全面”战略布局的各项工作统筹起来考虑、同全县各项重点工作联系起来推进。各乡镇党委书记是乡镇抓好精准扶贫精准脱贫的“第一责任人”，要切实把扶贫攻坚的使命放在心上、职责扛在肩上、工作抓在手上，亲自抓、负总责，决不能当“甩手掌柜”。县扶贫开发领导小组及其办公室要充分发挥统筹协调作用，认真履行调研、协调和推动落实职责，建立与精准扶贫任务相关的 19 个县直部门参加的精准扶贫精准脱贫工作例会制度，每季度召开一次工作推进会，及时通报进展情况，研究解决问题。县直有关部门要对照“ 1+16+5 ”文件要求，进一步明确节点任务、责任领导和推进措施，积极主动作为。县宣传、广电等部门要制定专项宣传方案，加大宣传力度，全方位宣传相关政策、工作成效、典型经验，充分调动群众参与精准扶贫精准脱贫的主动性和积极性，实现干群同频共振。</w:t>
      </w:r>
    </w:p>
    <w:p>
      <w:pPr>
        <w:ind w:left="0" w:right="0" w:firstLine="560"/>
        <w:spacing w:before="450" w:after="450" w:line="312" w:lineRule="auto"/>
      </w:pPr>
      <w:r>
        <w:rPr>
          <w:rFonts w:ascii="宋体" w:hAnsi="宋体" w:eastAsia="宋体" w:cs="宋体"/>
          <w:color w:val="000"/>
          <w:sz w:val="28"/>
          <w:szCs w:val="28"/>
        </w:rPr>
        <w:t xml:space="preserve">　　第四，强化“五个助推”，不断凝聚扶贫攻坚强大合力。精准扶贫是一项庞大的系统工程，不仅要重视整体推进，更要善于统筹各方力量集中发力，才能以点带面、取得突破。一要深化双联行动助推精准扶贫。要把双联行动当作为通渭量身打造的精准扶贫精准脱贫工程，加快促进双联行动与精准扶贫高度融合，在 13 名省市领导和 20 个省直部门、 70 个市直部门、 122 个县直部门双联单位及 12035 名双联干部联系帮扶的基础上，继续采取“ 8741 ”的模式结对帮扶贫困户，即正县级干部、副县级干部、科级干部、一般干部每人分别结对帮扶 8 户、 7 户、 4 户、 1 户贫困户，剩余贫困户由乡镇驻村干部兜底联系，实现所有贫困村、户都有帮扶单位和责任人“两个全覆盖”。二要转变农业发展方式助推精准扶贫。要鼓励农户依法采取转包、出租、互换、转让及入股等方式流转承包地，完善土地流转评估、不动产评估、财产公证等办法，最大限度激活农村发展活力;要引导农业产业化龙头企业等涉农企业重点从事农产品加工流通和农业社会化服务，带动农户和农民合作社发展规模经营;要鼓励扩大对家庭农场、专业大户、农民合作社、龙头企业、农业社会化服务组织的扶持资金规模，支持符合条件的新型农业经营主体优先承担涉农项目。三要强化基础设施建设助推精准扶贫。省市县制定的通村道路、安全饮水、危房改造、农村电力和易地搬迁、村容村貌整治等基础设施建设方案，对改善贫困群众生产生活条件将带来根本性的变化。各乡镇、各有关部门要把加快贫困村基础设施项目建设作为拉动投资、扩大消费、促进就业的重要途径，充分发挥其应对经济下行压力和稳增长、调结构、惠民生中的重要作用，对照目标和时间节点，抓紧项目前期准备、项目招投标、施工进度、竣工验收等工作，使扶贫项目尽早建成投入使用。特别需要强调的是，要靠实质量监管责任，强化现场施工质量、材料质量和价格的监管措施，坚决杜绝工程材料以次充好、施工偷工减料、工程质量不达标等问题，力求把每一项工程建成优质工程。四要落实低保政策助推精准扶贫。今年将农村低保一类对象补助水平由每年每人 2952 元提高到 3300 元，二类对象补助水平由每年每人 2304 元提高到 2808 元，实现一次性政策性脱贫。要全面落实农村特殊群体养老保险全覆盖要求，对农村居民中一、二级重度残疾人、五保户等缴费特困群体和计划生育“两户”家庭，由县财政代缴全部最低缴费标准的养老保险费;要加快贫困村老年日间照料室建设，切实解决贫困家庭劳动力因照顾老年人影响生产和外出务工等问题。五要争取社会帮扶力量助推精准扶贫。要认真贯彻国家和省上关于进一步动员社会各方面力量参与扶贫开发的意见精神，建立完善激励机制，用政治荣誉和政府支持政策，鼓励引导各类企业、社会组织和个人结对帮扶贫困村、户，积极推广全市已经实践成功的“入股分红”、“公司 + 农户”、“公司 + 合作社 + 农户”、“公司 +基地 + 村委会 + 农户”等 11 种企业精准扶贫模式，力争年内组织引导 45 户企业与 45 个拟脱贫村建立结对帮扶关系，最大限度借助外力推进精准扶贫。</w:t>
      </w:r>
    </w:p>
    <w:p>
      <w:pPr>
        <w:ind w:left="0" w:right="0" w:firstLine="560"/>
        <w:spacing w:before="450" w:after="450" w:line="312" w:lineRule="auto"/>
      </w:pPr>
      <w:r>
        <w:rPr>
          <w:rFonts w:ascii="宋体" w:hAnsi="宋体" w:eastAsia="宋体" w:cs="宋体"/>
          <w:color w:val="000"/>
          <w:sz w:val="28"/>
          <w:szCs w:val="28"/>
        </w:rPr>
        <w:t xml:space="preserve">　　第五，建立“五项机制”，靠实工作责任推动任务落实。全县各级各部门要紧盯“1+16+5 ”方案落实，把精准扶贫精准脱贫与开展“三严三实”专题教育结合起来，进一步建立健全工作机制，靠实工作责任，用求真务实的作风来保障精准扶贫精准脱贫取得应有成效。一要建立扶贫业绩考评机制。按照省、市要求，县上研究制定了《通渭县精准扶贫业绩考核评价的意见》《通渭县乡镇领导班子精准扶贫考核指导意见》及《通渭县精准扶贫重点任务部门精准扶贫业绩考核评价办法》《通渭县乡镇精准扶贫业绩考核评价办法》《通渭县驻村帮扶工作队管理考核办法》，对各乡镇和 19 个精准扶贫重点任务部门进行考核，明确提出将乡镇精准扶贫业绩考核结果直接作为乡镇政绩考核结果，对考核得分在 90 分以上(含 90 分)的可评定为好， 80-90 分(含 80 分)的评定为较好， 70-80 分(含 70 分)的评定为一般， 70 分以下的评定为较差。在落实正向激励机制方面，将考核结果与干部选拔任用、评先选优相挂钩，对精准扶贫业绩考核结果为好的乡镇，领导班子年度考核按照考核乡镇的 30% 左右确定优秀班子，根据考核得分由高到低，设一等奖 1 名，二等奖 2 名，三等奖 3 名，分别奖励 5 万元、 3 万元、 2 万元，党政主要领导年度考核直接评定为优秀等次，并增加 1 个优秀指标，优先选拔任用或推荐使用干部。部门考核结果设置单项奖，对考核结果为好的，根据考核得分由高到低，设一等奖 1 名，二等奖 2 名，三等奖 3 名，分别奖励3 万元、 2 万元、 1 万元，领导班子年度考核可评定为优秀班子。在落实惩戒约束机制方面，就乡镇来讲，对精准扶贫业绩考核结果为一般的，领导班子年度考核直接评定为一般班子，取消领导干部年度考核优秀指标，并在全县通报批评，对党政主要领导进行诫勉谈话，领导班子向县委、县政府书面报告原因，提出整改措施，限期进行整改;考核为较差或连续两年为一般的，领导班子年度考核直接评定为较差班子，对乡镇党政主要领导进行组织调整，其他领导干部一年内不得提拔使用。就部门来讲，对考核结果为较好的，主要领导和分管领导年度考核不得评为优秀等次;考核为一般的，领导班子年度考核直接评定为一般班子，取消领导干部年度考核优秀指标，并在全县通报批评，对主要领导进行诫勉谈话，领导班子向县委、县政府书面报告原因，提出整改措施，限期进行整改;考核为较差或连续两年为一般的，领导班子年度考核直接评定为较差班子，对主要领导进行组织调整，其他领导干部一年内不得提拔使用。同时，加强驻村帮扶工作队考核，对选派担任扶贫队长或挂职锻炼考核不合格的干部要批评教育，及时调整。二要建立领导包抓机制。省委、省政府建立了省级领导包抓贫困市、县制度，省委副书记、省长刘伟平同志包抓定西市、通渭县和广河县;市委、市政府建立了市委牵头联系县区、市级领导包抓乡镇制度，市人大会主任马虎成同志和市委、市委政法委书记王国先同志包抓通渭县， 7 名市级领导既包抓乡镇、又包抓拟脱贫村。按照省、市的要求，县上制定了县级领导直接包抓贫困村精准扶贫精准脱贫工作制度，41 名县级领导干部联系 18 个乡镇、直接包抓 45 个拟脱贫村。县级各联系乡镇领导要将精准扶贫精准脱贫工作作为联系乡镇的重中之重，带头落实每月督查 1 次、深入包抓村“解剖麻雀” 1 次的工作要求，真正把联系乡镇和直接包抓村的工作抓在手上、挖透彻、弄清楚，以身作则为基层推进工作作出示范。各乡镇也要建立领导包抓制度，靠实责任抓好落实。三要建立人才支撑机制。要认真组织实施各级干部“联动助推”精准扶贫、干部能力素质锻造、大学生村官精准扶贫建功立业、贫困村党组织书记集中轮训、拔尖人才“ 1+X ”帮带提升、科技特派员兴农强工促增收、“金融支农”、农村实用人才培养开发、在外人才反哺家乡促发展等“九大行动”，着力破解制约人才发展的瓶颈问题，为全县精准扶贫、精准脱贫提供强有力的干部人才保障和智力支撑。特别是要抓实三个方面人员责任。一是抓实帮扶工作队责任。各驻村帮扶工作队队员要珍惜组织的信任，把驻村扶贫作为锻炼自己的平台，按要求工作队队长、副队长脱离原单位工作，尽快交接好手头的工作，深入各自联系村，熟悉村情户情、熟悉政策要求，严格落实每月到村开展工作不少于 20 天的要求，扎实做好牵线搭桥、引资引智、参与管理等工作。同时，各乡镇、各有关部门要严格按照市委办公室、市政府办公室《关于向全市 730 个贫困村选派驻村帮扶工作队队长(村党组织第一书记)的通知》《定西市驻村帮扶工作队管理考核办法》和县委办公室、县政府办公室《关于向全县 115 个贫困村选派驻村帮扶工作队队员的通知》要求，进一步加强帮扶工作队管理，积极为帮扶工作队到村工作创造好工作环境和生活环境，确保队员下得去、留得住、见实效。二是抓实农技服务队责任。农口各部门主要负责同志要高度重视这项工作，全力支持抽调农技人员开展工作，督促农技人员把工作的重点放到贫困村上去。广大农技人员要按照“技术服务指导不少于 60 次、深入农户累计不少于 90 天”的要求，围绕贫困村实际和贫困群众需求，开展有针对性的培训，力争把农技人员联系户打造成产业发展示范户。县委农工部和农口各部门要按照《通渭县农业技术人员联村包户工作考核管理办法》，加强平时考核管理，促使农技人员落实好联村包户工作任务。三是抓实贫困村党组织书记责任。各乡镇要高度重视贫困村基层党组织建设，进一步建立村党组织书记带领群众脱贫致富、实现减贫摘帽考评机制，充分发挥其身处一线、与群众见面广、村户情况熟悉等优势，推动“ 1+16+5 ”精准扶贫方案在贫困村有效落实。同时，要加强乡镇驻村干部管理，在全面落实乡(镇)村干部轮流驻村坐班制度的基础上，制定驻村干部到户工作制度和工作日志，进一步明确时间要求和工作责任，切实解决驻村不入户、入户走过场等问题。四要建立解决脱贫人口返贫机制。要建立完善返贫人口动态监测机制，加强对脱贫人口的跟踪调查和后续扶持，确保全县每年返贫率控制在 5% 以内。因灾返贫的，要按照托底线、救急难、可持续原则，健全完善临时救助政策和各类社会救助资金统筹救助机制，重点落实自然灾害救助制度。因病返贫的，积极推进医疗救助与其他医疗保障制度衔接，突出重点救助对象，从今年起对全县贫困人口新农合住院费用报销比例提高 5 个百分点;从明年起将贫困人口大病保险报销起付线由 5000 元降至 3000 元，使农村贫困人口大病保险实际报销比例提高 3 个百分点以上。因学返贫的，要加大教育资助力度，按照每生每学年 1000 元的标准，免除贫困家庭幼儿在当地接受学前教育的保教费;对农村义务教育阶段贫困家庭寄宿生补助生活费，小学生每年补助 1000 元，初中生每年补助 1250 元;对普通高中贫困家庭学生发放国家助学金，每生每年补助 1500 元;对贫困家庭大学生发放入学补助路费和短期生活费，省外院校每人补助 1000 元，省内院校每人补助 500 元，对贫困家庭本科、高职(专科)学生每生每学年解决 8000 元以内生源地信用助学贴息贷款。五要建立扶贫约束机制。全县各级各部门要认真落实国家和省、市《关于建立贫困县区约束机制的意见》和中央“八项规定”、省委“双十条”规定、市委“八项”规定以及省、市“1236 ”扶贫攻坚行动和财政专项扶贫资金管理办法等精神，坚决杜绝超标修建办公楼、超能力举办庆典、超水平建设标志性建筑、公款吃喝、铺张浪费等突出问题发生。一是要明确扶贫资金是带电的“高压线”。对于省市县整合的各类扶贫资金，任何部门、任何单位、任何人都不允许违纪违规使用，必须保证一分不少的用到精准扶贫精准脱贫上、一分不少的落实到村到户到人，尤其是县乡村干部直接安排使用扶贫资金，要牢固树立法纪不可违的意识，杜绝截留、挤占、挪用、非法套取。二是要坚决杜绝弄虚作假。各乡镇、各有关部门在落实项目和扶贫资金，建档立卡和制定帮扶措施等工作中，要自始至终坚持求真务实、实事求是的原则，决不能玩数字游戏，决不能优亲厚友、吃拿卡要。县统计、扶贫部门要严把统计关，上报的数据必须准确无误、经得起核查。三是要强化审计监督。县监察、审计部门要进一步加强扶贫资金的审计监督，实行扶贫资金审计全覆盖，对违法、违纪、违规使用扶贫资金的，只要查实，除如数追回、追缴外，依法、依纪、依规严肃处理，构成犯罪的移送司法机关依法追究刑事责任。四是要加大督查力度。县四大班子分管领导要义不容辞地担负起全盘调研指导责任，加强一线指导，督促乡镇抓好工作落实。县委、县政府督查室和县委农工部、县扶贫办要把精准扶贫精准脱贫作为“工作落实年”的核心内容，加大跟踪督查力度，定期督查，定期通报，重点督查各乡镇、各有关部门措施落实、人员到位、工作成效等情况，对发现有认识不到位、精力不集中、措施不聚焦、作风不扎实、效果不明显的乡镇和部门，及时汇报县委、县政府，对相关人员进行问责。县直有关部门既是有关方案的制定者，也是组织者、推动者，要盯紧确定的目标任务，阶段性组织人员深入乡镇和村组督查进度，发现和解决问题，以严格的、高密度的、强有力的督查确保各项政策真正落到实处。</w:t>
      </w:r>
    </w:p>
    <w:p>
      <w:pPr>
        <w:ind w:left="0" w:right="0" w:firstLine="560"/>
        <w:spacing w:before="450" w:after="450" w:line="312" w:lineRule="auto"/>
      </w:pPr>
      <w:r>
        <w:rPr>
          <w:rFonts w:ascii="宋体" w:hAnsi="宋体" w:eastAsia="宋体" w:cs="宋体"/>
          <w:color w:val="000"/>
          <w:sz w:val="28"/>
          <w:szCs w:val="28"/>
        </w:rPr>
        <w:t xml:space="preserve">　　同志们，推进精准扶贫精准脱贫责任重大。我们要按照中央和省、市关于精准扶贫精准脱贫的部署要求，认真践行“三严三实”要求，以更大的决心、更实的举措，加快推进精准扶贫精准脱贫各项工作，为实现越来越接近全面小康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精准扶贫精准脱贫工作会议上的讲话_精准扶贫工作大会领导发言稿 篇3</w:t>
      </w:r>
    </w:p>
    <w:p>
      <w:pPr>
        <w:ind w:left="0" w:right="0" w:firstLine="560"/>
        <w:spacing w:before="450" w:after="450" w:line="312" w:lineRule="auto"/>
      </w:pPr>
      <w:r>
        <w:rPr>
          <w:rFonts w:ascii="宋体" w:hAnsi="宋体" w:eastAsia="宋体" w:cs="宋体"/>
          <w:color w:val="000"/>
          <w:sz w:val="28"/>
          <w:szCs w:val="28"/>
        </w:rPr>
        <w:t xml:space="preserve">　　同志们，今天召开的全县扶贫开发工作会议，是进一步贯彻落实党中央、国务院以及省委、省政府和市委、市政府关于扶贫开发一系列战略部署的重要会议，也是我县坚决打赢脱贫攻坚战和如期全面实现小康目标的总动员会。</w:t>
      </w:r>
    </w:p>
    <w:p>
      <w:pPr>
        <w:ind w:left="0" w:right="0" w:firstLine="560"/>
        <w:spacing w:before="450" w:after="450" w:line="312" w:lineRule="auto"/>
      </w:pPr>
      <w:r>
        <w:rPr>
          <w:rFonts w:ascii="宋体" w:hAnsi="宋体" w:eastAsia="宋体" w:cs="宋体"/>
          <w:color w:val="000"/>
          <w:sz w:val="28"/>
          <w:szCs w:val="28"/>
        </w:rPr>
        <w:t xml:space="preserve">　　临泉扶贫任务非常艰巨，是安徽省扶贫开发的主战场之一，全县各级党组织和广大干部要在未来五年时间把主要精力投入到扶贫开发工作中，这既是政治任务，也是客观需要。刚才，金海同志对20xx 年扶贫开发工作作了部署讲话，讲得很详细、很全面，会后进行印发，大家要学习贯彻执行。会上发了两份非常重要的文件，一份是《中共临泉县委、临泉县人民政府关于坚决打赢脱贫攻坚战的决定》，另一份是《临泉县扶贫开发领导小组20xx 年工作要点》，这两份文件既有扶贫政策解读，又有目标任务安排，操作性非常强。要想很好地完成脱贫攻坚任务，必须做到底数清、政策明，但很多同志没有养成研读文件、学习政策的习惯，学文件只看标题，以至于在政策执行环节中，出现抓工作不深入、不扎实、漏洞多等问题，希望各单位、各乡镇要抓好这两个文件的学习、理解、消化和执行。</w:t>
      </w:r>
    </w:p>
    <w:p>
      <w:pPr>
        <w:ind w:left="0" w:right="0" w:firstLine="560"/>
        <w:spacing w:before="450" w:after="450" w:line="312" w:lineRule="auto"/>
      </w:pPr>
      <w:r>
        <w:rPr>
          <w:rFonts w:ascii="宋体" w:hAnsi="宋体" w:eastAsia="宋体" w:cs="宋体"/>
          <w:color w:val="000"/>
          <w:sz w:val="28"/>
          <w:szCs w:val="28"/>
        </w:rPr>
        <w:t xml:space="preserve">　　回顾我县的扶贫工作，20xx年是不平凡的一年，是我县扶贫开发史上的一个分水岭，主要体现在五个方面。 第一个方面是认识进一步加深了。 各级党组织包括具体工作人员以往对扶贫工作没有真正认识到位，认为借助贫困县、贫困村的帽子要点钱、要点项目就是扶贫，而对那些贫困家庭、低收入群体却没有关心到位，扶贫工作失去了应有的含义，这一点大家都心知肚明，20xx年这个问题得到了较好解决。 第二个方面是扶贫对象进一步精准了。 20xx年我县就对精准识别工作进行了部署，通过了一轮又一轮地筛选、识别，我县扶贫对象的精准度有了大幅度提高。 第三个方面是扶贫的路径进一步清晰了。 20xx年县乡村三级包括帮扶单位在真扶贫、扶真贫上下了不少功夫，不再是过去的数字扶贫、口号扶贫了，围绕那些最困难的群体动脑筋、想办法，扶贫路径也清晰了，找出了一些路子，我觉得都是很好的探索。比如，落实能繁母羊政策;推广光伏发电项目;鼓励农户为种植养殖大户打工，实现就业扶贫;鼓励引导大户利用能繁母羊政策发展规模化养殖，壮大集体经济等。 第四个方面是扶贫的责任进一步压实了。 我在基层调研中发现，分管的领导、乡村两级干部把责任进一步压实了，有的驻村工作组也非常认真，责任的压实使扶贫工作效果更加明显，老百姓的满意度也在不断提升。比如，市妇联帮扶长官镇柳树沟村的同志，会同镇村两级干部把柳树沟村的精准扶贫工作做得相当到位，成为我县扶贫开发的先行者，在不久前国家扶贫办的检查中反响很好。 第五个方面是扶贫的氛围进一步浓厚了。 今年县工商联开展了社会组织帮扶贫困户的活动，不少乡镇也在“接您回家”过程中把一些创业成功人士与贫困户做了衔接，全社会真帮扶、真扶贫的氛围正在逐步形成。同志们，扶贫济困是中华民族的传统美德，但在市场经济过程中，过于功利化的倾向把这些传统美德弱化了，所以我们要在扶贫工作中进一步营造氛围，让更多的爱心人士参与到扶贫济困的大队伍中来，我觉得这也是一举多赢的工作举措，既解决了广大困难群体的生存生活问题，又弘扬了中华民族的传统美德，让好的传统能够代代相传。可以肯定的是，20xx年我县扶贫开发工作成效是非常明显的，这得益于全县各级党组织和广大干部的辛勤努力、顽强拼搏，我代表县委、县政府对大家的辛苦表示慰问!</w:t>
      </w:r>
    </w:p>
    <w:p>
      <w:pPr>
        <w:ind w:left="0" w:right="0" w:firstLine="560"/>
        <w:spacing w:before="450" w:after="450" w:line="312" w:lineRule="auto"/>
      </w:pPr>
      <w:r>
        <w:rPr>
          <w:rFonts w:ascii="宋体" w:hAnsi="宋体" w:eastAsia="宋体" w:cs="宋体"/>
          <w:color w:val="000"/>
          <w:sz w:val="28"/>
          <w:szCs w:val="28"/>
        </w:rPr>
        <w:t xml:space="preserve">　　虽然取得了一些成绩，但扶贫开发工作在推进过程中还存在办法不多、措施不够等问题。比如，乡村两级对易地扶贫搬迁还有畏难情绪，担心土地不好调整，这可能就会影响贫困户对国家扶贫政策大礼包的领取。再比如，“一户一策”的帮扶举措还没有完全覆盖，虽然我县搞了一部分“雨露计划”、能繁母羊等扶贫措施，但大量贫困户的“一户一策”还没有构建起来。我在走访过程中发现有的干部思路比较清晰，大致了解政策;有的干部支支吾吾、不知所云，反映了底数不清、政策不明、措施不到位的问题;还有的干部不动脑筋、不下功夫、不想担责，简单化地制定扶贫措施，很多是政策兜底，贫困户肯定有具体致贫原因的，如果我们把扶贫的举措都简单化地归结为政策兜底，那就是对党中央、国务院的要求理解不到位，对这项政治任务的落实是有偏差的，是典型的懒汉心理。我在调研中发现，一部分乡镇主要负责同志和村里的同志还不是很熟悉扶贫政策，对扶贫业务一知半解，这是非常危险的，必然会影响所在乡镇扶贫开发任务的完成，县扶贫办要重点帮助这些乡镇，必要的时候把他们集中起来办培训班，一定要让他们全知全会。对照我县艰巨的扶贫开发任务，这些问题如果不解决好，必然会影响我县20xx 年10 个村、4.5 万人的脱贫，势必会影响我县20xx 年“人脱贫、村出列、县摘帽”的目标任务，希望大家要高度重视这些问题。</w:t>
      </w:r>
    </w:p>
    <w:p>
      <w:pPr>
        <w:ind w:left="0" w:right="0" w:firstLine="560"/>
        <w:spacing w:before="450" w:after="450" w:line="312" w:lineRule="auto"/>
      </w:pPr>
      <w:r>
        <w:rPr>
          <w:rFonts w:ascii="宋体" w:hAnsi="宋体" w:eastAsia="宋体" w:cs="宋体"/>
          <w:color w:val="000"/>
          <w:sz w:val="28"/>
          <w:szCs w:val="28"/>
        </w:rPr>
        <w:t xml:space="preserve">　　我有一个观点，也是一个体验。 不断地总结、不断地反思，能力才能提高。就单位来说，要更多总结不足、短板，优点不总结不会消失，只有把单位的不足、短板总结出来了，提高进步才快。 而就全县来说，要总结推广其他地方好的经验、长处，以便交流学习进步。此外，我有几个问题再点一点：</w:t>
      </w:r>
    </w:p>
    <w:p>
      <w:pPr>
        <w:ind w:left="0" w:right="0" w:firstLine="560"/>
        <w:spacing w:before="450" w:after="450" w:line="312" w:lineRule="auto"/>
      </w:pPr>
      <w:r>
        <w:rPr>
          <w:rFonts w:ascii="宋体" w:hAnsi="宋体" w:eastAsia="宋体" w:cs="宋体"/>
          <w:color w:val="000"/>
          <w:sz w:val="28"/>
          <w:szCs w:val="28"/>
        </w:rPr>
        <w:t xml:space="preserve">　　第一，要解决好立场和感情的问题。 扶贫开发工作现在进入了深水区，主要是针对贫困户、贫困人口。可以说，通过这一轮精准识别确定的贫困户情况都非常糟糕，生活非常困难，要么是因病，要么是因残，要么是因学，要么是劳动力短缺，等等。客观地说，我县的贫困户是相对贫困，温饱问题基本上都解决了，但还没有完全过上有质量、有尊严的生活，所以在全面建成小康社会进程中，我们不能落下任何一个群众。</w:t>
      </w:r>
    </w:p>
    <w:p>
      <w:pPr>
        <w:ind w:left="0" w:right="0" w:firstLine="560"/>
        <w:spacing w:before="450" w:after="450" w:line="312" w:lineRule="auto"/>
      </w:pPr>
      <w:r>
        <w:rPr>
          <w:rFonts w:ascii="宋体" w:hAnsi="宋体" w:eastAsia="宋体" w:cs="宋体"/>
          <w:color w:val="000"/>
          <w:sz w:val="28"/>
          <w:szCs w:val="28"/>
        </w:rPr>
        <w:t xml:space="preserve">　　我希望在座的同志和全县的广大干部，首先不要从任务角度考虑扶贫开发，一定要从立场和感情角度考虑。到临泉工作两年多时间，全县395 个村(社区)我已经跑了近300个，在临泉各项社会矛盾处理过程中，我一直在思考矛盾的源头是什么，通过观察、分析，发现矛盾的源头在于相当一部分党组织和党员干部失去了立场，失去了全心全意为人民服务的宗旨，严重脱离群众，对群众没有感情甚至冷漠。由于立场模糊了，感情淡了，造成大量的矛盾没有人化解，群众积怨越来越深，社会矛盾越来越加剧。在过去很多同志把工作当任务干，为了完成任务出现了很多形式上的东西，包括弄虚作假的东西。各级党组织和广大干部一定要回归到党的宗旨上看待扶贫开发问题，不要简单当成任务。我们党的宗旨是全心全意为人民服务，解决老百姓的幸福生活问题始终是党的工作目标和追求，并细化到党的各项路线方针政策，我们的工作只有回归到党的宗旨上来，把百姓的冷暖时刻放在心里，工作才会扎实有效。如果仅仅是当成任务，我非常担心将来会出现数字扶贫。举个例子：过去为了提高戒毒成功率，完成禁毒验收，把从不沾染毒品的群众登记成吸毒者，然后成功转化。这样的事情太荒唐了，根源就是对人民群众没有感情。我昨天在接访过程中发现，一个群众的养老保险问题扯了几个月都没有解决，批评了相关部门，归根到底还是对老百姓没有感情，忘记了共产党人执政为民的立场。我希望同志们不要把这样的话当成一种官话套话，要真正从内心深处体验老百姓的疾苦，响应党的号召，真正做一名合格的党员和党员干部。</w:t>
      </w:r>
    </w:p>
    <w:p>
      <w:pPr>
        <w:ind w:left="0" w:right="0" w:firstLine="560"/>
        <w:spacing w:before="450" w:after="450" w:line="312" w:lineRule="auto"/>
      </w:pPr>
      <w:r>
        <w:rPr>
          <w:rFonts w:ascii="宋体" w:hAnsi="宋体" w:eastAsia="宋体" w:cs="宋体"/>
          <w:color w:val="000"/>
          <w:sz w:val="28"/>
          <w:szCs w:val="28"/>
        </w:rPr>
        <w:t xml:space="preserve">　　解决立场和感情问题也是党中央的要求。党中央发出了扶贫开发总号召，习在20xx年多次调研扶贫工作，要求是非常具体的。党中央和习对群众的感情是真挚、淳朴的，每一名党员都要向党中央看齐，向习看齐。同时，到20xx 年完成脱贫任务也是各级党组织的政治责任，如果完不成这个任务，我们就失去了政治担当。因此在扶贫开发工作中，各级党组织和广大干部必须解决好立场和感情的问题，并作为扶贫开发工作的首要任务。</w:t>
      </w:r>
    </w:p>
    <w:p>
      <w:pPr>
        <w:ind w:left="0" w:right="0" w:firstLine="560"/>
        <w:spacing w:before="450" w:after="450" w:line="312" w:lineRule="auto"/>
      </w:pPr>
      <w:r>
        <w:rPr>
          <w:rFonts w:ascii="宋体" w:hAnsi="宋体" w:eastAsia="宋体" w:cs="宋体"/>
          <w:color w:val="000"/>
          <w:sz w:val="28"/>
          <w:szCs w:val="28"/>
        </w:rPr>
        <w:t xml:space="preserve">　　第二，要解决好目标和难点的问题。 临泉20xx 年要实现“人脱贫、村出列、县摘帽”，脱贫任务非常艰巨，任务必须细化到每一年，20xx 年我县要完成10 个村、4.5万人的脱贫，这个目标一定要牢牢锁定，请金海同志和县扶贫办把任务细化到乡、细化到村、细化到人，建立“一档一表一图”制度，挂图作战。一档：每一个贫困户建一个档案，档案包括帮扶措施、帮扶责任人、脱贫时间等;一表：每个村要有一个扶贫大台账，清楚反映出村所有贫困户和贫困人口的基本信息;一图：把年度拟脱贫户有关信息制成图挂在墙上，各种信息一目了然。今年3 ～5 月份要把“一档一表一图”全部完善，会后，各位乡镇党委书记要把任务量化到人，解决到人到户问题。</w:t>
      </w:r>
    </w:p>
    <w:p>
      <w:pPr>
        <w:ind w:left="0" w:right="0" w:firstLine="560"/>
        <w:spacing w:before="450" w:after="450" w:line="312" w:lineRule="auto"/>
      </w:pPr>
      <w:r>
        <w:rPr>
          <w:rFonts w:ascii="宋体" w:hAnsi="宋体" w:eastAsia="宋体" w:cs="宋体"/>
          <w:color w:val="000"/>
          <w:sz w:val="28"/>
          <w:szCs w:val="28"/>
        </w:rPr>
        <w:t xml:space="preserve">　　同时，还有些难点问题要解决。 第一个难题是易地扶贫搬迁的土地问题。 调研中，有的干部说老百姓不愿意搬迁，这是伪命题!凡是说老百姓不愿意搬的，都是干部心中有畏难情绪，不愿意下深水。易地扶贫搬迁政策是党中央给贫困户最大的礼包。皖北老百姓追求安居，但贫困户的房子基本都很差，外面下大雨，屋里下小雨，有的贫困户甚至几辈人都盖不起房子。房子盖起来之后把钥匙交给群众，你看他们愿不愿意搬!如果错过了这次机会，他们有可能祖祖辈辈住在烂房子里，作为乡镇党委书记、村党组织书记，难道不愧对他们吗?为什么会产生这样一个伪命题?原因就是前面讲过的，是我们的干部对群众没有感情。由于立场问题没有解决好，再加上畏难情绪，就用冠冕堂皇的“群众不愿意”的借口来搪塞、规避责任。易地扶贫搬迁是一个难题，但难道就不解决了吗?干部就是解决难题的，没有解决难题的勇气就不配当干部! 第二个难题是集体经济五万元问题。 现在全县集体经济达到五万元的村不多，县里正在想办法帮你们盘活沟塘河坝、公有资产、集体土地，你们自己也要想办法。习说扶贫一定要和扶志结合起来，但我县相当一部分党组织和干部群众还有“蹲在墙根晒太阳，指望别人奔小康”的心态。人，一定要有志气。村书记、村主任解决不掉集体经济五万元问题，肯定是没下功夫。虽然自然条件各有不同，但只要村干部动脑筋、下功夫，找一找废弃的窑厂、沟塘河坝等集体资产，村集体经济不会是零的!凡是村集体经济是零的，都要检讨失职失责的地方。我给你们扣个大帽子，你们回去看帽子戴在头上合适不合适? 第三个难题是扶智的问题。 如果不扶智或者是不扶产业，增强造血功能，仅靠有限资金的资助，群众很容易返贫，这是一个难题，需要下很大的功夫。这些难题希望大家在实践中进行思考，创新方法积极破解。</w:t>
      </w:r>
    </w:p>
    <w:p>
      <w:pPr>
        <w:ind w:left="0" w:right="0" w:firstLine="560"/>
        <w:spacing w:before="450" w:after="450" w:line="312" w:lineRule="auto"/>
      </w:pPr>
      <w:r>
        <w:rPr>
          <w:rFonts w:ascii="宋体" w:hAnsi="宋体" w:eastAsia="宋体" w:cs="宋体"/>
          <w:color w:val="000"/>
          <w:sz w:val="28"/>
          <w:szCs w:val="28"/>
        </w:rPr>
        <w:t xml:space="preserve">　　第三, 要解决好政策和路径的问题。 对于路径问题，扶贫办和各单位要换个角度，进行立体化思考。 一是政府扶。 对没有劳动力的贫困户，如果条件符合，可以纳入光伏扶贫计划;有些贫困户还不了解能繁母羊政策，要继续加大宣传力度;在大户带动的情况下，可以探索养猪、养鹅、养兔子等其他养殖的路子;可以研究小额信贷，农商行也要加大放款力度;还有雨露计划、贫困户技能培训、危房改造，等等。健康扶贫也很重要，乡村两级一定要把群众的医疗健康工作抓起来，20xx年县内的新农合报补资金约4.5 亿元，在县外的报补资金约3.3 亿元，再加上一些不能报补的资金、护理费、生活费，估计20xx年临泉老百姓花在看病上的钱要达到10 亿元甚至更多，相当于20xx年我县的财政收入。所以，群众的医疗健康问题值得高度警惕!各乡镇和相关部门一定要重视老百姓的健康问题，多宣传保健知识，老百姓医药费降低了就等于财政收入增多了。 二是集体帮。 村党组织、村委会、村集体组织也要集体帮扶，发动大户带动小户发展。乡村两级的同志要主动思考脱贫办法，不仅要完善已有的成功办法，比如优先安排贫困户就业，规模种植养殖与贫困户结合，抱团发展;还要积极推进扶贫政策与临泉实际相结合，释放政策红利，比如扶贫贷款政策，可以探索贫困户用扶贫贷款入股，享受每年分红，这样既解决了贫困户的收入问题，也解决了大户资金不足的问题。 三是社会助。 要把想献爱心、做慈善的人都发动起来包括社会人员、机关干部，形成社会救助的大氛围。乡镇有很多企业，也有很多在外面创业成功的企业家，要广泛地发动他们。有些民营企业也想献爱心，我们就要去拜访他们，不找他们，他们怎么知道哪里有贫困户呀。另外，县直部门一定要考虑立体帮扶，不能给点米、给点油就结束了，要帮助贫困村、贫困户发展集体经济，省、市、县在临泉的驻村工作组也要发挥优势，因势利导，积极帮扶。 四是个人立。 虽然有的贫困户很难自立，但还有一部分贫困户是能够立起来的，养羊、种菜、打工、开商店，都是立。要帮助他们强化自我造血功能，想办法帮贫困村搞集体经济、搞产业扶贫，带动个人立起来。</w:t>
      </w:r>
    </w:p>
    <w:p>
      <w:pPr>
        <w:ind w:left="0" w:right="0" w:firstLine="560"/>
        <w:spacing w:before="450" w:after="450" w:line="312" w:lineRule="auto"/>
      </w:pPr>
      <w:r>
        <w:rPr>
          <w:rFonts w:ascii="宋体" w:hAnsi="宋体" w:eastAsia="宋体" w:cs="宋体"/>
          <w:color w:val="000"/>
          <w:sz w:val="28"/>
          <w:szCs w:val="28"/>
        </w:rPr>
        <w:t xml:space="preserve">　　大家一定要从政府扶、集体帮、社会助、个人立这四个角度，把针对贫困户的帮扶路径理清楚，完善到档案中去，确保每户贫困户都能享受到至少一次国家帮扶政策。</w:t>
      </w:r>
    </w:p>
    <w:p>
      <w:pPr>
        <w:ind w:left="0" w:right="0" w:firstLine="560"/>
        <w:spacing w:before="450" w:after="450" w:line="312" w:lineRule="auto"/>
      </w:pPr>
      <w:r>
        <w:rPr>
          <w:rFonts w:ascii="宋体" w:hAnsi="宋体" w:eastAsia="宋体" w:cs="宋体"/>
          <w:color w:val="000"/>
          <w:sz w:val="28"/>
          <w:szCs w:val="28"/>
        </w:rPr>
        <w:t xml:space="preserve">　　第四，要解决好公平和公开的问题。 党中央对扶贫开发工作高度重视、从严要求，一再强调扶贫政策要真正落实到位，无论是建档立卡识别贫困，还是精准施策帮助脱贫，都要经得起群众和社会的检验，并始终对截留扶贫政策、扶贫资金、扶贫项目的行为保持严厉打击、严肃追责的态势。“阳光是最好的防腐剂”，同志们要想把党中央的要求真正落到实处，只有做到公平公开。</w:t>
      </w:r>
    </w:p>
    <w:p>
      <w:pPr>
        <w:ind w:left="0" w:right="0" w:firstLine="560"/>
        <w:spacing w:before="450" w:after="450" w:line="312" w:lineRule="auto"/>
      </w:pPr>
      <w:r>
        <w:rPr>
          <w:rFonts w:ascii="宋体" w:hAnsi="宋体" w:eastAsia="宋体" w:cs="宋体"/>
          <w:color w:val="000"/>
          <w:sz w:val="28"/>
          <w:szCs w:val="28"/>
        </w:rPr>
        <w:t xml:space="preserve">　　一要“进门”公开。 什么意思呢?就是建档立卡识别贫困时要公开。群众进入贫困人口系统，被认定为贫困户，一切的流程、资料、信息都要在所属村民组、自然村、行政村进行公示、评议，要让群众了解、赞成。贫困户公示工作只要用心去干都能做好，可现在有的村做到了，有的村还没有完全做到，识别贫困户还在靠村干部目测、估计。近期，县里将对建档立卡工作再次进行“回头看”，县扶贫办要抓好验收工作，贫困户信息最好能在政府网站上进行公示，甚至可以探索在临泉在线上进行公示。 二要“出门”公开。 就是贫困户脱贫要设定退出流程，在一定时间空间内进行公示，让大家评评该不该脱贫。针对贫困户脱贫，国家采取的是第三方评估。今年，县里也要提前模拟第三方评估验收，初步计划是3 月底由县领导带队，分三个组对全县各乡镇建档立卡和脱贫人口标注等工作进行验收。比如，一组要到 鲖 城镇验收，就由党委书记在11 个村中进行抽签，抽到村之后再抽村民组，抽到哪个就查哪个，要对抽到的贫困户进行地毯式地验收，逐个询问群众是否清楚村里的贫困户，是否认可他被列入贫困。5 月份要验收“一户一册”建立情况，尤其是20xx 年计划脱贫的4.5 万人更要做到“一户一册”，明确帮扶责任人。10 月份还要对20xx 年的4.5 万拟脱贫人口和脱贫村进行模拟验收，在模拟验收过关之后迎接国家验收，这些验收工作由金海同志负责统筹推进。 三要个人服气。 要让贫困对象脱贫脱得心服口服。比如说，李某被认定为脱贫了，最起码个人要服气，他享受过相关政策，收入达到了脱贫标准。 四要社会认可。 社会认可包括两层意思：一是被认定为贫困的时候，通过公示、评议，群众认可他是贫困户;二是脱贫的时候，经过公示，群众认可他不再贫困，应该退出。 五要动态管理。 比如，刚才的李某经过政策扶持和个人努力达到了脱贫标准，退出了贫困系统，但是过一年收入下降了，又符合贫困标准，还可以再让他进入贫困系统，这就叫动态管理。这五句话希望大家牢记，把流程完善起来，始终做到公平公正。</w:t>
      </w:r>
    </w:p>
    <w:p>
      <w:pPr>
        <w:ind w:left="0" w:right="0" w:firstLine="560"/>
        <w:spacing w:before="450" w:after="450" w:line="312" w:lineRule="auto"/>
      </w:pPr>
      <w:r>
        <w:rPr>
          <w:rFonts w:ascii="宋体" w:hAnsi="宋体" w:eastAsia="宋体" w:cs="宋体"/>
          <w:color w:val="000"/>
          <w:sz w:val="28"/>
          <w:szCs w:val="28"/>
        </w:rPr>
        <w:t xml:space="preserve">　　第五，要解决好人员和责任的问题。 扶贫开发工作要想顺利完成、按时完成，必须解决好人员和责任的问题。刚才，我们签订了责任状，我和永勤县长是临泉县脱贫攻坚第一责任人，乡镇党委书记、乡镇长是乡镇脱贫攻坚第一责任人，村书记、主任是村脱贫攻坚第一责任人，县、乡、村三级扶贫办主任和分管领导是直接责任人，省、市、县、乡、村的帮扶联系单位或人员是帮扶责任人。同时，联系乡镇的县领导要和乡镇责任捆绑到一起;同样包村的乡镇干部、包村民组的村干部也要和村、村民组的责任捆绑到一起，确保每一个贫困户都有一个帮扶责任人，构建一个“宝塔式”的责任体系。请金海同志把这作为验收的指标进行考核。</w:t>
      </w:r>
    </w:p>
    <w:p>
      <w:pPr>
        <w:ind w:left="0" w:right="0" w:firstLine="560"/>
        <w:spacing w:before="450" w:after="450" w:line="312" w:lineRule="auto"/>
      </w:pPr>
      <w:r>
        <w:rPr>
          <w:rFonts w:ascii="宋体" w:hAnsi="宋体" w:eastAsia="宋体" w:cs="宋体"/>
          <w:color w:val="000"/>
          <w:sz w:val="28"/>
          <w:szCs w:val="28"/>
        </w:rPr>
        <w:t xml:space="preserve">　　昨天，我们迎来了市里派下来的12 位乡镇党委专职扶贫副书记，请县委组织部明确乡镇党委副书记专职抓扶贫开发工作，不再分管别的工作。同时，乡镇的扶贫办主任也要专职化，不能换来换去。我上次到一个村里调研，一说要检查扶贫工作，乡镇扶贫办主任就慌了手脚、乱了神，为什么?底数不清，情况不明，怎么能不乱了手脚。所以说，扶贫工作人员不能随便换，要保持连续性、稳定性。这次县里针对村里扶贫力量弱的问题，全县96 个贫困村都配备了扶贫大学生村官，非贫困村也要配备扶贫专干，这些人都是有任务、有责任的。扶贫开发工作如果搞不好，就要严肃追责，扶贫的追责将比计划生育更严厉、更到位、更深刻。特别是以后，在党中央从严治党的大形势下，追责的速度、力度、广度可想而知。所以说，要想干好扶贫开发工作，必须解决好人员和责任的问题。</w:t>
      </w:r>
    </w:p>
    <w:p>
      <w:pPr>
        <w:ind w:left="0" w:right="0" w:firstLine="560"/>
        <w:spacing w:before="450" w:after="450" w:line="312" w:lineRule="auto"/>
      </w:pPr>
      <w:r>
        <w:rPr>
          <w:rFonts w:ascii="宋体" w:hAnsi="宋体" w:eastAsia="宋体" w:cs="宋体"/>
          <w:color w:val="000"/>
          <w:sz w:val="28"/>
          <w:szCs w:val="28"/>
        </w:rPr>
        <w:t xml:space="preserve">　　同时，我再重申一下扶贫的党风廉政问题，扶贫政策、资 金、项目很多，涉及方方面面，大家一定不要违规触碰，这是高压线。所有的政策、资金、项目都要真正到户、到人、到地头，一分一厘都不能克扣，否则将会灰飞烟灭。在临泉脱贫攻坚四年进程中，我不希望干部因扶贫开发受到处理，这方面受处理，不仅是个人、家庭的问题，也是给党组织、临泉抹黑!大家一定要在这方面把底线守住，也希望各级党委和纪委切实履行好主体责任和监督责任，确保每一分钱都能够落到实处。</w:t>
      </w:r>
    </w:p>
    <w:p>
      <w:pPr>
        <w:ind w:left="0" w:right="0" w:firstLine="560"/>
        <w:spacing w:before="450" w:after="450" w:line="312" w:lineRule="auto"/>
      </w:pPr>
      <w:r>
        <w:rPr>
          <w:rFonts w:ascii="宋体" w:hAnsi="宋体" w:eastAsia="宋体" w:cs="宋体"/>
          <w:color w:val="000"/>
          <w:sz w:val="28"/>
          <w:szCs w:val="28"/>
        </w:rPr>
        <w:t xml:space="preserve">　　关于扶贫开发工作我就讲这几点要求，相信通过全县各级党组织和广大干部的共同努力，我们一定能够圆满完成扶贫开发任务!一定能够如期实现“人脱贫、村出列、县摘帽”的宏伟目标 !</w:t>
      </w:r>
    </w:p>
    <w:p>
      <w:pPr>
        <w:ind w:left="0" w:right="0" w:firstLine="560"/>
        <w:spacing w:before="450" w:after="450" w:line="312" w:lineRule="auto"/>
      </w:pPr>
      <w:r>
        <w:rPr>
          <w:rFonts w:ascii="黑体" w:hAnsi="黑体" w:eastAsia="黑体" w:cs="黑体"/>
          <w:color w:val="000000"/>
          <w:sz w:val="36"/>
          <w:szCs w:val="36"/>
          <w:b w:val="1"/>
          <w:bCs w:val="1"/>
        </w:rPr>
        <w:t xml:space="preserve">精准扶贫精准脱贫工作会议上的讲话_精准扶贫工作大会领导发言稿 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下面，我代表县脱贫攻坚工作指挥部，就扶贫开发工作讲几点意见。稍后建立书记还要作重要讲话，请大家认真学习领会，全面贯彻落实。</w:t>
      </w:r>
    </w:p>
    <w:p>
      <w:pPr>
        <w:ind w:left="0" w:right="0" w:firstLine="560"/>
        <w:spacing w:before="450" w:after="450" w:line="312" w:lineRule="auto"/>
      </w:pPr>
      <w:r>
        <w:rPr>
          <w:rFonts w:ascii="宋体" w:hAnsi="宋体" w:eastAsia="宋体" w:cs="宋体"/>
          <w:color w:val="000"/>
          <w:sz w:val="28"/>
          <w:szCs w:val="28"/>
        </w:rPr>
        <w:t xml:space="preserve">　　一、认清形势，增强打赢脱贫攻坚战的信心和决心</w:t>
      </w:r>
    </w:p>
    <w:p>
      <w:pPr>
        <w:ind w:left="0" w:right="0" w:firstLine="560"/>
        <w:spacing w:before="450" w:after="450" w:line="312" w:lineRule="auto"/>
      </w:pPr>
      <w:r>
        <w:rPr>
          <w:rFonts w:ascii="宋体" w:hAnsi="宋体" w:eastAsia="宋体" w:cs="宋体"/>
          <w:color w:val="000"/>
          <w:sz w:val="28"/>
          <w:szCs w:val="28"/>
        </w:rPr>
        <w:t xml:space="preserve">　　近年来，县委、县政府认真贯彻关于扶贫开发的重大战略思想，落实省市扶贫开发决策部署，把扶贫开发摆在突出位置，开展了大量卓有成效的工作，取得显著成效。一是贫困人口持续减少。全县贫困人口从20xx年的3.77万人减少到20xx年的11021人，年均减少5300人;贫困发生率从35.6%下降到10.5%。二是扶贫投入不断增加。“”期间累计投入各类资金4.43亿元，其中财政扶贫资金2.93亿元，六盘山片区项目资金0.3亿元，群众自筹1.2亿元，有力促进了贫困群众增收脱贫。三是贫困群众生活条件明显改善。扎实推进贫困区域水电路等基础设施建设，全面解决了贫困群众出行、饮水安全和用电等问题;广播电视、医疗保险实现全覆盖，最低生活保障实现应保尽保;实施38个村社易地搬迁，搬迁安置3995户、17220人;转移农村劳动力26万人次。四是扶贫机制不断健全。积极落实以县为主体的扶贫开发工作机制，党政机关定点扶贫覆盖所有贫困村。创新多方参与机制，多渠道争取各项扶贫资金，形成了专项扶贫、行业扶贫、社会扶贫、援青扶贫“四位一体”的扶贫工作格局。</w:t>
      </w:r>
    </w:p>
    <w:p>
      <w:pPr>
        <w:ind w:left="0" w:right="0" w:firstLine="560"/>
        <w:spacing w:before="450" w:after="450" w:line="312" w:lineRule="auto"/>
      </w:pPr>
      <w:r>
        <w:rPr>
          <w:rFonts w:ascii="宋体" w:hAnsi="宋体" w:eastAsia="宋体" w:cs="宋体"/>
          <w:color w:val="000"/>
          <w:sz w:val="28"/>
          <w:szCs w:val="28"/>
        </w:rPr>
        <w:t xml:space="preserve">　　特别是去年下半年以来，县委高度重视扶贫工作，建立书记多次主持召开会议，分析情况，研究对策，明确目标，精心部署，并带头驻村蹲点调研，探索建立贫困群众从识别到脱贫的全程精细管理、精准发力的“311”精准扶贫新模式(即：建立贫困程度、返贫风险、措施评估3个指数，1个精准帮扶菜单，1个年册)，为我们指明了工作方向。各乡镇、扶贫等相关部门主动作为，快速反应，制定了方案，摸清了底数，县级精准扶贫数据库和贫困户基本信息服务平台初步建立。扶贫工作队及时进驻，迅速开展工作，各项工作推进有力。</w:t>
      </w:r>
    </w:p>
    <w:p>
      <w:pPr>
        <w:ind w:left="0" w:right="0" w:firstLine="560"/>
        <w:spacing w:before="450" w:after="450" w:line="312" w:lineRule="auto"/>
      </w:pPr>
      <w:r>
        <w:rPr>
          <w:rFonts w:ascii="宋体" w:hAnsi="宋体" w:eastAsia="宋体" w:cs="宋体"/>
          <w:color w:val="000"/>
          <w:sz w:val="28"/>
          <w:szCs w:val="28"/>
        </w:rPr>
        <w:t xml:space="preserve">　　但是，新一轮扶贫开发标准更高、要求更严，全县脱贫攻坚任务更加艰巨。从贫困现状来看，全县建档立卡识别贫困村58个、贫困户3613户11021人，贫困发生率为10.5%，高于全市平均水平。现有的贫困人口贫困程度更深、减贫程度更高、脱贫难度更大、攻坚任务更重，是多年扶贫开发遗留下来最难啃的“硬骨头”。从致贫原因来看，因病、因灾、因学等致贫返贫现象仍然比较突出。从发展环境来看，贫困村集体经济发展迟缓，缺乏辐射带动贫困户的能人和龙头企业、专业合作社等市场主体，产业结构单一，组织化、市场化程度低，致富产业选择培育难。从发展动力来看，贫困人口普遍存在受教育程度低、健康水平低的“两低”情况，缺资金、缺技术普遍，内生发展动力不足，自我发展能力弱。以上问题需要我们高度重视，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　　当前，我们迎来了打赢脱贫攻坚战的新机遇：一是中央作出了用五年时间打赢脱贫攻坚战的重大战略部署。中央顶层设计，地方强力推进，社会全面动员，充分体现了社会主义集中力量办大事的制度优越性，也是我们打赢脱贫攻坚战的信心源泉。二是中共中央国务院《关于打赢脱贫攻坚战的决定》，省委省政府《关于打赢脱贫攻坚战提前实现整体脱贫的实施意见》，市委市政府《脱贫攻坚行动方案》，县委“311”精准扶贫新模式，给出了今后一个时期我县脱贫攻坚工作的清晰思路，为我们提供了政策保障，是我们赢得这场攻坚战的底气。三是成立了书记亲自挂帅的脱贫攻坚工作指挥部，将扶贫工作提到了前所未有的高度，为我们提供了坚强的组织保证。在多年的扶贫开发工作中，我们积累了诸多行之有效的经验和做法，为做好全面脱贫工作打下了坚实基础。四是社会各界对扶贫工作的关注度持续提高，各行各业参与扶贫开发的积极性空前高涨，贫困村两委班子图富裕、谋发展的意识不断增强，驻村干部倾情帮扶，贫困群众脱贫的愿望强烈，凝聚了全社会打赢脱贫攻坚战的强大合力，增强了我们打赢脱贫攻坚战的信心和决心。</w:t>
      </w:r>
    </w:p>
    <w:p>
      <w:pPr>
        <w:ind w:left="0" w:right="0" w:firstLine="560"/>
        <w:spacing w:before="450" w:after="450" w:line="312" w:lineRule="auto"/>
      </w:pPr>
      <w:r>
        <w:rPr>
          <w:rFonts w:ascii="宋体" w:hAnsi="宋体" w:eastAsia="宋体" w:cs="宋体"/>
          <w:color w:val="000"/>
          <w:sz w:val="28"/>
          <w:szCs w:val="28"/>
        </w:rPr>
        <w:t xml:space="preserve">　　二、紧盯目标，全力落实好脱贫攻坚总体任务</w:t>
      </w:r>
    </w:p>
    <w:p>
      <w:pPr>
        <w:ind w:left="0" w:right="0" w:firstLine="560"/>
        <w:spacing w:before="450" w:after="450" w:line="312" w:lineRule="auto"/>
      </w:pPr>
      <w:r>
        <w:rPr>
          <w:rFonts w:ascii="宋体" w:hAnsi="宋体" w:eastAsia="宋体" w:cs="宋体"/>
          <w:color w:val="000"/>
          <w:sz w:val="28"/>
          <w:szCs w:val="28"/>
        </w:rPr>
        <w:t xml:space="preserve">　　第一，要把握目标方向。省委、省政府对全省脱贫攻坚工作提出了“四年集中攻坚，一年巩固提升”的目标，市委、市政府制定了“三年集中攻坚，两年巩固提升”的要求，需要我们举全县之力，确保20xx年与全市同步脱贫，58个贫困村全部退出，3613户11021建档立卡贫困人口全部脱贫，人均可支配收入达到4000元以上，贫困群众实现“两不愁、三保障”，贫困区域基础设施进一步改善，基本公共服务达到全市平均水平，社会保障实现全覆盖。各乡镇要认真对照目标，精心组织，抓好实施，确保各项目标任务如期完成。</w:t>
      </w:r>
    </w:p>
    <w:p>
      <w:pPr>
        <w:ind w:left="0" w:right="0" w:firstLine="560"/>
        <w:spacing w:before="450" w:after="450" w:line="312" w:lineRule="auto"/>
      </w:pPr>
      <w:r>
        <w:rPr>
          <w:rFonts w:ascii="宋体" w:hAnsi="宋体" w:eastAsia="宋体" w:cs="宋体"/>
          <w:color w:val="000"/>
          <w:sz w:val="28"/>
          <w:szCs w:val="28"/>
        </w:rPr>
        <w:t xml:space="preserve">　　第二，要把握基本方略。打赢脱贫攻坚战，贵在精准，要以更加科学有效的方法提高脱贫攻坚精准度。一要做到底数清晰。去年底，我县已完成了“两线合一”精准识别工作。对经确认的贫困户要建立科学规范的档案，做到户有卡，村有册，乡镇有台账，县有档案和数据库，做到情况明、底数清、数据准。二要做到项目对路。按照省委提出的8个精准扶贫路径，因人因地落实扶贫措施，一户一策，精准发力，加强与省市相关部门的对接，做到项目安排“下有支撑、上有对应”，实施一批带动能力强、扶贫效果好的项目。三要做到资金使用规范。以脱贫项目为平台，整合各类专项资金、相关涉农资金和社会帮扶资金，统筹安排，精准使用，加强资金监管，确保扶贫资金发挥最大帮扶效益。四要做到措施到位。与“八个一批”精准脱贫攻坚行动计划紧密衔接，逐村逐户制定帮扶方案，确保帮扶措施到户到人。建立完善驻村工作队伍管理、干部责任考核等措施办法，设立县扶贫开发服务中心，增加乡镇扶贫专干，充实扶贫队伍力量。五要做到尽职履责。全县贫困村实现了扶贫工作队全覆盖，帮扶干部要扑下身子，真抓实干，做到群众不脱贫、干部不脱钩。六要做到脱贫成效明显。抓紧建立返贫风险指数、措施评估指数和精准脱贫年册，制定贫困人口、贫困村退出标准和实施细则，完善贫困人口“能进能出”的动态管理机制，开展贫困区域满意度调查，坚决杜绝假脱贫、被脱贫和数字脱贫。</w:t>
      </w:r>
    </w:p>
    <w:p>
      <w:pPr>
        <w:ind w:left="0" w:right="0" w:firstLine="560"/>
        <w:spacing w:before="450" w:after="450" w:line="312" w:lineRule="auto"/>
      </w:pPr>
      <w:r>
        <w:rPr>
          <w:rFonts w:ascii="宋体" w:hAnsi="宋体" w:eastAsia="宋体" w:cs="宋体"/>
          <w:color w:val="000"/>
          <w:sz w:val="28"/>
          <w:szCs w:val="28"/>
        </w:rPr>
        <w:t xml:space="preserve">　　第三，要发挥财政投入的主导作用。从今年起，省、市、县三级财政扶贫专项资金每年增长20%以上，各类惠民政策、项目将最大限度向贫困村和贫困群众倾斜。市财政将重点支持贫困村发展互助资金合作组织，每个贫困村将注入50万元资本金滚动使用。县上将对口援青资金的80%以上用于脱贫攻坚。金融机构也要及时跟进，引导更多社会资金投向扶贫开发，用资本杠杆助力脱贫攻坚，确保资金投入力度与脱贫攻坚任务相适应。</w:t>
      </w:r>
    </w:p>
    <w:p>
      <w:pPr>
        <w:ind w:left="0" w:right="0" w:firstLine="560"/>
        <w:spacing w:before="450" w:after="450" w:line="312" w:lineRule="auto"/>
      </w:pPr>
      <w:r>
        <w:rPr>
          <w:rFonts w:ascii="宋体" w:hAnsi="宋体" w:eastAsia="宋体" w:cs="宋体"/>
          <w:color w:val="000"/>
          <w:sz w:val="28"/>
          <w:szCs w:val="28"/>
        </w:rPr>
        <w:t xml:space="preserve">　　三、突出重点，全力实施好“八个一批”精准脱贫攻坚行动计划瞄准全县建档立卡贫困户，分类施策，一户一策，精准发力，做到扶持对象精准、项目安排精准、资金使用精准、措施到户精准、因村派人精准、脱贫成效精准。</w:t>
      </w:r>
    </w:p>
    <w:p>
      <w:pPr>
        <w:ind w:left="0" w:right="0" w:firstLine="560"/>
        <w:spacing w:before="450" w:after="450" w:line="312" w:lineRule="auto"/>
      </w:pPr>
      <w:r>
        <w:rPr>
          <w:rFonts w:ascii="宋体" w:hAnsi="宋体" w:eastAsia="宋体" w:cs="宋体"/>
          <w:color w:val="000"/>
          <w:sz w:val="28"/>
          <w:szCs w:val="28"/>
        </w:rPr>
        <w:t xml:space="preserve">　　第一，发展特色产业脱贫。全县贫困人口中，需要产业扶贫的占贫困户的半数以上，是我县三年脱贫攻坚的重中之重。产业扶贫的难点在于产业选择，就是要解决好一个乡，一个村，甚至每一户扶什么产业，用什么产业扶?这是产业扶贫的关键。一要按照体现地方特色、选准产业项目、延伸产业链条、形成产业优势的要求，因地制宜，应势利导，大力扶持贫困村发展扶贫产业，建设一批贫困人口参与度高的特色产业基地。围绕打造全省特色农畜产品加工强县的新定位，以创建国家级现代农业示范园区为契机，着力发展现代农区畜牧业，依托“三江一力”、“富农草业”、“恩泽生物有机肥”等龙头企业，促进特色种养业和生态畜牧业发展。大力发展奶牛、生猪、家禽特色养殖，青蒜苗、胡萝卜、树莓等绿色有机品牌种植，饲草种植、牛羊育肥、畜产品加工等产业，支持发展农畜产品精深加工业、民族手工业和劳动密集型产业，实施贫困村“一村一品”产业推进行动。立足当地自然风光，挖掘地方民俗风情，积极发展乡村旅游服务业，鼓励贫困人口通过参与旅游服务增收。二要充分尊重群众自主选择产业的权利和意愿，宜农则农、宜牧则牧、宜林则林、宜商则商、宜游则游，群众认为适宜发展什么就扶持什么，只有贫困群众自己有信心、有兴趣，才有可能坚持搞下去。三要大力推进电商、光伏、商贸流通等新型扶贫产业发展，通过一二三产融合，让贫困户更多地分享到二三产业的增值效益。到20xx年，实现每个贫困村有1项优势主导产业，有专业合作经济组织和村级集体收入。每个贫困村至少建立1个专业合作社和1个互助资金组织，具有劳动力的贫困户至少1人加入专业合作社，强化合作社和互助资金组织与贫困户的利益联结机制，确保产业带动增收脱贫。</w:t>
      </w:r>
    </w:p>
    <w:p>
      <w:pPr>
        <w:ind w:left="0" w:right="0" w:firstLine="560"/>
        <w:spacing w:before="450" w:after="450" w:line="312" w:lineRule="auto"/>
      </w:pPr>
      <w:r>
        <w:rPr>
          <w:rFonts w:ascii="宋体" w:hAnsi="宋体" w:eastAsia="宋体" w:cs="宋体"/>
          <w:color w:val="000"/>
          <w:sz w:val="28"/>
          <w:szCs w:val="28"/>
        </w:rPr>
        <w:t xml:space="preserve">　　第二，转移就业脱贫。我县农民收入中，工资性收入占比近半，劳务收入是农民脱贫的重要来源。我们紧靠省会西宁，就业门路宽、渠道广，在解决劳务输出和就近低成本就业上，具有得天独厚的优势。继续发挥好这一传统优势，大力组织和发展贫困劳务流通是有效的脱贫路径。实施职业技能提升和教育培训工程，加强培训促进就业。围绕锂电、光伏等新兴产业发展用工需求，面向贫困群众进行订单式技能培训及定向招录。开展新型职业农民转移就业创业培训，确保有意愿的贫困户户均有1人接受职业教育或专门培训，掌握一门致富技能，“输出一人，脱贫一户”实现转移就业脱贫致富。依托雨露计划、新型农牧民培训等工程，大力开展贫困村致富带头人培训，增强带领贫困农民脱贫致富的示范引领能力。积极发展劳务经济，鼓励劳务经纪人和能人带动贫困劳动力务工就业。多渠道搭建就业服务平台，畅通大华工业园区企业与求职者信息沟通渠道，鼓励企业用工向周边贫困人口倾斜，扎倒高速公路需要大量劳务用工，国土、住建、各乡镇要积极协调，争取最大限度使用我县农民工，尤其是贫困群众，实现就近就地就业。将贫困户纳入省级创业促进就业扶持政策和创业贷款担保基金支持范围，以创业带动就业。支持贫困地区农民工返乡创业，降低创业门槛，给予金融服务、提供创业园平台等方面的优惠政策。建立县乡劳动和社会保障服务平台，及时掌握外地用工需求信息，为贫困群众转移就业提供服务。搞好劳务输出组织服务，打造赴新疆采摘棉花、赴海西采摘枸杞等劳务输出品牌，确保每年有一定规模的劳动力外出务工，形成稳定的用工协作关系。</w:t>
      </w:r>
    </w:p>
    <w:p>
      <w:pPr>
        <w:ind w:left="0" w:right="0" w:firstLine="560"/>
        <w:spacing w:before="450" w:after="450" w:line="312" w:lineRule="auto"/>
      </w:pPr>
      <w:r>
        <w:rPr>
          <w:rFonts w:ascii="宋体" w:hAnsi="宋体" w:eastAsia="宋体" w:cs="宋体"/>
          <w:color w:val="000"/>
          <w:sz w:val="28"/>
          <w:szCs w:val="28"/>
        </w:rPr>
        <w:t xml:space="preserve">　　第三，易地搬迁脱贫。易地搬迁是实施精准扶贫、精准脱贫的有力抓手。今后三年，计划投入2.1亿元，对生态脆弱地区的42个村社3848户(其中建档立卡贫困户1063户)实施易地搬迁安置。各乡镇作为易地搬迁项目的责任主体和实施主体，务必要高度重视，抓好落实。一要迅速开展易地搬迁扶贫规划编制。统筹脱贫攻坚和新型城镇化发展，尽快开展搬迁群众意愿调查、安置点选择等前期准备，抓紧编制易地搬迁新村建设规划，力争今年上半年全面完成。将扶贫搬迁与集镇建设相结合，把扶贫搬迁纳入县域城镇规划体系，在城镇总体规划中安排和预留易地搬迁安置用地，安置点与城镇水、电、路、网等其他设施同步规划、同步建设，融为一体。二要坚持以自主搬迁和就近安置为主的原则，在充分尊重群众意愿的基础上，采取行政村内就近集中安置，建设新村集中安置，依托小城镇、工业园区和乡村旅游区安置，插花安置等其他方式进行灵活安置。加大建档立卡搬迁户的扶贫贷款跟进支持力度，减轻贫困户自筹负担。与建档立卡贫困户同步搬迁的其他农户所需建房资金，通过整合易地搬迁建房补助、农村危旧房改造项目、政策性优惠贷款和农户自筹等方式统筹予以解决。促进有能力在城镇稳定就业和生产的农村贫困人口有序实现市民化。完善搬迁后续产业扶持政策，确保搬迁对象搬得出、稳得住、能致富。三要加快落实搬迁用地。建立易地扶贫搬迁用地手续办理审批绿色通道，对安置用地尽可能安排利用未利用地、闲置地和荒山荒坡，涉及农用地转用和调整的，住建、国土等单位要抓紧城镇总体规划和土地利用总体规划修编。实施的易地扶贫安置项目要与城乡建设用地增减挂钩及耕地占补平衡工作紧密结合，建设用地增减挂钩综合指标优先满足本区域内易地扶贫搬迁项目。</w:t>
      </w:r>
    </w:p>
    <w:p>
      <w:pPr>
        <w:ind w:left="0" w:right="0" w:firstLine="560"/>
        <w:spacing w:before="450" w:after="450" w:line="312" w:lineRule="auto"/>
      </w:pPr>
      <w:r>
        <w:rPr>
          <w:rFonts w:ascii="宋体" w:hAnsi="宋体" w:eastAsia="宋体" w:cs="宋体"/>
          <w:color w:val="000"/>
          <w:sz w:val="28"/>
          <w:szCs w:val="28"/>
        </w:rPr>
        <w:t xml:space="preserve">　　第四，生态保护脱贫。把贫困群众脱贫致富与改善农村人居环境、促进林业可持续发展结合起来，在重大生态工程建设项目实施中，项目和资金安排上进一步向贫困村倾斜，提高贫困人口的参与度和收益水平。新一轮退耕还林还草工程项目直补资金通过“一卡通”直接发放到贫困户手中，确保贫困户真正得到实惠。健全公益林补偿标准动态调整机制，完善草原生态保护补助奖励政策，三年内，每年安排158个公益性森林管护岗位，植树造林过程中平整土地、栽植苗木等劳务用工，都要优先安排贫困户，以保生态增就业。</w:t>
      </w:r>
    </w:p>
    <w:p>
      <w:pPr>
        <w:ind w:left="0" w:right="0" w:firstLine="560"/>
        <w:spacing w:before="450" w:after="450" w:line="312" w:lineRule="auto"/>
      </w:pPr>
      <w:r>
        <w:rPr>
          <w:rFonts w:ascii="宋体" w:hAnsi="宋体" w:eastAsia="宋体" w:cs="宋体"/>
          <w:color w:val="000"/>
          <w:sz w:val="28"/>
          <w:szCs w:val="28"/>
        </w:rPr>
        <w:t xml:space="preserve">　　第五，资产收益脱贫。建立稳定的资产收益体系是造血式扶贫的成功路径，也是长期稳定脱贫防止返贫的重要举措，要积极探索大力推进。一要通过财政扶贫资金量化折股增加收益。财政扶贫资金投入到农民专业合作社、龙头企业等经营主体形成的资产，全部量化平均分配给建档立卡贫困户，明确资产运营方对财政资金形成资产的保值增值责任，建立健全收益分配机制，确保资产收益及时回馈贫困户。二要充分挖掘农村资源资产资金的增收潜力，引导贫困群众通过土地流转、林权出租抵押、草场经营权入股、牲畜托养等方式，与农民合作社等经营主体建立起长期受益的利益联结机制，实现“资源变股权、资金变股权、农民变股东”，现有各类资源充分利用、有效增值。到20xx年底，土地流转率力争达到30%以上。三要加大农村集体经济培育力度，支持贫困区域合理开发土地、矿产等资源，让贫困人口分享资源开发收益。四要结合城镇化和园区建设，通过产业扶贫项目，在县城和中心镇异地购买或者建设商铺店面，以获取租金等方式增加贫困户收益。</w:t>
      </w:r>
    </w:p>
    <w:p>
      <w:pPr>
        <w:ind w:left="0" w:right="0" w:firstLine="560"/>
        <w:spacing w:before="450" w:after="450" w:line="312" w:lineRule="auto"/>
      </w:pPr>
      <w:r>
        <w:rPr>
          <w:rFonts w:ascii="宋体" w:hAnsi="宋体" w:eastAsia="宋体" w:cs="宋体"/>
          <w:color w:val="000"/>
          <w:sz w:val="28"/>
          <w:szCs w:val="28"/>
        </w:rPr>
        <w:t xml:space="preserve">　　第六，发展教育脱贫。加快实施教育扶贫工程，让贫困家庭子女都能接受公平有质量的教育，阻断贫困代际传递。积极发展学前教育，进一步改善义务教育办学条件“兜底线”，统筹各类教育资源向贫困区域倾斜，实施乡村教师支持计划，加强贫困区域教师队伍建设。加快农村义务教育标准化学校建设，实施20xx年免费教育。大力发展职业教育，扩大贫困学生进入职业院校的覆盖面，健全完善贫困家庭助学政策体系，落实贫困家庭中职学生享受免学费及贫困家庭大学生助学补助政策，减少因学返贫现象发生。</w:t>
      </w:r>
    </w:p>
    <w:p>
      <w:pPr>
        <w:ind w:left="0" w:right="0" w:firstLine="560"/>
        <w:spacing w:before="450" w:after="450" w:line="312" w:lineRule="auto"/>
      </w:pPr>
      <w:r>
        <w:rPr>
          <w:rFonts w:ascii="宋体" w:hAnsi="宋体" w:eastAsia="宋体" w:cs="宋体"/>
          <w:color w:val="000"/>
          <w:sz w:val="28"/>
          <w:szCs w:val="28"/>
        </w:rPr>
        <w:t xml:space="preserve">　　第七，医疗保险和救助脱贫。着力提升医疗保障水平，推进贫困地区基本公共卫生服务均等化，构筑基本医疗保险、大病保险、医疗救助“三重医疗保障”，维护贫困人口健康权益，提高贫困人口健康素质，有效遏制和阻止因病致贫、因病返贫。实施贫困人口就医优惠政策，加强贫困区域传染病、地方病、慢性病等防治工作。加大贫困人口医疗救助、临时救助、慈善救助等帮扶力度，将贫困人口全部纳入重特大疾病救助范围，落实贫困人口重大疾病门诊救助、住院救助政策。健全贫困人口医疗保险制度体系，对贫困人口实行基本医疗和大病保险制度全覆盖，降低贫困人口大病保险和医疗救助的起付线。对贫困人口参加城乡居民基本医疗保险个人缴费部分，由县财政按比例承担，给予全额资助。鼓励贫困群众参加农村小额人身保险(即：丧葬险，投保额度分40、100、200元等不同档次，以投保额度的大小决定赔付额度)，进一步减轻群众负担。</w:t>
      </w:r>
    </w:p>
    <w:p>
      <w:pPr>
        <w:ind w:left="0" w:right="0" w:firstLine="560"/>
        <w:spacing w:before="450" w:after="450" w:line="312" w:lineRule="auto"/>
      </w:pPr>
      <w:r>
        <w:rPr>
          <w:rFonts w:ascii="宋体" w:hAnsi="宋体" w:eastAsia="宋体" w:cs="宋体"/>
          <w:color w:val="000"/>
          <w:sz w:val="28"/>
          <w:szCs w:val="28"/>
        </w:rPr>
        <w:t xml:space="preserve">　　第八，低保政策兜底脱贫。根据分类统计，全县贫困人口中完全或部分丧失劳动能力的3181人，需要纳入社保兜底保障范围，占贫困总人口的29%。一要加强农村最低生活保障制度和扶贫政策的有效衔接，加大最低生活保障资金投入力度，在去年农村最低生活保障标准与扶贫标准“两线合一”2970元的基础上，低保标准每年按10%以上的幅度递增，到 20xx年达到4000元以上。二要建立健全重度残疾人护理补贴制度，最大限度减轻残疾人家庭负担。对因灾、因病等原因造成的临时性返贫群众，加大临时救助力度，保障其兜底脱贫。三要加快养老设施建设。民政、住建等部门抓紧启动集中供养设施建设规划，根据需要谋划一批县乡两级养老设施项目，对搬迁群众中的特困户、“五保户”，在城镇敬老院或保障性住房内统一进行安置，确保三年实现特殊贫困群体集中供养。</w:t>
      </w:r>
    </w:p>
    <w:p>
      <w:pPr>
        <w:ind w:left="0" w:right="0" w:firstLine="560"/>
        <w:spacing w:before="450" w:after="450" w:line="312" w:lineRule="auto"/>
      </w:pPr>
      <w:r>
        <w:rPr>
          <w:rFonts w:ascii="宋体" w:hAnsi="宋体" w:eastAsia="宋体" w:cs="宋体"/>
          <w:color w:val="000"/>
          <w:sz w:val="28"/>
          <w:szCs w:val="28"/>
        </w:rPr>
        <w:t xml:space="preserve">　　脱贫攻坚是一项系统工程，需要合力攻坚。在做好以上各项工作的同时，我们还要按照“缺什么补什么”的原则，瞄准贫困地区薄弱环节，着力补齐短板，夯实发展基础，为脱贫致富创造条件。</w:t>
      </w:r>
    </w:p>
    <w:p>
      <w:pPr>
        <w:ind w:left="0" w:right="0" w:firstLine="560"/>
        <w:spacing w:before="450" w:after="450" w:line="312" w:lineRule="auto"/>
      </w:pPr>
      <w:r>
        <w:rPr>
          <w:rFonts w:ascii="宋体" w:hAnsi="宋体" w:eastAsia="宋体" w:cs="宋体"/>
          <w:color w:val="000"/>
          <w:sz w:val="28"/>
          <w:szCs w:val="28"/>
        </w:rPr>
        <w:t xml:space="preserve">　　全力推进基础设施建设。着力解决好贫困区域水利、电力、交通、通信等实际问题，全面改善贫困地区发展的基础条件。一要进一步改善贫困村出行条件，到20xx年底在全省率先、与市上同步实现所有行政村100%道路通畅。二要实施水利工程建设。重点实施农村饮水安全巩固提升工程，建设安全水源，提高自来水普及率，适度发展规模集中供水，构建贫困地区饮水安全体系，三年内全面解决贫困区域饮水安全问题。三要实施贫困地区农村电网改造升级。解决贫困村供电设施落后、供电能力不足等问题，实现城乡电力服务均等化。四要加快推进三网融合资源共享建设。加快有线和无线宽带网络入乡进村，提高贫困地区互联网普及率。五要改善贫困地区生活环境。将有条件的贫困村纳入高原美丽乡村建设范围，集中开展村容村貌综合整治，加大贫困村改水改厕、垃圾处理、村庄美化绿化力度，尽快实现贫困村生活垃圾无害化处理，全面提高贫困村净化美化水平。</w:t>
      </w:r>
    </w:p>
    <w:p>
      <w:pPr>
        <w:ind w:left="0" w:right="0" w:firstLine="560"/>
        <w:spacing w:before="450" w:after="450" w:line="312" w:lineRule="auto"/>
      </w:pPr>
      <w:r>
        <w:rPr>
          <w:rFonts w:ascii="宋体" w:hAnsi="宋体" w:eastAsia="宋体" w:cs="宋体"/>
          <w:color w:val="000"/>
          <w:sz w:val="28"/>
          <w:szCs w:val="28"/>
        </w:rPr>
        <w:t xml:space="preserve">　　全面提升公共服务水平。一要重点争取实施贫困村村级文化活动室项目建设，充实基层综合性文化服务中心建设内容，实现共建共享。到20xx年底，实现建档立卡贫困村标准化文化活动室全覆盖。二要加大乡村医生培训力度，提升贫困村医疗保障水平，实现小病就医不出村。三要健全关爱体系，加强对农村留守儿童、空巢老人及残疾人等特殊群体的服务及救助，进一步提升现有农村敬老院基础设施和服务水平。</w:t>
      </w:r>
    </w:p>
    <w:p>
      <w:pPr>
        <w:ind w:left="0" w:right="0" w:firstLine="560"/>
        <w:spacing w:before="450" w:after="450" w:line="312" w:lineRule="auto"/>
      </w:pPr>
      <w:r>
        <w:rPr>
          <w:rFonts w:ascii="宋体" w:hAnsi="宋体" w:eastAsia="宋体" w:cs="宋体"/>
          <w:color w:val="000"/>
          <w:sz w:val="28"/>
          <w:szCs w:val="28"/>
        </w:rPr>
        <w:t xml:space="preserve">　　逐步健全金融扶贫体系。积极推动贫困地区金融产品和服务方式创新，不断加大对“三农”的信贷投入。一要大力推进“金穗服务惠万家”工程，充分发挥金惠融资担保、“授信池”等融资平台作用，向贫困户和扶贫项目提供融资支持和信贷担保。从今年起贷款贴息资金要与扶贫贴息资金整合，对农民的产业贷款全部全程贴息。各有关部门、担保公司要放开胆子、迈开步子，怀着对农民的感情，主动发挥作用，做好贷款发放工作，确保担保资金足额到位、贴息资金高效发放，提高贫困群众生产积极性，有力促进贫困群众增收、贫困村增效。二要支持各类银行业金融机构延伸服务触角，在广大农村贫困地区增设机构网点，加快在贫困村设立金融助农(惠农)服务点。三要全面落实金融支持精准扶贫行动及主办银行制度，重点为贫困户发展产业提供基准利率、免抵押、免担保的5万元以下、3年以内的小额信贷支持。20xx年我县金融企业存款463142万元，贷款208284万元，可以说是一个输出式金融，要积极推广“双基联动”合作贷款模式，加强农村基层党组织与基层金融机构的联动合作，全面提升金融服务水平。</w:t>
      </w:r>
    </w:p>
    <w:p>
      <w:pPr>
        <w:ind w:left="0" w:right="0" w:firstLine="560"/>
        <w:spacing w:before="450" w:after="450" w:line="312" w:lineRule="auto"/>
      </w:pPr>
      <w:r>
        <w:rPr>
          <w:rFonts w:ascii="宋体" w:hAnsi="宋体" w:eastAsia="宋体" w:cs="宋体"/>
          <w:color w:val="000"/>
          <w:sz w:val="28"/>
          <w:szCs w:val="28"/>
        </w:rPr>
        <w:t xml:space="preserve">　　四、迅速行动，全力完成好今年脱贫攻坚各项任务</w:t>
      </w:r>
    </w:p>
    <w:p>
      <w:pPr>
        <w:ind w:left="0" w:right="0" w:firstLine="560"/>
        <w:spacing w:before="450" w:after="450" w:line="312" w:lineRule="auto"/>
      </w:pPr>
      <w:r>
        <w:rPr>
          <w:rFonts w:ascii="宋体" w:hAnsi="宋体" w:eastAsia="宋体" w:cs="宋体"/>
          <w:color w:val="000"/>
          <w:sz w:val="28"/>
          <w:szCs w:val="28"/>
        </w:rPr>
        <w:t xml:space="preserve">　　今年是“十三五”开局之年，也是脱贫攻坚的关键之年，开好头、起好步至关重要。各乡镇、各部门要结合各自实际，抓紧细化、量化目标任务，加快推进精准扶贫各项措施落实，确保完成14个贫困村退出、4388贫困人口脱贫的年度目标，坚决打赢脱贫攻坚开局之战。</w:t>
      </w:r>
    </w:p>
    <w:p>
      <w:pPr>
        <w:ind w:left="0" w:right="0" w:firstLine="560"/>
        <w:spacing w:before="450" w:after="450" w:line="312" w:lineRule="auto"/>
      </w:pPr>
      <w:r>
        <w:rPr>
          <w:rFonts w:ascii="宋体" w:hAnsi="宋体" w:eastAsia="宋体" w:cs="宋体"/>
          <w:color w:val="000"/>
          <w:sz w:val="28"/>
          <w:szCs w:val="28"/>
        </w:rPr>
        <w:t xml:space="preserve">　　一要迅速启动今年各项行动计划。各乡镇、各部门在2月底前全面启动脱贫攻坚行动，按照因人因地分类施策要求，认真实施14个贫困村的村级产业发展规划，促进贫困村形成“一村一品”产业格局;加快易地搬迁项目建设进度，确保年内完成19村社2086户搬迁安置;通过“雨露计划”等项目，加大劳动技能培训力度，完成1000人劳动技能培训任务;完成27个农村幼儿走教点改造任务;在1-2个贫困村开展股份合作模式试点，支持发展扶贫专业合作社。</w:t>
      </w:r>
    </w:p>
    <w:p>
      <w:pPr>
        <w:ind w:left="0" w:right="0" w:firstLine="560"/>
        <w:spacing w:before="450" w:after="450" w:line="312" w:lineRule="auto"/>
      </w:pPr>
      <w:r>
        <w:rPr>
          <w:rFonts w:ascii="宋体" w:hAnsi="宋体" w:eastAsia="宋体" w:cs="宋体"/>
          <w:color w:val="000"/>
          <w:sz w:val="28"/>
          <w:szCs w:val="28"/>
        </w:rPr>
        <w:t xml:space="preserve">　　二要抓紧落实行业扶贫项目。加快贫困村水、电、路等基础设施建设，科技、文化、卫生等公益事业发展。20xx年，全面完成14个贫困村的饮水安全达标、电网改造升级、改厕、综合性文化服务中心等建设任务;为贫困村群众免费提供15类基本公共卫生服务项目。在11个贫困村实施高原美丽乡村建设项目，助推贫困村各项事业发展。</w:t>
      </w:r>
    </w:p>
    <w:p>
      <w:pPr>
        <w:ind w:left="0" w:right="0" w:firstLine="560"/>
        <w:spacing w:before="450" w:after="450" w:line="312" w:lineRule="auto"/>
      </w:pPr>
      <w:r>
        <w:rPr>
          <w:rFonts w:ascii="宋体" w:hAnsi="宋体" w:eastAsia="宋体" w:cs="宋体"/>
          <w:color w:val="000"/>
          <w:sz w:val="28"/>
          <w:szCs w:val="28"/>
        </w:rPr>
        <w:t xml:space="preserve">　　三要广泛开展社会扶贫。各乡镇、各部门要积极宣传扶贫开发工作，把聚力作为脱贫攻坚的第一机制，健全人人愿为、可为、能为的社会扶贫参与格局。认真落实好领导干部联系重点乡镇、贫困村工作制度。发挥社会各界在脱贫攻坚中的重要作用，精准开展帮扶活动。鼓励各类企业到贫困地区建立生产基地、物流基地，提升扶贫产业辐射带动效益。加强与社会公益基金组织的协调合作，吸纳社会公益基金参与脱贫攻坚，为贫困村注入发展活力。</w:t>
      </w:r>
    </w:p>
    <w:p>
      <w:pPr>
        <w:ind w:left="0" w:right="0" w:firstLine="560"/>
        <w:spacing w:before="450" w:after="450" w:line="312" w:lineRule="auto"/>
      </w:pPr>
      <w:r>
        <w:rPr>
          <w:rFonts w:ascii="宋体" w:hAnsi="宋体" w:eastAsia="宋体" w:cs="宋体"/>
          <w:color w:val="000"/>
          <w:sz w:val="28"/>
          <w:szCs w:val="28"/>
        </w:rPr>
        <w:t xml:space="preserve">　　需要强调的是，各级各部门要把扶贫资金当作贫困群众的“保命钱”，确保足额提早花在贫困群众身上，绝不容忍任何形式的跑冒滴漏。财政、审计、监察、扶贫等部门要抓紧建立严格的扶贫资金监管制度，规范资金使用，开展专项督查，对挤占挪用、层层截留、虚报冒领、挥霍浪费扶贫资金的，坚决依法严惩。</w:t>
      </w:r>
    </w:p>
    <w:p>
      <w:pPr>
        <w:ind w:left="0" w:right="0" w:firstLine="560"/>
        <w:spacing w:before="450" w:after="450" w:line="312" w:lineRule="auto"/>
      </w:pPr>
      <w:r>
        <w:rPr>
          <w:rFonts w:ascii="宋体" w:hAnsi="宋体" w:eastAsia="宋体" w:cs="宋体"/>
          <w:color w:val="000"/>
          <w:sz w:val="28"/>
          <w:szCs w:val="28"/>
        </w:rPr>
        <w:t xml:space="preserve">　　同志们，三年攻坚的任务已经明确，冲锋号已经吹响。让我们以高度的政治责任感，按照市委“干在实处、走在前列”的要求，大力弘扬“敢为人先、实干善成”的精神，把这项历史重任落实到具体行动上，苦干实干，扎实工作，努力夺取全县脱贫攻坚战的全面胜利，为美丽湟源、幸福湟源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精准扶贫精准脱贫工作会议上的讲话_精准扶贫工作大会领导发言稿 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委、县政府决定，今天召开全县精准扶贫工作会议，主要任务是贯彻落实中央、省、市扶贫开发工作会议精神，总结上一轮扶贫开发工作成绩，安排部署今后一个时期扶贫开发工作，动员全县上下以更大决心、更强力度、更硬措施，打好新一轮扶贫开发攻坚战，全力加快平江全面建成小康社会和跨越式发展的步伐。等一下，市扶贫办主任李赐军同志和县委书记汪涛同志将作重要讲话。大家一定要认真学习领会，切实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　　一、认清形势，坚定信心，切实增强扶贫开发工作责任感和使命感</w:t>
      </w:r>
    </w:p>
    <w:p>
      <w:pPr>
        <w:ind w:left="0" w:right="0" w:firstLine="560"/>
        <w:spacing w:before="450" w:after="450" w:line="312" w:lineRule="auto"/>
      </w:pPr>
      <w:r>
        <w:rPr>
          <w:rFonts w:ascii="宋体" w:hAnsi="宋体" w:eastAsia="宋体" w:cs="宋体"/>
          <w:color w:val="000"/>
          <w:sz w:val="28"/>
          <w:szCs w:val="28"/>
        </w:rPr>
        <w:t xml:space="preserve">　　近年来，在中央、省、市的关心支持及社会各界的大力帮扶下，全县各级各部门认真贯彻落实中央、省、市关于扶贫开发工作的决策部署，以贫困村为主战场，以整村推进为主要方式，大力推进基础扶贫、产业扶贫、智力扶贫、社会扶贫，圆满完成了扶贫开发工作阶段性目标任务。发展步伐明显加快。20xx年我县全面建成小康社会实现程度为80.7%，在全省48个扶贫开发县市中排名第18位。贫困人口明显减少。自20xx年以来，全县累计减少贫困人口13万人，其中20xx至20xx年减少贫困人口近4万人。基础条件明显改善。两年来，各帮扶单位共投入5700余万元，帮助贫困村硬化村组公路153公里，修建桥梁19座，新建水利工程326处，完成14个贫困村电网改造，南桥乡汤塅村、永联村贫困农户危房改造经验在全省贫困县中得到推介。发展能力明显提升。实施“雨露计划”，惠及1283户贫困家庭子女。举办专业技术培训班12期，培训贫困农民2100人次。通过龙头企业、农民专业合作社等经济组织引导贫困农户发展高山有机茶3056亩，平江高山有机茶被纳入全省扶贫开发重点产业项目。民生保障明显加强。第二轮“两项制度”有效衔接扶持的18750名贫困对象顺利实现脱贫目标，贫困村教育、卫生、文化、养老等社会事业均取得新的发展，人民群众幸福指数明显提升。基层堡垒明显巩固。通过支村两委换届选举和扎实开展党的群众路线教育实践活动，农村基层组织战斗力、凝聚力明显增强，广大人民群众在扶贫攻坚中更加坚定了听党话、跟党走、奔小康的信心和决心。扶贫合力明显增强。两年来，先后有1家省直单位、32家市直单位、82家县直单位对全县34个贫困村进行重点帮扶，社会各界共计捐助资金3000多万元，为我县扶贫开发注入了新鲜血液和强大动力。在此，我谨代表县委、县政府，向所有关心支持平江扶贫开发的各级领导、各帮扶单位、驻平扶贫工作队员及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虽然我县扶贫开发工作取得了阶段性成果，但未来几年是全面建成小康社会的关键期，也是我县扶贫开发的集中攻坚期。新一轮扶贫攻坚面临诸多新情况、新问题，我们务必认真研判形势，全面准确把握新任务、新要求。</w:t>
      </w:r>
    </w:p>
    <w:p>
      <w:pPr>
        <w:ind w:left="0" w:right="0" w:firstLine="560"/>
        <w:spacing w:before="450" w:after="450" w:line="312" w:lineRule="auto"/>
      </w:pPr>
      <w:r>
        <w:rPr>
          <w:rFonts w:ascii="宋体" w:hAnsi="宋体" w:eastAsia="宋体" w:cs="宋体"/>
          <w:color w:val="000"/>
          <w:sz w:val="28"/>
          <w:szCs w:val="28"/>
        </w:rPr>
        <w:t xml:space="preserve">　　第一，要看到扶贫开发政策变化，牢固树立精准扶贫的核心理念。首先，扶贫开发指导思想发生变化。中央将国家扶贫标准提高到农民人均纯收入2300元，把基本消除绝对贫困作为首要任务，把集中连片特困地区作为主战场，以片区为重点，锁定扶贫对象，着力提高帮扶的准确性、针对性，扶贫开发工作更加细致入微。其次，扶贫开发主要任务发生变化。扶贫开发内涵进一步拓展，从解决温饱为主转为温饱与发展并重，不仅要保障贫困对象不愁吃、不愁穿，还要保障其义务教育、基本医疗、住房和安全饮水;不仅收入增幅要上去，基本公共服务领域的指标也要上去。再次，扶贫开发方式方法发生变化。20xx年11月，在我省湘西自治州考察扶贫工作时首次提出：“扶贫要实事求是，因地制宜;要精准扶贫，切忌喊口号，也不要定好高骛远的目标。”随后在中央农村工作会议上，习再次强调：“加快转变扶贫开发方式，实行精准扶贫”。也指出：“要优化整合扶贫资源，实行精准扶贫，确保扶贫到村到户。”精准扶贫是新一届中央领导集体推进新时期扶贫开发工作的重要指导思想，是扶贫方式的重大转变，也是扶贫开发进入新阶段的现实要求。大家一定要紧紧围绕精准扶贫的主旋律、主基调，吃透精神，调整思路，转变观念，把精准扶贫的理念贯穿到扶贫开发的方方面面，特别是要按照“扶真贫、真扶贫”的基本要义，痛下决心，改“大水漫灌”为“滴水灌浇”，用数据说话，用指标说话，用案例说话。比如，帮扶贫困村有多少贫困对象，贫困程度如何，收入多少，公共服务标准是多少，辍学的孩子有多少等等，都必须搞清楚、弄明白;无论是发展产业，还是发展社会事业，都要从当地实际出发，每一个项目、每一笔投入都要体现在帮助多少贫困人口、增加多少收入、解决多少实际问题上，确保扶贫开发具有更强的指向性、精准性。</w:t>
      </w:r>
    </w:p>
    <w:p>
      <w:pPr>
        <w:ind w:left="0" w:right="0" w:firstLine="560"/>
        <w:spacing w:before="450" w:after="450" w:line="312" w:lineRule="auto"/>
      </w:pPr>
      <w:r>
        <w:rPr>
          <w:rFonts w:ascii="宋体" w:hAnsi="宋体" w:eastAsia="宋体" w:cs="宋体"/>
          <w:color w:val="000"/>
          <w:sz w:val="28"/>
          <w:szCs w:val="28"/>
        </w:rPr>
        <w:t xml:space="preserve">　　第二，要看到扶贫开发任务艰巨，充分发扬敢打硬仗的优良作风。从贫困面看，省扶贫办核定我县重点扶持的贫困村191个，占全县总村数的23%，占全市贫困村总数的46%;已建档立卡的精准扶贫对象17.2万人，占全县总人口的15.8%，占全市贫困人口总数的41%。从贫困程度看，全县贫困人口重点分布在三大片区(连云山、幕阜山、复兴山片区)、七大库区(黄家洞、徐家洞、大江洞、白水、尧塘、黄棠、秋湖库区)，其中8万多人生活在海拔500米以上的高寒山区，耕地不足，生存环境恶劣，每年返贫人数4000人以上，脱贫成果难以巩固。从基础条件看，全县70%的面积为山地，地形地貌复杂，人居分散，大部分贫困村路、电、水、校、医等基础条件非常落后，全县还有4700多户无房户和2.2万户D级危房户，超过38万人饮水不安全，基础设施建设难度大，投入成本高。从发展能力看，贫困群众思想观念较为落后，扶贫产业没有形成特色和“拳头”,90%以上的贫困村为集体经济“空壳村”，村级组织和贫困群众自我造血功能不强。从考核指标看，去年我县全面小康提升幅度、经济强县、经济快县三项考核在全省48个扶贫开发县中分别排名第47位、43位、42位，特别是人均GDP、人均财政收入、农民人均可支配收入等14项指标差距较大，20xx年按照省定三类县标准与全市同步全面建成小康社会压力非常大。可见，新一轮扶贫开发趟的是“深水区”，啃的是“硬骨头”，打的是“攻坚战”。只有始终保持迎难而上、克难奋进的斗志和善作善成的作风，才能夺取扶贫攻坚、全面小康的最后胜利。</w:t>
      </w:r>
    </w:p>
    <w:p>
      <w:pPr>
        <w:ind w:left="0" w:right="0" w:firstLine="560"/>
        <w:spacing w:before="450" w:after="450" w:line="312" w:lineRule="auto"/>
      </w:pPr>
      <w:r>
        <w:rPr>
          <w:rFonts w:ascii="宋体" w:hAnsi="宋体" w:eastAsia="宋体" w:cs="宋体"/>
          <w:color w:val="000"/>
          <w:sz w:val="28"/>
          <w:szCs w:val="28"/>
        </w:rPr>
        <w:t xml:space="preserve">　　第三，要看到扶贫开发机遇难得，坚定实现全面小康的信心决心。我县既是财政部对口帮扶的国家扶贫开发工作重点县，也是全市扶贫攻坚主战场，新一轮扶贫开发面临诸多机遇和有利条件。一是领导更加重视。党的以来，以为首的新一届中央领导集体对贫困群众格外关注、格外关心，并多次强调：“扶贫开发是我们第一个百年奋斗目标的重点工作”，“扶贫工作要只争朝夕，绝不能让贫困地区群众掉队”。省市对平江扶贫开发特别重视、特别关爱。去年，守盛书记、家毫省长在平江视察指导工作时，再三叮嘱我们要加快扶贫开发、全面小康进程。今年起，从岳阳走出去的兰香副省长亲自联系平江指导扶贫开发工作，省直帮扶单位由1家增至5家。岳阳先后有8任市委书记连续在平江示范扶贫，今年又有包括渐伟书记在内的7位市领导到平江联点，市直帮扶单位由32家增至45家。二是政策更加利好。继去年被列入赣闽粤原中央苏区振兴联动发展规划之后，今年3月份国务院正式批复长江中游城市群发展规划，将平江定位为与通城、修水合力建设次区域合作示范区。同时，我县正在争取进入国家重点生态功能区范围，如能获批，财政转移支付资金将大幅增加。最近，省委、省政府正式确定我县为全省13个省直管县经济体制改革试点单位之一，并被列为全省高标准农田建设综合改革试点县。系列政策的相继出台为我县新一轮扶贫开发带来了新的机遇，平江将会得到更多的项目和资金支持。三是条件更加成熟。未来几年，是我县完成“”规划、实施“十三五”规划的重要时期，也是实现跨越式发展的关键时期。全县将有蒙华铁路、平益高速、华电平江电厂、抽水蓄能电站等多个重大项目启动实施，新型工业、生态旅游、城镇开发、现代农业、信息化建设将进入一个新的发展阶段，新一轮扶贫开发的环境和条件更加有利。此外，长期的扶贫工作实践使扶贫资源和发展要素更加集聚，贫困群众改变落后面貌的愿望更加迫切，扶贫开发内生动力将得到全面激发。面对新机遇、新任务、新要求，我们要更加自觉、更加积极、更加主动地挑起新一轮扶贫开发的责任和使命，大胆向摆脱贫困宣战，快步向全面小康迈进。</w:t>
      </w:r>
    </w:p>
    <w:p>
      <w:pPr>
        <w:ind w:left="0" w:right="0" w:firstLine="560"/>
        <w:spacing w:before="450" w:after="450" w:line="312" w:lineRule="auto"/>
      </w:pPr>
      <w:r>
        <w:rPr>
          <w:rFonts w:ascii="宋体" w:hAnsi="宋体" w:eastAsia="宋体" w:cs="宋体"/>
          <w:color w:val="000"/>
          <w:sz w:val="28"/>
          <w:szCs w:val="28"/>
        </w:rPr>
        <w:t xml:space="preserve">　　二、明确任务，突出重点，以强有力的工作举措推进精准扶贫</w:t>
      </w:r>
    </w:p>
    <w:p>
      <w:pPr>
        <w:ind w:left="0" w:right="0" w:firstLine="560"/>
        <w:spacing w:before="450" w:after="450" w:line="312" w:lineRule="auto"/>
      </w:pPr>
      <w:r>
        <w:rPr>
          <w:rFonts w:ascii="宋体" w:hAnsi="宋体" w:eastAsia="宋体" w:cs="宋体"/>
          <w:color w:val="000"/>
          <w:sz w:val="28"/>
          <w:szCs w:val="28"/>
        </w:rPr>
        <w:t xml:space="preserve">　　20xx—20xx年，全县扶贫开发工作的总体思路是：深入贯彻落实中央、省、市扶贫工作会议精神，以三大片区、七大库区为主战场，以191个贫困村和17.2万名建档立卡贫困对象为帮扶重点，以增加贫困村和贫困人口收入为首要任务，以精准扶贫为主要方式，坚持政府主导、社会参与、自我发展相结合，整体推进、分类扶持、统筹发展相协调，更加注重扶贫开发与产业培育、城乡统筹、生态保护、社会治理协调推进，构建专项扶贫、行业扶贫、社会扶贫“三位一体”大扶贫格局，确保贫困群众不愁吃、不愁穿，义务教育、基本医疗、住房和安全饮水有保障，贫困村人居环境明显改善，社会大局和谐稳定，全面小康目标如期实现。</w:t>
      </w:r>
    </w:p>
    <w:p>
      <w:pPr>
        <w:ind w:left="0" w:right="0" w:firstLine="560"/>
        <w:spacing w:before="450" w:after="450" w:line="312" w:lineRule="auto"/>
      </w:pPr>
      <w:r>
        <w:rPr>
          <w:rFonts w:ascii="宋体" w:hAnsi="宋体" w:eastAsia="宋体" w:cs="宋体"/>
          <w:color w:val="000"/>
          <w:sz w:val="28"/>
          <w:szCs w:val="28"/>
        </w:rPr>
        <w:t xml:space="preserve">　　围绕上述目标任务，全县上下必须通力协作，举全县之力，集全民之智，重点抓好六个方面的工作：</w:t>
      </w:r>
    </w:p>
    <w:p>
      <w:pPr>
        <w:ind w:left="0" w:right="0" w:firstLine="560"/>
        <w:spacing w:before="450" w:after="450" w:line="312" w:lineRule="auto"/>
      </w:pPr>
      <w:r>
        <w:rPr>
          <w:rFonts w:ascii="宋体" w:hAnsi="宋体" w:eastAsia="宋体" w:cs="宋体"/>
          <w:color w:val="000"/>
          <w:sz w:val="28"/>
          <w:szCs w:val="28"/>
        </w:rPr>
        <w:t xml:space="preserve">　　(一)要突出规划先行谋思路。规划是龙头、是引领，对抓好新一轮扶贫开发工作具有重要意义。一方面，要结合“十三五”规划编制争项争资，增加扶贫开发的底气和砝码。今年是“十三五”规划的编制之年，也是新一轮扶贫开发工作的启动之年。县委、县政府在组织多次讨论修改的基础上制定了《关于创新机制扎实推进全县农村扶贫开发工作的实施意见》，这是全县新一轮扶贫开发工作的指针，相关责任单位务必认真研读，全面落实。特别是在编制“十三五”规划时，要根据中央、省、市政策导向和群众的急迫所需，对照《实施意见》中提出的“十项重点工作”，策划包装一批事关长远、推动发展、惠及民生的大项目和好项目，加强协调汇报，争取更多项目进入国家、省规划笼子，把各类资源和各种力量汇聚到扶贫开发中来。另一方面，要因村制宜科学制定扶贫规划，提高扶贫开发的针对性和实效性。各驻村扶贫工作队要把制定扶贫开发工作规划作为首要任务，全面深入开展调研，摸清扶贫村现状，找准制约发展的突出问题和原因症结，科学制定三年规划及年度工作计划。新一轮扶贫开发做哪些事情?每年具体抓什么?重点在哪里?难点在哪里?资金怎么保障?优势怎么发挥?短板怎么补齐?等等，都要清清楚楚、明明白白。要坚持实事求是，因地制宜，充分尊重群众意愿，不搞盲人摸象，不能好高骛远，确保项目实施一个、见效一个、老百姓受益一个，防止摊子铺得太大、收不住场，避免好心办坏事、留下烂摊子。不少驻村扶贫工作队与帮扶村工作非常主动，已经拿出了新一轮扶贫开发工作规划。今年起，各村的扶贫开发规划要报县扶贫办统一审查把关和备案管理，并要在一定范围内公开公示。扶贫办要在6月份之前组织对各村制定的扶贫开发规划进行一次评比，规划编制水平高的，扶贫开发项目安排和资金拨付可以优先考虑。规划编制草率马虎、不科学、不合理的，要减少项目安排，防止资金浪费。</w:t>
      </w:r>
    </w:p>
    <w:p>
      <w:pPr>
        <w:ind w:left="0" w:right="0" w:firstLine="560"/>
        <w:spacing w:before="450" w:after="450" w:line="312" w:lineRule="auto"/>
      </w:pPr>
      <w:r>
        <w:rPr>
          <w:rFonts w:ascii="宋体" w:hAnsi="宋体" w:eastAsia="宋体" w:cs="宋体"/>
          <w:color w:val="000"/>
          <w:sz w:val="28"/>
          <w:szCs w:val="28"/>
        </w:rPr>
        <w:t xml:space="preserve">　　(二)要突出精准扶持提实效。立足贫困村和贫困对象全覆盖，对191个贫困村实施驻村帮扶、整村推进，对17.2万名贫困人口建档立卡、包户帮扶。整村推进方面：20xx—20xx年由5家省直单位、45家市直单位驻村帮扶21个贫困村，安排128家县直单位帮扶76个贫困村，安排27个乡镇帮扶94个贫困村;20xx—20xx年，乡镇帮扶村改由省、市、县驻点单位帮扶，省、市、县帮扶村改由乡镇继续帮扶，确保每个贫困村连续六年都有单位帮扶。包户帮扶方面：20xx—20xx年，由省、市、县驻村帮扶单位重点帮扶97个贫困村的2.77万名贫困对象，乡镇和村级重点帮扶94个贫困村的2.53万名贫困对象，同时要发动社会各界帮扶大面上587个非贫困村11.88万名贫困对象。20xx—20xx年，由省、市、县驻村帮扶单位重点扶持94个贫困村没有脱贫的对象，乡镇和村级重点帮扶97个贫困村没有脱贫的对象，并发动社会各界帮扶大面上587个非贫困村没有脱贫的对象。相关单位要安排党员、干部职工采取“手牵手”、“一帮一”、“一帮X”等结对帮扶方式，重点帮助贫困户制订脱贫计划，择优发展1-2个增收项目，提供政策、科技、信息等服务，给予力所能及的资金和物资支持，确保精准扶贫对象在20xx年基本脱贫。</w:t>
      </w:r>
    </w:p>
    <w:p>
      <w:pPr>
        <w:ind w:left="0" w:right="0" w:firstLine="560"/>
        <w:spacing w:before="450" w:after="450" w:line="312" w:lineRule="auto"/>
      </w:pPr>
      <w:r>
        <w:rPr>
          <w:rFonts w:ascii="宋体" w:hAnsi="宋体" w:eastAsia="宋体" w:cs="宋体"/>
          <w:color w:val="000"/>
          <w:sz w:val="28"/>
          <w:szCs w:val="28"/>
        </w:rPr>
        <w:t xml:space="preserve">　　(三)要突出产业培育促增收。产业扶贫是精准扶贫的核心内容和关键支撑。要因地制宜，突出特色。从贫困村的现状看，不少贫困村交通偏僻，但是生态比较好，资源也比较丰富，都有隐性或潜在的产业，只要引导好、发掘好，就一定能形成新的产业、新的集体经济增长点。各帮扶单位要综合考虑气候、地形、土质、资源等因素，指导帮扶村依托自身资源和优势，做到宜林则林、宜果则果、宜茶则茶、宜游则游，大力发展既能促进农民增收又能促进财政增收的特色产业，培育支柱产业。今后几年，县产业扶贫项目将重点支持海拔800米以上的贫困村发展高山有机茶，力争三年内新发展20xx亩;重点支持旅游景区及干线公路沿线贫困村发展特色优质水果、花卉苗木、名贵树木，力争三年内发展5000亩;重点支持有条件的贫困村新栽和低改油茶，力争三年内发展2万亩。要通过连续几年的扎实帮扶，使191个贫困村有劳动能力的贫困农户掌握1-2项实用技术，至少参与1项产业增收项目。要尊重群众意愿，尊重市场规律。具体到每一个村的产业发展，一定要充分尊重群众意愿，走市场化的路子，不许盲目开发，不许对贫困农户下指令性种养计划和任务。要广泛宣传发动，通过深入细致的思想工作引导群众参与产业开发，加快形成“一村一品、户户参与”的产业开发新局面，逐步解决贫困农民增收难、致富难、发展难的问题。要创新帮扶方式，延伸产业链条。大力探索“产业+基地+农户”扶贫模式，由普惠性扶持向差异化扶持转变，改给钱给物为直接帮扶、委托帮扶和股份合作，鼓励龙头企业、农民专业合作社、家庭农场等新型农业经济组织与贫困农户结成紧密的利益共同体，实现“资金跟着穷人走，穷人跟着能人走，能人跟着产业项目走，产业项目跟着市场走”，促进贫困农户稳步增收。</w:t>
      </w:r>
    </w:p>
    <w:p>
      <w:pPr>
        <w:ind w:left="0" w:right="0" w:firstLine="560"/>
        <w:spacing w:before="450" w:after="450" w:line="312" w:lineRule="auto"/>
      </w:pPr>
      <w:r>
        <w:rPr>
          <w:rFonts w:ascii="宋体" w:hAnsi="宋体" w:eastAsia="宋体" w:cs="宋体"/>
          <w:color w:val="000"/>
          <w:sz w:val="28"/>
          <w:szCs w:val="28"/>
        </w:rPr>
        <w:t xml:space="preserve">　　(四)要突出智力扶贫治穷根。扶贫的根本在于扶智。要把扶素质、富脑袋作为治本之策，采取有力措施阻断贫困现象代际传递。要认真实施“雨露计划”。对精准扶贫对象中特困家庭子女接受九年义务教育的，每人每年帮扶500元;对精准扶贫对象子女在读职业学校的，每人每年帮扶1500元;对精准扶贫对象中特困家庭子女在读普高、大学的，每人每年帮扶20xx元。同时，对全县孤儿由教育、民政、扶贫等部门合力救助，不让每一个孩子因贫失学或辍学，不让贫困对象的孩子输在起跑线上。要大力实施“阳光工程”。由扶贫办牵头，全面整合劳动技能培训资源，结合县域经济发展需要，科学确定劳动技能培训科目，5月底之前发布到村。各驻村工作组要在6月上旬之前摸清贫困对象劳动技能培训的底子，组织培训对象分期分批参加培训，力争每年培训3000人以上，并要核发相关技能培训证明，切实提升贫困人口自我发展能力。要搞好创业就业服务。搭建贫困农户创业就业服务平台，及时为贫困农户提供创业就业指导和服务，让贫困劳动力能就业、就好业，实现稳定增收、持续增收。</w:t>
      </w:r>
    </w:p>
    <w:p>
      <w:pPr>
        <w:ind w:left="0" w:right="0" w:firstLine="560"/>
        <w:spacing w:before="450" w:after="450" w:line="312" w:lineRule="auto"/>
      </w:pPr>
      <w:r>
        <w:rPr>
          <w:rFonts w:ascii="宋体" w:hAnsi="宋体" w:eastAsia="宋体" w:cs="宋体"/>
          <w:color w:val="000"/>
          <w:sz w:val="28"/>
          <w:szCs w:val="28"/>
        </w:rPr>
        <w:t xml:space="preserve">　　(五)要突出金融援助强支撑。金融扶贫是推进精准扶贫最具活力的要素，是确保精准扶贫取得实效的重要举措。人民银行县支行要牵头组织县内各商业银行积极参与金融扶贫工作，加大放贷力度，重点支持“三区一片”(园区、景区、城区、现代农业示范片)的发展，通过扶持产业发展和基础设施建设来有效带动广大人民群众特别是贫困农民脱贫致富。县农村信用联社要按既定方案，认真实施金融扶贫试点项目，既要防控风险，又要积极支持贫困农户开发产业，积极支持带动贫困农户参与产业开发的新型农业经营主体加快发展，使贴息扶贫贷款既准又好地发挥作用。此项工作全县5月下旬要全面启动，6月底之前要高标准完成评级授信工作，年底前要完成5000万元贴息扶贫贷款的投放。</w:t>
      </w:r>
    </w:p>
    <w:p>
      <w:pPr>
        <w:ind w:left="0" w:right="0" w:firstLine="560"/>
        <w:spacing w:before="450" w:after="450" w:line="312" w:lineRule="auto"/>
      </w:pPr>
      <w:r>
        <w:rPr>
          <w:rFonts w:ascii="宋体" w:hAnsi="宋体" w:eastAsia="宋体" w:cs="宋体"/>
          <w:color w:val="000"/>
          <w:sz w:val="28"/>
          <w:szCs w:val="28"/>
        </w:rPr>
        <w:t xml:space="preserve">　　(六)突出基础建设补短板。重点围绕《实施意见》中明确的“十项重点工作”，推进路、电、水、气、房、优美环境“六到农家”工程和教育、医疗、养老、低保、五保、村级集体经济“六个落实”。村级公路建设方面，确保到20xx年，没有完成公路改造的12个贫困村到村公路通畅，其他76个贫困村人口较为集居的到组公路通达;到20xx年，实现所有具备条件的建制村公路通畅。水利方面，确保到20xx年，全县第一轮驻村帮扶的97个贫困村农田水利灌溉条件得到明显改善，77个贫困村的饮水不安全问题得到解决。到20xx年，全县基本农田灌溉保证率得到明显提高，100%的乡镇集镇通自来水，列入“十三五”规划的农村居民和学校师生饮水安全问题得到解决。电力方面，确保到20xx年，没有完成农村电网改造的20个贫困村电网改造到位;到20xx年，对10个没有完成电力改制的贫困村搞好接管和改造升级，实现同网同价。危房改造方面，结合易地扶贫搬迁、生态移民和新农村建设，引导集中居住，每年重点帮助10个贫困村100户贫困农户改造危房，对其余无房户和D级危房贫困户按农村危房改造政策实施援建，确保到20xx年全县全面完成无房户、D级危房户改造，并要统一规划、统一建设、统一风格，切实解决贫困群众住有所居、住能安居的问题。</w:t>
      </w:r>
    </w:p>
    <w:p>
      <w:pPr>
        <w:ind w:left="0" w:right="0" w:firstLine="560"/>
        <w:spacing w:before="450" w:after="450" w:line="312" w:lineRule="auto"/>
      </w:pPr>
      <w:r>
        <w:rPr>
          <w:rFonts w:ascii="宋体" w:hAnsi="宋体" w:eastAsia="宋体" w:cs="宋体"/>
          <w:color w:val="000"/>
          <w:sz w:val="28"/>
          <w:szCs w:val="28"/>
        </w:rPr>
        <w:t xml:space="preserve">　　三、落实责任，强化保障，全力确保精准扶贫各项任务落到实处</w:t>
      </w:r>
    </w:p>
    <w:p>
      <w:pPr>
        <w:ind w:left="0" w:right="0" w:firstLine="560"/>
        <w:spacing w:before="450" w:after="450" w:line="312" w:lineRule="auto"/>
      </w:pPr>
      <w:r>
        <w:rPr>
          <w:rFonts w:ascii="宋体" w:hAnsi="宋体" w:eastAsia="宋体" w:cs="宋体"/>
          <w:color w:val="000"/>
          <w:sz w:val="28"/>
          <w:szCs w:val="28"/>
        </w:rPr>
        <w:t xml:space="preserve">　　扶贫开发是一项复杂的系统工程和惠泽民生、造福社会的民心工程。新一轮扶贫攻坚能否取得实效，关键在于落实。各级各部门要按照中央、省、市的总体要求和县委、县政府的决策部署，切实加强领导，强化责任，务实苦干，确保各项措施落到实处。</w:t>
      </w:r>
    </w:p>
    <w:p>
      <w:pPr>
        <w:ind w:left="0" w:right="0" w:firstLine="560"/>
        <w:spacing w:before="450" w:after="450" w:line="312" w:lineRule="auto"/>
      </w:pPr>
      <w:r>
        <w:rPr>
          <w:rFonts w:ascii="宋体" w:hAnsi="宋体" w:eastAsia="宋体" w:cs="宋体"/>
          <w:color w:val="000"/>
          <w:sz w:val="28"/>
          <w:szCs w:val="28"/>
        </w:rPr>
        <w:t xml:space="preserve">　　第一，要明确工作责任。关键要强化四个层面的责任：一要强化“以县统筹”责任。县扶贫办要发挥好全县扶贫开发工作综合协调部门的职能作用，牵头抓总，抓好指导、统筹、协调等工作，当好参谋和推手。二要强化“部门参与”责任。扶贫开发领导小组各成员单位要各司其职、各负其责、协调联动、齐抓共管，共同推动扶贫开发任务的落实。省、市驻平单位和县直部门是精准扶贫的后盾单位，要按照时间节点选派精干力量，重点帮助贫困村抓班子、带队伍、强基础、兴产业、解难题、办实事、树新风、促和谐。三要强化“乡村落实”责任。各乡镇、各帮扶村要摒弃“等、靠、要”思想，主动担当精准扶贫的主体责任，把扶贫开发摆在首要位置，切实做到组织领导到位、扶贫责任到位、规划安排到位、资金投入到位、工作措施到位、扶贫成效到位。四要强化“驻村队员”责任。各驻村扶贫工作队员要做到“人到、心到、情到、行到”。所谓“人到”，就是要按照要求和规定，每月驻村时间不少于20天;所谓“心到”，就是要真心实意，真真切切地为老百姓排忧解难;所谓“情到”，就是要带着特别的感情扶贫，把帮扶村当成自己的家，把贫困乡亲当成自己的家人，把扶贫工作当作自己的事业;所谓“行到”，就是要以迎难而上的决心和真抓实干的作风，把帮扶工作各项任务落实到位。</w:t>
      </w:r>
    </w:p>
    <w:p>
      <w:pPr>
        <w:ind w:left="0" w:right="0" w:firstLine="560"/>
        <w:spacing w:before="450" w:after="450" w:line="312" w:lineRule="auto"/>
      </w:pPr>
      <w:r>
        <w:rPr>
          <w:rFonts w:ascii="宋体" w:hAnsi="宋体" w:eastAsia="宋体" w:cs="宋体"/>
          <w:color w:val="000"/>
          <w:sz w:val="28"/>
          <w:szCs w:val="28"/>
        </w:rPr>
        <w:t xml:space="preserve">　　第二，要营造良好氛围。外部帮扶是条件，自身努力是基础。要充分发挥电视、广播、网络、文艺团体的宣传作用，多形式、多层次、全方位宣传中央、省、市扶贫开发政策，大力宣传自力更生、艰苦奋斗、团结协作、无私奉献的先进典型和感人事迹，广泛宣传在扶贫开发实践中创造出的好经验、好做法，进一步营造重视扶贫、参与扶贫、支持扶贫的良好社会氛围，全面激发干部群众的主体作用，引导贫困群众增强战胜贫穷、改变落后面貌的决心。要传播社会正能量，强化对口支援、村企共建、结对帮扶工作，广泛引导和积极鼓励社会团体、慈善组织、民营企业、能人大户等社会力量参与支持扶贫济困活动，凝聚扶贫开发的强大合力。</w:t>
      </w:r>
    </w:p>
    <w:p>
      <w:pPr>
        <w:ind w:left="0" w:right="0" w:firstLine="560"/>
        <w:spacing w:before="450" w:after="450" w:line="312" w:lineRule="auto"/>
      </w:pPr>
      <w:r>
        <w:rPr>
          <w:rFonts w:ascii="宋体" w:hAnsi="宋体" w:eastAsia="宋体" w:cs="宋体"/>
          <w:color w:val="000"/>
          <w:sz w:val="28"/>
          <w:szCs w:val="28"/>
        </w:rPr>
        <w:t xml:space="preserve">　　第三，要创新管理机制。一方面，要建立精准动态管理机制。县扶贫办要在去年完成贫困农户建档立卡工作的基础上，对扶贫对象进行全方位、全过程监测，建立健全扶贫对象有进有出的动态管理机制，确保脱贫群众及时退出信息网络，因灾、因病致贫群众及时建档立卡得到帮扶，切实提高扶贫工作的公正性、公平性和针对性。另一方面，要改革财政专项扶贫资金的分配方式和管理机制。投向贫困村的项目资金，除省、市驻村帮扶单位和社会人士直接投资的外，原则上按照《政府投资项目管理办法》，纳入政府投资项目统一管理。同时，要加大资金整合力度，集中力量解决扶贫开发“十项重点工作”中的突出问题;要出台投资投劳激励办法，通过以奖代补等方式，进一步调动群众自力更生的主观能动性;要加强资金项目的监督管理，加大公示与审计力度，切实提高扶贫资金使用效率。</w:t>
      </w:r>
    </w:p>
    <w:p>
      <w:pPr>
        <w:ind w:left="0" w:right="0" w:firstLine="560"/>
        <w:spacing w:before="450" w:after="450" w:line="312" w:lineRule="auto"/>
      </w:pPr>
      <w:r>
        <w:rPr>
          <w:rFonts w:ascii="宋体" w:hAnsi="宋体" w:eastAsia="宋体" w:cs="宋体"/>
          <w:color w:val="000"/>
          <w:sz w:val="28"/>
          <w:szCs w:val="28"/>
        </w:rPr>
        <w:t xml:space="preserve">　　第四，要严格督导考评。要把扶贫开发作为衡量帮扶单位和党员干部的一项重要指标，加大全面建成小康社会综合绩效考评方案中扶贫开发工作的考核权重，进一步细化、量化考核细则。要定期开展专项督查，重点督查各扶贫工作队驻村扶贫开发情况和干部职工包户帮扶情况，并要及时通报情况，在电视台等媒体上进行公开公示。对在扶贫开发工作中作出突出贡献的单位和个人，也要进行表彰和奖励。各乡镇要加强对村级和乡镇站所的绩效考核，推动扶贫开发工作平衡开展。</w:t>
      </w:r>
    </w:p>
    <w:p>
      <w:pPr>
        <w:ind w:left="0" w:right="0" w:firstLine="560"/>
        <w:spacing w:before="450" w:after="450" w:line="312" w:lineRule="auto"/>
      </w:pPr>
      <w:r>
        <w:rPr>
          <w:rFonts w:ascii="宋体" w:hAnsi="宋体" w:eastAsia="宋体" w:cs="宋体"/>
          <w:color w:val="000"/>
          <w:sz w:val="28"/>
          <w:szCs w:val="28"/>
        </w:rPr>
        <w:t xml:space="preserve">　　同志们，扶贫开发是一项十分艰巨的任务，也是一项十分光荣的使命。全面小康的幸福美好新生活需要全县广大干部群众用勤劳的双手去创造，也需要社会各界共同关心和大力支持。精准扶贫的号角已经吹响，让我们以高度的政治责任感和使命感，抢抓机遇，乘势而上，同心同德，攻坚克难，全力打好新一轮扶贫开发攻坚战，为建设美丽幸福新平江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精准扶贫精准脱贫工作会议上的讲话_精准扶贫工作大会领导发言稿 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扶贫开发工作会议，是县委县政府决定召开的一次十分重要的会议。会议的主要任务是：传达学习和贯彻落实中央、省委、市委扶贫开发工作会议精神，回顾总结我县过去十多年扶贫开发工作成绩，安排部署当前和今后一个时期的扶贫开发工作，进一步凝聚各方力量，全力打好新一轮扶贫开发攻坚战，致力推动全县经济社会快速和谐发展。刚才，做了很好的讲话，下面我再讲三点意见：</w:t>
      </w:r>
    </w:p>
    <w:p>
      <w:pPr>
        <w:ind w:left="0" w:right="0" w:firstLine="560"/>
        <w:spacing w:before="450" w:after="450" w:line="312" w:lineRule="auto"/>
      </w:pPr>
      <w:r>
        <w:rPr>
          <w:rFonts w:ascii="宋体" w:hAnsi="宋体" w:eastAsia="宋体" w:cs="宋体"/>
          <w:color w:val="000"/>
          <w:sz w:val="28"/>
          <w:szCs w:val="28"/>
        </w:rPr>
        <w:t xml:space="preserve">　　一、认清形势，进一步坚定扶贫开发工作的信心</w:t>
      </w:r>
    </w:p>
    <w:p>
      <w:pPr>
        <w:ind w:left="0" w:right="0" w:firstLine="560"/>
        <w:spacing w:before="450" w:after="450" w:line="312" w:lineRule="auto"/>
      </w:pPr>
      <w:r>
        <w:rPr>
          <w:rFonts w:ascii="宋体" w:hAnsi="宋体" w:eastAsia="宋体" w:cs="宋体"/>
          <w:color w:val="000"/>
          <w:sz w:val="28"/>
          <w:szCs w:val="28"/>
        </w:rPr>
        <w:t xml:space="preserve">　　一要认清扶贫开发的艰巨性。过去十年，我们坚持思路，强化“扶贫开发是第一民生”的理念，开拓奋进，攻坚破难，圆满完成十年扶贫规划纲要(20xx年——20xx年)，扶贫开发工作取得了显著成绩，跃上了新的台阶。经过这些年的工作，我县大多数贫困人口走上了脱贫致富的道路，贫困乡村的落后面貌正在发生深刻变化。但我们更要清醒看到，我县农业基础仍然薄弱，农村发展仍然滞后，农民增收仍然困难，相当一部分贫困农民的生产生活条件还没有得到根本改变。到20xx年，按国家2300元的新贫困标准，我县低收入以下贫困人口还有10万余人，占农村人口的17%;农民人均纯收入仅为全省、全市平均水平的%和%。特别是一些重点贫困村行路难、饮水难、看病难、上学难、增收难等问题仍然十分突出，部分农民生产生活还很艰苦，因灾因病返贫现象严重，扶贫开发工作任重道远。</w:t>
      </w:r>
    </w:p>
    <w:p>
      <w:pPr>
        <w:ind w:left="0" w:right="0" w:firstLine="560"/>
        <w:spacing w:before="450" w:after="450" w:line="312" w:lineRule="auto"/>
      </w:pPr>
      <w:r>
        <w:rPr>
          <w:rFonts w:ascii="宋体" w:hAnsi="宋体" w:eastAsia="宋体" w:cs="宋体"/>
          <w:color w:val="000"/>
          <w:sz w:val="28"/>
          <w:szCs w:val="28"/>
        </w:rPr>
        <w:t xml:space="preserve">　　二要抢抓扶贫开发的好机遇。去年11月召开的中央扶贫开发工作会议和今年3月召开的省委扶贫开发工作会议，强调着力推进集中连片特殊困难地区扶贫攻坚，加大对贫困地区的政策支持，并制定了支持贫困地区经济社会发展的系列优惠政策。财税支持方面：大幅度增加中央和省级财政对贫困地区的一般性转移支付，中央财政扶贫资金的新增部分主要用于连片特困地区;金融服务方面：综合运用多种政策，引导信贷资金和社会资金投向贫困地区，加强贫困地区金融服务体系和能力建设，鼓励和支持贫困地区县域银行业金融机构将新增可贷资金主要留在当地使用，继续完善国家扶贫贴息贷款政策，鼓励开展小额信用贷款;产业扶持方面：落实国家西部大开发各项产业政策，国家大型项目、重点工程和新兴产业优先向符合条件的特困地区安排;土地使用方面：新增建设用地指标优先满足贫困地区易地扶贫搬迁建房需求，合理安排贫困地区小城镇和产业聚集区建设用地;生态建设方面：国家建立生态补偿机制，加大贫困地区重点生态功能区补偿力度;投资倾斜方面：加大贫困地区村级公路建设、农业综合开发、土地整治、小流域与水土流失治理等支持力度，国家在贫困地区安排的病险水库加固、生态建设、农村饮水安全、大中型灌区配套改造等公益性建设项目，取消县以下(含县)以及连片特困地区配套资金。这些特惠性政策，含金量之高、力度之大、范围之广前所未有，必将为今后的扶贫开发工作带来更多的项目和资金支持。对此，全县上下要牢牢抓住难得历史机遇，努力把各项政策机遇转变为发展机遇，不断推进扶贫开发工作取得新成效。</w:t>
      </w:r>
    </w:p>
    <w:p>
      <w:pPr>
        <w:ind w:left="0" w:right="0" w:firstLine="560"/>
        <w:spacing w:before="450" w:after="450" w:line="312" w:lineRule="auto"/>
      </w:pPr>
      <w:r>
        <w:rPr>
          <w:rFonts w:ascii="宋体" w:hAnsi="宋体" w:eastAsia="宋体" w:cs="宋体"/>
          <w:color w:val="000"/>
          <w:sz w:val="28"/>
          <w:szCs w:val="28"/>
        </w:rPr>
        <w:t xml:space="preserve">　　三要增强扶贫开发的紧迫感。推进农村扶贫开发、缩小收入差距、防止两极分化，是做好“三农”工作、改善群众生产生活条件的重要抓手，是践行“以人为本”执政理念、树立正确政绩观的必然要求，更是加快经济社会发展、建设小康和谐会同的迫切需要。如果贫困群众的生产生活条件长期得不到改善，甚至产生两极分化，我们不仅愧对一方百姓，更为严重的是还可能会引发社会动荡，动摇我们党的执政地位。因此，扶贫开发工作不仅是一项重要的经济工作，更是一项严肃的政治任务。全县上下务必要以对党和人民群众高度负责的态度，统一思想，高度重视，深化对扶贫开发工作紧迫性、重要性的认识，进一步增强责任感和使命感，认认真真、扎扎实实做好新时期的扶贫开发工作。</w:t>
      </w:r>
    </w:p>
    <w:p>
      <w:pPr>
        <w:ind w:left="0" w:right="0" w:firstLine="560"/>
        <w:spacing w:before="450" w:after="450" w:line="312" w:lineRule="auto"/>
      </w:pPr>
      <w:r>
        <w:rPr>
          <w:rFonts w:ascii="宋体" w:hAnsi="宋体" w:eastAsia="宋体" w:cs="宋体"/>
          <w:color w:val="000"/>
          <w:sz w:val="28"/>
          <w:szCs w:val="28"/>
        </w:rPr>
        <w:t xml:space="preserve">　　二、狠抓关键，进一步明确扶贫开发工作的重点</w:t>
      </w:r>
    </w:p>
    <w:p>
      <w:pPr>
        <w:ind w:left="0" w:right="0" w:firstLine="560"/>
        <w:spacing w:before="450" w:after="450" w:line="312" w:lineRule="auto"/>
      </w:pPr>
      <w:r>
        <w:rPr>
          <w:rFonts w:ascii="宋体" w:hAnsi="宋体" w:eastAsia="宋体" w:cs="宋体"/>
          <w:color w:val="000"/>
          <w:sz w:val="28"/>
          <w:szCs w:val="28"/>
        </w:rPr>
        <w:t xml:space="preserve">　　过去十年，我县扶贫工作成就斐然，成绩骄人，但同时也要清醒地看到，全国新的发展形势催人，全县发展滞后的现实逼人，新一轮扶贫开发工作已经扬帆启航。我们要坚定信心，主动作为，乘势而上，努力打好新一轮扶贫开发攻坚战。当前和今后一个时期，要着力抓好以下四方面工作。</w:t>
      </w:r>
    </w:p>
    <w:p>
      <w:pPr>
        <w:ind w:left="0" w:right="0" w:firstLine="560"/>
        <w:spacing w:before="450" w:after="450" w:line="312" w:lineRule="auto"/>
      </w:pPr>
      <w:r>
        <w:rPr>
          <w:rFonts w:ascii="宋体" w:hAnsi="宋体" w:eastAsia="宋体" w:cs="宋体"/>
          <w:color w:val="000"/>
          <w:sz w:val="28"/>
          <w:szCs w:val="28"/>
        </w:rPr>
        <w:t xml:space="preserve">　　一是以扶贫开发助推新型农村社区建设。新型农村社区建设是新型城镇化的战略基点，也是一场农村大变革，各级各部门要从转变农村发展方式的角度出发，提高认识，拓宽思路，深入研究，强力推进。特别是在资金投入上，除了通过加大财政投入、用好土地收益、整合项目资金、引进市场主体等形式外，要深入研究扶贫开发的政策机制，拓展扶贫开发的服务领域，使更多的资金项目向新型社区集聚。</w:t>
      </w:r>
    </w:p>
    <w:p>
      <w:pPr>
        <w:ind w:left="0" w:right="0" w:firstLine="560"/>
        <w:spacing w:before="450" w:after="450" w:line="312" w:lineRule="auto"/>
      </w:pPr>
      <w:r>
        <w:rPr>
          <w:rFonts w:ascii="宋体" w:hAnsi="宋体" w:eastAsia="宋体" w:cs="宋体"/>
          <w:color w:val="000"/>
          <w:sz w:val="28"/>
          <w:szCs w:val="28"/>
        </w:rPr>
        <w:t xml:space="preserve">　　二是以扶贫开发助推农业基础建设。统筹推进农业综合开发、小型农田水利、粮食增产计划、土地整理等项目，争取实施泥河洼项目区提升工程、烟草水源工程、唐河流域土地治理、马岗灌区重建等项目，持续提升农业综合生产能力。特别是对泥河洼项目区，各级领导寄予厚望，必须超前部署，尽早行动，提高建设标准，健全管护机制，扩大开发成果，努力创建国家级高标准农田示范区。有关乡镇和县民政部门要切实加快项目区迁平坟工作，确保不折不扣完成任务;水利部门要尽快组织对泥河进行治理，从根本上解决好排涝问题;电力、交通、林业等部门要整合项目资金，集中投放使用，提高项目区基础设施配套水平。</w:t>
      </w:r>
    </w:p>
    <w:p>
      <w:pPr>
        <w:ind w:left="0" w:right="0" w:firstLine="560"/>
        <w:spacing w:before="450" w:after="450" w:line="312" w:lineRule="auto"/>
      </w:pPr>
      <w:r>
        <w:rPr>
          <w:rFonts w:ascii="宋体" w:hAnsi="宋体" w:eastAsia="宋体" w:cs="宋体"/>
          <w:color w:val="000"/>
          <w:sz w:val="28"/>
          <w:szCs w:val="28"/>
        </w:rPr>
        <w:t xml:space="preserve">　　三是以扶贫开发助推优势产业发展。扎实推进高标准粮田“百千万”建设工程，积极培育现代农业产业化集群，提高农业效益，增加农民收入，为农业现代化创造条件。以泥河洼农业综合开发项目区为重点，依法有序加快土地流转，促进主导产业适度规模经营，加大特色产业园区建设力度，创建农产品品牌，扶持培育一批扶贫龙头企业。利用这些辐射带动作用，有针对性地扶持贫困户发展符合区域定位和当地区位优势的特色农业、种养业和服务、运输、劳务输出等</w:t>
      </w:r>
    </w:p>
    <w:p>
      <w:pPr>
        <w:ind w:left="0" w:right="0" w:firstLine="560"/>
        <w:spacing w:before="450" w:after="450" w:line="312" w:lineRule="auto"/>
      </w:pPr>
      <w:r>
        <w:rPr>
          <w:rFonts w:ascii="宋体" w:hAnsi="宋体" w:eastAsia="宋体" w:cs="宋体"/>
          <w:color w:val="000"/>
          <w:sz w:val="28"/>
          <w:szCs w:val="28"/>
        </w:rPr>
        <w:t xml:space="preserve">　　二、三产业，确保贫困群众长期增收。</w:t>
      </w:r>
    </w:p>
    <w:p>
      <w:pPr>
        <w:ind w:left="0" w:right="0" w:firstLine="560"/>
        <w:spacing w:before="450" w:after="450" w:line="312" w:lineRule="auto"/>
      </w:pPr>
      <w:r>
        <w:rPr>
          <w:rFonts w:ascii="宋体" w:hAnsi="宋体" w:eastAsia="宋体" w:cs="宋体"/>
          <w:color w:val="000"/>
          <w:sz w:val="28"/>
          <w:szCs w:val="28"/>
        </w:rPr>
        <w:t xml:space="preserve">　　四是以扶贫开发提升群众发展能力。授人以鱼不如授人以渔。当前，尤其要在教给农民织网之术、强化农民“造血”功能、传授农民致富本领、组织农民创业生财上下功夫，不断提高贫困人口自我发展能力。要突出技能培训这个重点，对贫困村富余劳动力特别是近几年初、高中毕业而未就业的学生逐户进行调查摸底，认真制订培训计划，逐人落实培训措施，适时组织推介就业，真正帮助贫困户拔掉“穷根”。要突出特困户帮扶这个重点，对有劳力但缺资金、缺技术的特困户，各帮扶单位要“一户一策”进行扶持，既要拿出一些实实在在的帮扶措施，做好农内增收文章，又要引导他们跳出农门谋发展，多层次、全方位广开致富门路。要突出农村劳动力转移培训这个重点，将劳务输出作为增加农民收入、开阔农民视野的重要途径来抓，积极主动联系用人单位，广辟就业渠道，努力做到“培训一个、转移一个”，最终实现“一人务工、全家脱贫”的目标。同时，继续深入开展扶贫助学活动，帮助家庭困难户子女解决入学难的问题。</w:t>
      </w:r>
    </w:p>
    <w:p>
      <w:pPr>
        <w:ind w:left="0" w:right="0" w:firstLine="560"/>
        <w:spacing w:before="450" w:after="450" w:line="312" w:lineRule="auto"/>
      </w:pPr>
      <w:r>
        <w:rPr>
          <w:rFonts w:ascii="宋体" w:hAnsi="宋体" w:eastAsia="宋体" w:cs="宋体"/>
          <w:color w:val="000"/>
          <w:sz w:val="28"/>
          <w:szCs w:val="28"/>
        </w:rPr>
        <w:t xml:space="preserve">　　三、强化领导，进一步凝聚扶贫开发工作力量</w:t>
      </w:r>
    </w:p>
    <w:p>
      <w:pPr>
        <w:ind w:left="0" w:right="0" w:firstLine="560"/>
        <w:spacing w:before="450" w:after="450" w:line="312" w:lineRule="auto"/>
      </w:pPr>
      <w:r>
        <w:rPr>
          <w:rFonts w:ascii="宋体" w:hAnsi="宋体" w:eastAsia="宋体" w:cs="宋体"/>
          <w:color w:val="000"/>
          <w:sz w:val="28"/>
          <w:szCs w:val="28"/>
        </w:rPr>
        <w:t xml:space="preserve">　　扶贫开发工作是民生工程、民心工程，扶贫开发工作能否顺利实施，能否取得实实在在的效果，关键在于落实。</w:t>
      </w:r>
    </w:p>
    <w:p>
      <w:pPr>
        <w:ind w:left="0" w:right="0" w:firstLine="560"/>
        <w:spacing w:before="450" w:after="450" w:line="312" w:lineRule="auto"/>
      </w:pPr>
      <w:r>
        <w:rPr>
          <w:rFonts w:ascii="宋体" w:hAnsi="宋体" w:eastAsia="宋体" w:cs="宋体"/>
          <w:color w:val="000"/>
          <w:sz w:val="28"/>
          <w:szCs w:val="28"/>
        </w:rPr>
        <w:t xml:space="preserve">　　一要强化领导，明确责任。各乡镇要按照“县负总责、乡抓落实、扶贫到村、工作到户”的要求，高度重视扶贫开发工作，切实把扶贫开发工作纳入重要议事日程，主要领导要经常研究思考扶贫工作，分管领导要具体抓好落实;严格对照扶贫开发工作的要点和任务，逐层分解，把责任落实到位，把担子压到实处。按照“统一规划、统筹安排、渠道不乱、性质不变、相对集中、配套使用、确保效益、各记其功”的原则，明确各部门职责，加强教育、文化、卫生、水利、电力、交通、社保等部门的协调，以财政扶贫资金为“粘合剂”和“启动器”，引导各部门加大在特色产业、基础设施、文教卫生、社会保障、生态环境等建设方面的投入力度，使整合攻坚的效益更加明显。</w:t>
      </w:r>
    </w:p>
    <w:p>
      <w:pPr>
        <w:ind w:left="0" w:right="0" w:firstLine="560"/>
        <w:spacing w:before="450" w:after="450" w:line="312" w:lineRule="auto"/>
      </w:pPr>
      <w:r>
        <w:rPr>
          <w:rFonts w:ascii="宋体" w:hAnsi="宋体" w:eastAsia="宋体" w:cs="宋体"/>
          <w:color w:val="000"/>
          <w:sz w:val="28"/>
          <w:szCs w:val="28"/>
        </w:rPr>
        <w:t xml:space="preserve">　　二要以人为本，发动群众。贫困群众是扶贫开发的受益者和实施主体。扶贫开发需要国家的投入，但要实现脱贫致富，最终要靠群众的自我发展能力。要转变政府职能，坚持以人为本，充分挖掘贫困群众的内在活力，把外部支持和内部努力结合起来，实现由“政府大包大揽”向“群众自主建设”转变。要把扶贫开发项目实施知情权、参与权、决策权、监督权交给群众，发挥群众在项目建设中的积极投入和项目建成后主动管理的主体作用，杜绝“今年建，明年变，后年什么都看不见”的现象发生，真正把扶贫开发工程建设成为新农村示范工程、民心工程、德政工程。</w:t>
      </w:r>
    </w:p>
    <w:p>
      <w:pPr>
        <w:ind w:left="0" w:right="0" w:firstLine="560"/>
        <w:spacing w:before="450" w:after="450" w:line="312" w:lineRule="auto"/>
      </w:pPr>
      <w:r>
        <w:rPr>
          <w:rFonts w:ascii="宋体" w:hAnsi="宋体" w:eastAsia="宋体" w:cs="宋体"/>
          <w:color w:val="000"/>
          <w:sz w:val="28"/>
          <w:szCs w:val="28"/>
        </w:rPr>
        <w:t xml:space="preserve">　　三是严格考核，树好导向。扶贫部门是政府的重要组成单位，扶贫工作是党政工作重点，必须建立和完善考核机制，将扶贫开发成效纳入一级目标管理，并作为各级党政干部年度工作考核的重要依据，实行绩效考核与奖惩问责并举的激励约束机制。要完善考核评价体系，对在扶贫开发中做出突出贡献的单位和个人给予表彰奖励，对工作完成差的单位和个人进行问责追究，确保扶贫开发工作一刻也不拖延、一事</w:t>
      </w:r>
    </w:p>
    <w:p>
      <w:pPr>
        <w:ind w:left="0" w:right="0" w:firstLine="560"/>
        <w:spacing w:before="450" w:after="450" w:line="312" w:lineRule="auto"/>
      </w:pPr>
      <w:r>
        <w:rPr>
          <w:rFonts w:ascii="宋体" w:hAnsi="宋体" w:eastAsia="宋体" w:cs="宋体"/>
          <w:color w:val="000"/>
          <w:sz w:val="28"/>
          <w:szCs w:val="28"/>
        </w:rPr>
        <w:t xml:space="preserve">　　也不耽搁、一分钱也不浪费。要坚持正确的用人导向，完善干部实绩评价机制，让那些扎实苦干、创业有成的干部得到提拔重用，形成“扶贫有干头，干好有奔头，干砸没搞头”的浓厚氛围。</w:t>
      </w:r>
    </w:p>
    <w:p>
      <w:pPr>
        <w:ind w:left="0" w:right="0" w:firstLine="560"/>
        <w:spacing w:before="450" w:after="450" w:line="312" w:lineRule="auto"/>
      </w:pPr>
      <w:r>
        <w:rPr>
          <w:rFonts w:ascii="宋体" w:hAnsi="宋体" w:eastAsia="宋体" w:cs="宋体"/>
          <w:color w:val="000"/>
          <w:sz w:val="28"/>
          <w:szCs w:val="28"/>
        </w:rPr>
        <w:t xml:space="preserve">　　同志们，在新的起点上，我们要以奋发有为、锐意进取的精神状态，以求真务实、扎实有力的工作举措，乘势发力，再立新功，高位、高效、高质推进扶贫开发工作，以优异成绩迎接的胜利召开!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2025-06-18T11:26:00+08:00</dcterms:created>
  <dcterms:modified xsi:type="dcterms:W3CDTF">2025-06-18T11:26:00+08:00</dcterms:modified>
</cp:coreProperties>
</file>

<file path=docProps/custom.xml><?xml version="1.0" encoding="utf-8"?>
<Properties xmlns="http://schemas.openxmlformats.org/officeDocument/2006/custom-properties" xmlns:vt="http://schemas.openxmlformats.org/officeDocument/2006/docPropsVTypes"/>
</file>