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树立忠诚干净担当新形象演讲稿优秀篇</w:t>
      </w:r>
      <w:bookmarkEnd w:id="1"/>
    </w:p>
    <w:p>
      <w:pPr>
        <w:jc w:val="center"/>
        <w:spacing w:before="0" w:after="450"/>
      </w:pPr>
      <w:r>
        <w:rPr>
          <w:rFonts w:ascii="Arial" w:hAnsi="Arial" w:eastAsia="Arial" w:cs="Arial"/>
          <w:color w:val="999999"/>
          <w:sz w:val="20"/>
          <w:szCs w:val="20"/>
        </w:rPr>
        <w:t xml:space="preserve">来源：网友投稿  作者：小六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树立忠诚干净担当新形象演讲稿优秀篇（精选3篇）树立忠诚干净担当新形象演讲稿优秀篇 篇1　　同志们：　　5月15日，李同道书记对全市领导干部作了“三严三实”专题教育党课，标志着我市“三严三实”专题教育正式启动。按照市委会开展“三严三实”专题教</w:t>
      </w:r>
    </w:p>
    <w:p>
      <w:pPr>
        <w:ind w:left="0" w:right="0" w:firstLine="560"/>
        <w:spacing w:before="450" w:after="450" w:line="312" w:lineRule="auto"/>
      </w:pPr>
      <w:r>
        <w:rPr>
          <w:rFonts w:ascii="宋体" w:hAnsi="宋体" w:eastAsia="宋体" w:cs="宋体"/>
          <w:color w:val="000"/>
          <w:sz w:val="28"/>
          <w:szCs w:val="28"/>
        </w:rPr>
        <w:t xml:space="preserve">树立忠诚干净担当新形象演讲稿优秀篇（精选3篇）</w:t>
      </w:r>
    </w:p>
    <w:p>
      <w:pPr>
        <w:ind w:left="0" w:right="0" w:firstLine="560"/>
        <w:spacing w:before="450" w:after="450" w:line="312" w:lineRule="auto"/>
      </w:pPr>
      <w:r>
        <w:rPr>
          <w:rFonts w:ascii="黑体" w:hAnsi="黑体" w:eastAsia="黑体" w:cs="黑体"/>
          <w:color w:val="000000"/>
          <w:sz w:val="36"/>
          <w:szCs w:val="36"/>
          <w:b w:val="1"/>
          <w:bCs w:val="1"/>
        </w:rPr>
        <w:t xml:space="preserve">树立忠诚干净担当新形象演讲稿优秀篇 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5月15日，李同道书记对全市领导干部作了“三严三实”专题教育党课，标志着我市“三严三实”专题教育正式启动。按照市委会开展“三严三实”专题教育的要求，今天来到政研室，结合个人工作、学习和调研情况，谈几点认识和体会，与同志们交流共勉。</w:t>
      </w:r>
    </w:p>
    <w:p>
      <w:pPr>
        <w:ind w:left="0" w:right="0" w:firstLine="560"/>
        <w:spacing w:before="450" w:after="450" w:line="312" w:lineRule="auto"/>
      </w:pPr>
      <w:r>
        <w:rPr>
          <w:rFonts w:ascii="宋体" w:hAnsi="宋体" w:eastAsia="宋体" w:cs="宋体"/>
          <w:color w:val="000"/>
          <w:sz w:val="28"/>
          <w:szCs w:val="28"/>
        </w:rPr>
        <w:t xml:space="preserve">　　一、深化思想认识，深刻领会“三严三实”的科学内涵</w:t>
      </w:r>
    </w:p>
    <w:p>
      <w:pPr>
        <w:ind w:left="0" w:right="0" w:firstLine="560"/>
        <w:spacing w:before="450" w:after="450" w:line="312" w:lineRule="auto"/>
      </w:pPr>
      <w:r>
        <w:rPr>
          <w:rFonts w:ascii="宋体" w:hAnsi="宋体" w:eastAsia="宋体" w:cs="宋体"/>
          <w:color w:val="000"/>
          <w:sz w:val="28"/>
          <w:szCs w:val="28"/>
        </w:rPr>
        <w:t xml:space="preserve">　　20xx年全国“两会”期间，在参加安徽代表团审议时指出，“各级领导干部都要树立和发扬好的作风，既严以修身、严以用权、严以律己，又谋事要实、创业要实、做人要实”。之后，又先后4次在不同场合强调“三严三实”，在全党、全社会引起高度共鸣，形成了广泛共识。“三严三实”言简意赅、内涵深刻，丰富和发展了党的建设理论，体现了共产党人的价值追求、政治品格、做人准则，指明了党员干部的修身之本、为政之道、成事之要，为加强新形势下党的思想政治建设和作风建设提供了重要遵循。</w:t>
      </w:r>
    </w:p>
    <w:p>
      <w:pPr>
        <w:ind w:left="0" w:right="0" w:firstLine="560"/>
        <w:spacing w:before="450" w:after="450" w:line="312" w:lineRule="auto"/>
      </w:pPr>
      <w:r>
        <w:rPr>
          <w:rFonts w:ascii="宋体" w:hAnsi="宋体" w:eastAsia="宋体" w:cs="宋体"/>
          <w:color w:val="000"/>
          <w:sz w:val="28"/>
          <w:szCs w:val="28"/>
        </w:rPr>
        <w:t xml:space="preserve">　　(一)所谓“严以修身”。就是要加强党性修养，坚定理想信念，提升道德境界，追求高尚情操，自觉远离低级趣味，自觉抵制歪风邪气。我国传统文化一直强调修身的作用，将修身作为“齐家、治国、平天下”的基础。把严以修身作为“三严三实”之首，作为作风建设之基，是对中国优秀传统文化的深刻把握，又赋予“修身”以新的内涵。在加强党性修养方面，指出“党性是党员干部立身、立业、立言、立德的基石”，“全党同志要强化党的意识，牢记自己的第一身份是共产党员，第一职责是为党工作，做到忠诚于组织，任何时候都与党同心同德”。在坚定理想信念方面，指出“理想信念是共产党人精神上的‘钙’”，“从严管党治党，首先要坚定理想信念，解决好世界观、人生观、价值观这个‘总开关’问题”。在加强道德修养方面，指出“修德，既要立意高远，又要立足平实。要立志报效祖国、服务人民，这是大德，养大德者方可成大业”，“要追求健康情趣，把好权力关、金钱关、美色关，做到清清白白做人、干干净净做事、坦坦荡荡为官”。大家要始终谨记嘱托，以更严的标准约束自己，修好党性、修好信仰、修好品德，铸就共产党员的金刚不坏之身。</w:t>
      </w:r>
    </w:p>
    <w:p>
      <w:pPr>
        <w:ind w:left="0" w:right="0" w:firstLine="560"/>
        <w:spacing w:before="450" w:after="450" w:line="312" w:lineRule="auto"/>
      </w:pPr>
      <w:r>
        <w:rPr>
          <w:rFonts w:ascii="宋体" w:hAnsi="宋体" w:eastAsia="宋体" w:cs="宋体"/>
          <w:color w:val="000"/>
          <w:sz w:val="28"/>
          <w:szCs w:val="28"/>
        </w:rPr>
        <w:t xml:space="preserve">　　(二)所谓“严以用权”。就是要坚持用权为民，按规则、按制度行使权力，把权力关进制度的笼子里，任何时候不搞特权、不以权谋私。反复强调，“我们的权力是党和人民赋予的，是为党和人民做事用的，只能用来为党分忧、为国干事、为民谋利”。要反对特权思想。共产党员永远是劳动人民的普通一员，党员干部作为人民公仆，要永远牢记权利的来源和归属，始终坚持以人为本、用权为民，一丝一毫都不能私用。要正确行使权利。要求，各级领导干部必须敬畏权力、管好权力、慎用权力，守住自己的政治生命，保持拒腐蚀、永不沾的政治本色。像我们政研室的同志，直接为市委提供决策服务，可能自身“权力”不大，但距离领导近，在别人眼里岗位特殊、地位特殊，都会高看一眼。因此，一定要谦虚谨慎，时刻自警自危，坚持“依法用权、秉公用权、廉洁用权，做到心有所畏、言有所戒、行有所止，处理好公和私、情和法、利和法的关系”。要强化监督和制约。指出，“任何人行使权力都必须为人民服务，对人民负责并自觉接受人民监督”。政研室干部也不能例外，一定要自觉接受领导和部门的监督、组织和群众的监督、社会和媒体的监督。</w:t>
      </w:r>
    </w:p>
    <w:p>
      <w:pPr>
        <w:ind w:left="0" w:right="0" w:firstLine="560"/>
        <w:spacing w:before="450" w:after="450" w:line="312" w:lineRule="auto"/>
      </w:pPr>
      <w:r>
        <w:rPr>
          <w:rFonts w:ascii="宋体" w:hAnsi="宋体" w:eastAsia="宋体" w:cs="宋体"/>
          <w:color w:val="000"/>
          <w:sz w:val="28"/>
          <w:szCs w:val="28"/>
        </w:rPr>
        <w:t xml:space="preserve">　　(三)所谓“严以律己”。就是要心存敬畏、手握戒尺，慎独慎微、勤于自省，遵守党纪国法，做到为政清廉。“腐败没有后悔药”，所有已查处的案件，都警示领导干部“针尖大的窟窿能透过斗大的风”，必须做到慎初、慎独、慎微、慎情。要强化自律意识。切实“做到台上台下一个样，人前人后一个样，尤其是在私底下、无人时、细微处，更要如履薄冰、如临深渊，始终不放纵、不越轨、不逾矩”。要强化法治意识。带头遵守法律，始终对宪法法律怀有敬畏之心，牢固确立法律红线不能触碰、法律底线不能逾越的观念，自觉尊法学法守法用法，让法律的养分滋养凛然正气。要强化组织意识。时刻想到自己是党的人，是组织的一员，时刻不忘自己应尽的义务和责任，相信组织、依靠组织、服从组织，自觉接受组织安排和纪律约束。</w:t>
      </w:r>
    </w:p>
    <w:p>
      <w:pPr>
        <w:ind w:left="0" w:right="0" w:firstLine="560"/>
        <w:spacing w:before="450" w:after="450" w:line="312" w:lineRule="auto"/>
      </w:pPr>
      <w:r>
        <w:rPr>
          <w:rFonts w:ascii="宋体" w:hAnsi="宋体" w:eastAsia="宋体" w:cs="宋体"/>
          <w:color w:val="000"/>
          <w:sz w:val="28"/>
          <w:szCs w:val="28"/>
        </w:rPr>
        <w:t xml:space="preserve">　　(四)所谓“谋事要实”。就是要从实际出发谋划事业和工作，使点子、政策、方案符合实际情况、符合客观规律、符合科学精神，不好高骛远，不脱离实际。我们党从小到大、从弱到强，靠的就是实事求是的思想路线。对谋事要实，多次作出重要论述：强调要树立正确的政绩观，指出“要有‘功成不必在我’的境界，像接力赛一样，一棒一棒接着干下去”，这就要求大家无论是想问题、办事情，都要从枣庄的长远利益出发、从群众的实际需要出发，不做表面文章，不搞短期行为，多谋、多做打基础利长远、前人栽树后人乘凉的工作。像农工办，具体负责指导农村改革发展工作，在实际工作中一定要按照“三延伸一创新”的改革总体思路，坚持点上试验、面上推广，先易后难、因地制宜，不搞“一刀切”，不单纯追求进度，稳步向前推进，尽可能把农村改革的风险和代价降到最低程度。同时，要注意把改革的力度和群众可承受的程度结合起来，做到积极稳妥，统筹兼顾，保证农村改革顺利进行。强调要加强调查研究，指出“调查研究是谋事之基、成事之道。没有调查，就没有发言权，更没有决策权”。调查研究是各级党委政研部门的立身之本，要坚持从实际出发，真正深入到田间地头、厂矿企业开展调研，收集掌握大量第一手资料，通过去粗取精、去伪存真的分析研究，真正把握事物的内在联系和本质，运用科学的方法找出解决问题的思路和方法，更好地服务市委决策。强调要遵循规律，指出“积极适应国际国内形势新变化，准确把握规律，紧紧依靠人民，奋发有为开创各项工作新局面”，这就要求大家加强学习研究，拓宽眼界、提升境界，使各项工作体现科学性、把握规律性、富有实效性。</w:t>
      </w:r>
    </w:p>
    <w:p>
      <w:pPr>
        <w:ind w:left="0" w:right="0" w:firstLine="560"/>
        <w:spacing w:before="450" w:after="450" w:line="312" w:lineRule="auto"/>
      </w:pPr>
      <w:r>
        <w:rPr>
          <w:rFonts w:ascii="宋体" w:hAnsi="宋体" w:eastAsia="宋体" w:cs="宋体"/>
          <w:color w:val="000"/>
          <w:sz w:val="28"/>
          <w:szCs w:val="28"/>
        </w:rPr>
        <w:t xml:space="preserve">　　(五)所谓“创业要实”。就是要脚踏实地、真抓实干，敢于担当责任，勇于直面矛盾，善于解决问题，努力创造经得起实践、人民、历史检验的实绩。作为党员干部，要有敢于担当的精神。讲到，“做人一世，为官一任要有肝胆，要有担当精神，应该对‘为官不为’感到羞耻，应该予以严肃批评”。随着我市改革进入深水区和攻坚期，必然要面对急流险滩。政研室承担着服务全市深化改革的重要职责，要认真做好与中央和省改革措施的衔接工作，积极稳妥地推进具有枣庄特色的各项改革，为发展释放最大红利。要有踏实留印的韧劲。强调，“我们的事业刚刚起步，前面的路还很长，但时间紧迫，容不得半点懈怠，要一以贯之、锲而不舍抓下去，用前进的目标激励自己，用比较的差距鞭策自己”。这就要求大家在工作中要发扬钉钉子的精神，对定下来的事情一锤接着一锤敲，直到把任务全面彻底完成。要有“讲认真”的态度。讲认真是我们党的根本工作态度，是从严从实的本质要求，必须体现到党内生活和干事创业的方方面面。当前，枣庄城市转型、建设“两大高地”的任务十分艰巨，尤其需要担当的精神、“钉钉子”的韧劲和认真的态度。对政研室而言，就是要围绕全市中心工作，大兴调查研究之风，不唯书、不唯上、只唯实，把握上情、吃透下情，积极为全市经济社会发展建言献策。</w:t>
      </w:r>
    </w:p>
    <w:p>
      <w:pPr>
        <w:ind w:left="0" w:right="0" w:firstLine="560"/>
        <w:spacing w:before="450" w:after="450" w:line="312" w:lineRule="auto"/>
      </w:pPr>
      <w:r>
        <w:rPr>
          <w:rFonts w:ascii="宋体" w:hAnsi="宋体" w:eastAsia="宋体" w:cs="宋体"/>
          <w:color w:val="000"/>
          <w:sz w:val="28"/>
          <w:szCs w:val="28"/>
        </w:rPr>
        <w:t xml:space="preserve">　　(六)所谓“做人要实”。就是要对党、对组织、对人民、对同志忠诚老实，做老实人、说老实话、干老实事，襟怀坦白，公道正派。为官先做人，做人要实是谋事要实、创业要实的前提和基础。对此，有过精辟论述，他说，“要实实在在做人做事，不能搞假大空，一个真正的共产党人就应该堂堂正正、光明磊落”。做人要实，要体现在对组织的态度上。在党组织面前，党员干部不能隐瞒自己，不能信口雌黄，该请示的必须请示，该报告的必须报告。要体现在对人民群众的态度上。在群众面前，领导干部不能以“官”自居，要当好公仆和勤务员，把老百姓当亲人，为老百姓办实事。作为政研干部，必须用心深入基层，在人民群众中开展调查研究，尤其对群众最盼、最急、最忧、最怨的问题，更要主动调研、抓住不放，在调查研究中理思路、找对策，积极破解事关群众生产生活的热点难点问题。要体现在对同志的态度上。在同志面前，要胸襟坦荡、虚怀若谷，问题提在当面，主动补台补位，不说不利于团结的话，不做不利于团结的事，努力营造同志之间坦言相陈、诚言相劝、直言相告、诤言相谏的良好氛围，使全体同志上下形成一股劲、拧成一根绳，团结一致干好工作。</w:t>
      </w:r>
    </w:p>
    <w:p>
      <w:pPr>
        <w:ind w:left="0" w:right="0" w:firstLine="560"/>
        <w:spacing w:before="450" w:after="450" w:line="312" w:lineRule="auto"/>
      </w:pPr>
      <w:r>
        <w:rPr>
          <w:rFonts w:ascii="宋体" w:hAnsi="宋体" w:eastAsia="宋体" w:cs="宋体"/>
          <w:color w:val="000"/>
          <w:sz w:val="28"/>
          <w:szCs w:val="28"/>
        </w:rPr>
        <w:t xml:space="preserve">　　总之，“三严三实”是一个完整的思想体系，“三严”与“三实”相互联系、相辅相成、不可分割。“三严”蕴涵的是马克思主义信仰、共产主义远大理想、中国特色社会主义共同理想等严肃的政治追求，是完善组织生活、贯彻民主集中制等严格的组织原则，是懂规矩、守底线、拒腐蚀、永不沾等严明的纪律要求。“三实”蕴涵的是一切从实际出发、理论联系实际、实事求是、在实践中检验真理和发展真理的思想路线，是求真务实、尊重实践、注重实效的工作方法，是忠诚老实、厚道朴实、认真踏实的处世态度。大家一定要深刻认识，准确把握，切实增强践行“三严三实”的思想自觉和行动自觉。</w:t>
      </w:r>
    </w:p>
    <w:p>
      <w:pPr>
        <w:ind w:left="0" w:right="0" w:firstLine="560"/>
        <w:spacing w:before="450" w:after="450" w:line="312" w:lineRule="auto"/>
      </w:pPr>
      <w:r>
        <w:rPr>
          <w:rFonts w:ascii="宋体" w:hAnsi="宋体" w:eastAsia="宋体" w:cs="宋体"/>
          <w:color w:val="000"/>
          <w:sz w:val="28"/>
          <w:szCs w:val="28"/>
        </w:rPr>
        <w:t xml:space="preserve">　　二、强化问题导向，认真解决不严不实的突出问题</w:t>
      </w:r>
    </w:p>
    <w:p>
      <w:pPr>
        <w:ind w:left="0" w:right="0" w:firstLine="560"/>
        <w:spacing w:before="450" w:after="450" w:line="312" w:lineRule="auto"/>
      </w:pPr>
      <w:r>
        <w:rPr>
          <w:rFonts w:ascii="宋体" w:hAnsi="宋体" w:eastAsia="宋体" w:cs="宋体"/>
          <w:color w:val="000"/>
          <w:sz w:val="28"/>
          <w:szCs w:val="28"/>
        </w:rPr>
        <w:t xml:space="preserve">　　解决“不严不实”的突出问题，是开展“三严三实”专题教育的出发点和落脚点，也是衡量专题教育成效的重要标志。市委李书记在专题教育党课上查摆了全市领导干部存在的问题，志翔秘书长在专题教育党课上也具体查摆了政研干部中存在的问题。大家要对照这些问题，联系个人实际，深入进行剖析，细化整改措施，确保整改到位。</w:t>
      </w:r>
    </w:p>
    <w:p>
      <w:pPr>
        <w:ind w:left="0" w:right="0" w:firstLine="560"/>
        <w:spacing w:before="450" w:after="450" w:line="312" w:lineRule="auto"/>
      </w:pPr>
      <w:r>
        <w:rPr>
          <w:rFonts w:ascii="宋体" w:hAnsi="宋体" w:eastAsia="宋体" w:cs="宋体"/>
          <w:color w:val="000"/>
          <w:sz w:val="28"/>
          <w:szCs w:val="28"/>
        </w:rPr>
        <w:t xml:space="preserve">　　(一)从教育实践活动问题整改情况看。应该说，在教育实践活动中，我市党员干部作风建设的一些突出问题特别是“四风”问题得到了有效遏制。但也要看到，还有一些同志的思想认识和行动还停留在“不敢”上，“不能”、“不想”的自觉尚未形成;一些同志对“四风”问题具有反复性、容易变异和反弹的问题认识不足，没有真正做到严起来实起来。比如，有些同志把从严约束作为托辞，以中央和省、市委没有明文规定、明确要求为借口，该办的事不办了，该落实的事打折扣了。有些同志受外部环境变化，干部任用空间变小的影响，感觉个人成长进步受阻，滋生了“干好干坏一个样”、“努力不努力一个样”、“到最后大家都一样”的念头，干事创业的精神懈怠了。再比如，有些不良风气时有抬头，像李书记在专题教育党课中讲到，有的党员干部不敢到高档酒店公款吃喝了，开始转移到企业餐厅、单位食堂等隐蔽场所;有些党员干部婚丧嫁娶不敢公开“大操大办”了，还在想办法化整为零、“小操小办”。今年第一季度，我市共查处违反中央八项规定精神的问题19起，处理23人。对此，在座的每位同志务必在思想上警觉，言行上警醒。</w:t>
      </w:r>
    </w:p>
    <w:p>
      <w:pPr>
        <w:ind w:left="0" w:right="0" w:firstLine="560"/>
        <w:spacing w:before="450" w:after="450" w:line="312" w:lineRule="auto"/>
      </w:pPr>
      <w:r>
        <w:rPr>
          <w:rFonts w:ascii="宋体" w:hAnsi="宋体" w:eastAsia="宋体" w:cs="宋体"/>
          <w:color w:val="000"/>
          <w:sz w:val="28"/>
          <w:szCs w:val="28"/>
        </w:rPr>
        <w:t xml:space="preserve">　　(二)从落实全面从严治党的要求看。在教育实践活动总结大会上，对全面从严治党提出了具体要求，大家可以一条一条对照，看看哪些方面做到了，哪些方面还做得不够好，哪些方面还没做。在坚定理想信念方面，要扪心自问，是不是时时想着自己的党员身份，是不是把理想、信念和使命落到了行动上。理想信念问题，在个别同志看来是空洞的说教，看不见、摸不着，这本身就是理想信念动摇、党性修养缺失的表现。思想上松一寸，行动上就会散一尺。对思想入党的问题，时刻都不能松懈。在严格党内政治生活方面，要认真反省，是不是做到了高标准、严要求，是不是真正把党的这一优良传统坚持下来。教育实践活动中，各级各部门包括政研室都召开了专题民主生活会，同志们受到了一次严格的党内生活锻炼。但活动结束后，有些同志认为可以松一口气了，有的对党内政治生活讲起来重要、忙起来不要了，影响了党内生活的成效和质量。在严明党的纪律方面，要认真检查，是不是自觉做到守纪律、讲规矩，是不是始终与中央和省、市委保持了高度一致，是不是正确处理了个人与组织的关系，是不是在私人场合发表过不负责任的言论。在廉政建设方面，要时刻警醒，是不是始终保持清醒头脑，是不是干干净净做事、清清白白做人。有的同志认为，政研室干部没有实权，没有贪腐的机会和条件，话虽这么说，但也要从思想上筑牢防线，严防一念之差、一时糊涂、一穴溃堤。近年来我市发生的个别领导干部腐败案件，影响很坏、发人深省，大家必须吸取教训、引以为戒。</w:t>
      </w:r>
    </w:p>
    <w:p>
      <w:pPr>
        <w:ind w:left="0" w:right="0" w:firstLine="560"/>
        <w:spacing w:before="450" w:after="450" w:line="312" w:lineRule="auto"/>
      </w:pPr>
      <w:r>
        <w:rPr>
          <w:rFonts w:ascii="宋体" w:hAnsi="宋体" w:eastAsia="宋体" w:cs="宋体"/>
          <w:color w:val="000"/>
          <w:sz w:val="28"/>
          <w:szCs w:val="28"/>
        </w:rPr>
        <w:t xml:space="preserve">　　(三)从政研室工作面临的形势任务看。近年来，市委政研室认真践行“二三四”政研工作思路(即两个理念，即有作为才有地位，时刻准备着;三个服务的宗旨，即为党的中心工作服务，为领导决策服务，为人民群众服务;四个室风，即团结，实干，创新，担当)，各项工作取得了显著成效。像去年起草的《枣庄市农村资金互助组织的调查与思考》一文，省委副书记、省长郭树清同志作了重要批示，《农民日报》全文刊发。成绩来之不易，值得充分肯定。但也要看到，当前政研室工作依然艰巨繁重。特别是当前，我市正处于转型发展的关键时期，稳增长、促改革、惠民生、保稳定的任务十分艰巨。今年以来，市里先后召开了平安枣庄建设、工业转型振兴、对外开放、生态建设等一系列重要会议。市委李书记连续深入开展调研活动，努力为枣庄发展“把脉”、“问诊”。面对新形势、新要求，政研室党员干部必须保持清醒头脑，不断提高个人能力素质，持续加强作风建设，努力提供优质高效的参谋服务。为此，大家一定要坚持自我反省，经常把自己的精神状态、工作作风在脑子里过过电影，看是不是还存在安于现状、被动应付，相互推诿、怯于担当，作风散漫、落实不力等问题，切实做到有则改之、无则加勉。当然，今天说的这些问题，不是针对某个人、某件事，而是本着惩前毖后、治病救人的目的，引导大家以更严更实的精神做好各项工作。</w:t>
      </w:r>
    </w:p>
    <w:p>
      <w:pPr>
        <w:ind w:left="0" w:right="0" w:firstLine="560"/>
        <w:spacing w:before="450" w:after="450" w:line="312" w:lineRule="auto"/>
      </w:pPr>
      <w:r>
        <w:rPr>
          <w:rFonts w:ascii="宋体" w:hAnsi="宋体" w:eastAsia="宋体" w:cs="宋体"/>
          <w:color w:val="000"/>
          <w:sz w:val="28"/>
          <w:szCs w:val="28"/>
        </w:rPr>
        <w:t xml:space="preserve">　　三、坚持求真务实，下大力气践行“三严三实”要求</w:t>
      </w:r>
    </w:p>
    <w:p>
      <w:pPr>
        <w:ind w:left="0" w:right="0" w:firstLine="560"/>
        <w:spacing w:before="450" w:after="450" w:line="312" w:lineRule="auto"/>
      </w:pPr>
      <w:r>
        <w:rPr>
          <w:rFonts w:ascii="宋体" w:hAnsi="宋体" w:eastAsia="宋体" w:cs="宋体"/>
          <w:color w:val="000"/>
          <w:sz w:val="28"/>
          <w:szCs w:val="28"/>
        </w:rPr>
        <w:t xml:space="preserve">　　去年5月，到中办调研时，对中办工作提出了“五个坚持”的明确要求，这与“三严三实”核心思想一脉相承，内在要求高度统一。政研室作为服务市委决策、推动科学发展的参谋部门，在开展“三严三实”主题教育中，也要把“五个坚持”作为做好工作的科学指针和基本遵循，努力干在实处、走在前列。</w:t>
      </w:r>
    </w:p>
    <w:p>
      <w:pPr>
        <w:ind w:left="0" w:right="0" w:firstLine="560"/>
        <w:spacing w:before="450" w:after="450" w:line="312" w:lineRule="auto"/>
      </w:pPr>
      <w:r>
        <w:rPr>
          <w:rFonts w:ascii="宋体" w:hAnsi="宋体" w:eastAsia="宋体" w:cs="宋体"/>
          <w:color w:val="000"/>
          <w:sz w:val="28"/>
          <w:szCs w:val="28"/>
        </w:rPr>
        <w:t xml:space="preserve">　　(一)践行“三严三实”，必须坚持绝对忠诚的政治品格，始终做到心中有党。“人之忠也，犹鱼之有渊”。政研室是党委的政研室，没有绝对忠诚是绝对不行的。可以说，对党绝对忠诚是做好政研工作的根本点。一要坚定理想信念。指出：“保持和发扬党的优良作风，坚定理想信念是根本”。大家一定把坚定理想信念作为安身立命的主心骨，作为修身立业的压舱石，从思想深处解决好信仰信念问题。特别要把深入学习贯彻《党章》和系列重要讲话精神作为重大政治任务，进一步坚定道路自信、理论自信和制度自信，不断用中国特色社会主义理论武装头脑、指导实践、推动工作。二要牢记党员身份。严格遵守“四个服从”，严格遵循组织程序、执行组织制度，不做特殊党员、特殊干部。要严格落实请示报告制度，在涉及重大问题、重大事项时，必须按规定向组织请示报告。要进一步砥砺道德操守，将心思用在工作上，多谋事，少谋人，始终做到对党忠心耿耿、对工作尽职尽责、对群众满怀真情、对成绩谦虚谨慎。三要做到言行一致。要把对党忠诚内化于心、外化于行，既要心中有坚守，更要行动见实效，做到言必行、行必果。要提高政治敏锐性和政治鉴别力，在大是大非面前头脑清醒、旗帜鲜明，使对党绝对忠诚在思想上政治上行动上坚如磐石、不可动摇。要遵守纪律、谨言慎行，防止言行失当、失范、失控，给市委和单位带来负面影响。</w:t>
      </w:r>
    </w:p>
    <w:p>
      <w:pPr>
        <w:ind w:left="0" w:right="0" w:firstLine="560"/>
        <w:spacing w:before="450" w:after="450" w:line="312" w:lineRule="auto"/>
      </w:pPr>
      <w:r>
        <w:rPr>
          <w:rFonts w:ascii="宋体" w:hAnsi="宋体" w:eastAsia="宋体" w:cs="宋体"/>
          <w:color w:val="000"/>
          <w:sz w:val="28"/>
          <w:szCs w:val="28"/>
        </w:rPr>
        <w:t xml:space="preserve">　　(二)践行“三严三实”，必须坚持高度自觉的大局意识，始终做到胸怀全局。胸中无大局，不能成大事。当前，全市工作的大局是全面深化改革、加快城市转型、建设“两大高地”。政研室必须紧紧围绕这个大局，努力掌握服务工作的主动权。一要围绕全市大局搞好调研。20xx年，在《谈谈调查研究》讲话中指出，要“使调查研究工作同中心工作和决策需要紧密结合起来，更好地为各级党委和政府科学决策服务，为提高党的领导水平和执政水平服务”。市委政研室要主动围绕工业转型、招商引资、生态环保等市委重点工作，多层次、多方位、多渠道地调查了解情况，为市委提出有针对性、可操作性的决策参考。特别是要注重把握和研究国家在促进“大众创业、万众创新”、鼓励“互联网+”、实施PPP等方面的政策措施，使提出的思路对策符合发展的要求。二要围绕“三农”大局搞好统筹。市委政研室担负着统筹协调全市“三农”工作的任务。具体工作中，要围绕国家农村改革试验区建设，继续积极争取省里扶持政策，引导基层积极领办各种改革项目，切实把政策优势转变为发展实绩。要抓好生态文明乡村创建工作，加大督导考核力度，增强基层创建工作的积极性和主动性，力争年底全市1/3的乡镇达到生态文明目标。三要围绕改革大局搞好服务。改革办作为市委全面深化改革领导小组的常设机构，要认真履职、搞好服务。要突出为市委领导小组服务这个重点，主动思考，超前谋划，在全面深化改革的总体设计、目标规划、重大举措上，多动脑子、提好建议，不断提高服务工作水平。要抓住为专项小组服务这个关键，积极沟通、加强协调，解决问题、排解难题，不断提高服务工作质量。要把握为基层服务这个基础，想基层之所想，解基层之所急，不断提高服务工作效能。</w:t>
      </w:r>
    </w:p>
    <w:p>
      <w:pPr>
        <w:ind w:left="0" w:right="0" w:firstLine="560"/>
        <w:spacing w:before="450" w:after="450" w:line="312" w:lineRule="auto"/>
      </w:pPr>
      <w:r>
        <w:rPr>
          <w:rFonts w:ascii="宋体" w:hAnsi="宋体" w:eastAsia="宋体" w:cs="宋体"/>
          <w:color w:val="000"/>
          <w:sz w:val="28"/>
          <w:szCs w:val="28"/>
        </w:rPr>
        <w:t xml:space="preserve">　　(三)践行“三严三实”，必须坚持极端负责的工作作风，始终做到恪尽职守。经济发展进入新常态，各项改革步入深水区，对各级各部门的工作提出了新挑战、新考验。越是在这种情况下，越是检验我们党性觉悟和意志品质、责任担当的时候，越要有新状态、新作为。一要高点定位提升标准。“取法其上，得乎其中;取法其中，得乎其下”。有什么样的工作定位，就会有什么样的工作目标和工作标准，也决定着工作的实际效果。省委政研室提出了建设“党委决策核心智库”的战略目标，这也是对各级党委政研室的科学定位。大家要对照这个定位，在打造学习型、服务型、求实型、创新型、和谐型“五型”机关上下功夫，努力提升工作质效。二要科学务实真抓实干。反复强调，“一分部署，九分落实”、“空谈误国，实干兴邦”。在政研工作中，实干尤为重要，即要静下心来学习、沉下心去调研、俯下身子干事。大家要常思“时间都去哪儿了”，把心思和精力放在读书上，保持思想活力、培养浩然正气。要善于捕抓领导关注和群众关心的热点难点问题，一旦发现有价值的课题，就必须“打破砂锅问到底”，抓住不放、锲而不舍、钻研到底，真正写短文、出精品。三要主动作为提高效率。政研室承担的职能很多，每天的工作也很多，时间不等人，这要求大家“不待扬鞭自奋蹄”，一旦接受任务特别是紧急任务，必须快反应、高效率，立说立行、马上就办，不能有丝毫的拖延，案无积卷、事不过夜，坚决防止和克服安于现状、被动应付的散漫作风，树立务实苦干的良好形象。</w:t>
      </w:r>
    </w:p>
    <w:p>
      <w:pPr>
        <w:ind w:left="0" w:right="0" w:firstLine="560"/>
        <w:spacing w:before="450" w:after="450" w:line="312" w:lineRule="auto"/>
      </w:pPr>
      <w:r>
        <w:rPr>
          <w:rFonts w:ascii="宋体" w:hAnsi="宋体" w:eastAsia="宋体" w:cs="宋体"/>
          <w:color w:val="000"/>
          <w:sz w:val="28"/>
          <w:szCs w:val="28"/>
        </w:rPr>
        <w:t xml:space="preserve">　　(四)践行“三严三实”，必须坚持无怨无悔的奉献精神，始终做到忘我工作。甘于奉献是共产党人的崇高品格，从事政研室工作更需要克己奉公、任劳任怨的奉献精神。一要不吝付出。在政研室工作，十分辛苦、清苦、艰苦。完成一项调研任务、一篇领导讲话，需要付出大量艰苦复杂的脑力劳动。可以说，要干好政研室工作，必须有一种甘于付出的精神。大家要把政研工作当做一项事业去追求，而不是当做一个职业、一个饭碗。二要淡薄名利。说过，“当官就不要发财，发财就不要当官”，大家在政研室工作，更需要一种不计得失、不讲条件、执着坚守的精神，养成“计利当计天下利”的胸襟，受得了清苦、耐得住寂寞、经得起考验，以忘我的热情兢兢业业做好每项工作。三要甘居幕后。政研室工作很多时候表现为平平淡淡、默默无闻。因此，大家要正确处理名与利、苦与乐、得与失的关系，任何时候都要勤勤恳恳、实实在在，努力在平凡的岗位上作出不平凡的贡献。</w:t>
      </w:r>
    </w:p>
    <w:p>
      <w:pPr>
        <w:ind w:left="0" w:right="0" w:firstLine="560"/>
        <w:spacing w:before="450" w:after="450" w:line="312" w:lineRule="auto"/>
      </w:pPr>
      <w:r>
        <w:rPr>
          <w:rFonts w:ascii="宋体" w:hAnsi="宋体" w:eastAsia="宋体" w:cs="宋体"/>
          <w:color w:val="000"/>
          <w:sz w:val="28"/>
          <w:szCs w:val="28"/>
        </w:rPr>
        <w:t xml:space="preserve">　　(五)践行“三严三实”，必须坚持廉洁自律的道德操守，始终做到心中有戒。清正廉洁是党员干部做人做事、立世处世的底线，一旦底线被突破、廉洁上出了问题，那就一切都无从谈起、一切都等于零。大家必须时刻警醒自己，把自律当成做人、处事、用权的基础和根本。一要公道正派。强调，“公道正派源于党性，我们共产党人掌权用权，最重要的是要出于公心，做到公正处事、公道用人。”党员干部惟有公道处事、公正用权，说话才有人听、干事才有人跟，才能树立威信，赢得尊重。政研室党员干部一定要把握好这一点，确保权力行使不偏向、不变质、不越轨、不出格。二要依法办事。党的xx届四中全会作出了全面依法治国的战略部署。在这样的大背景下，合格的党员领导干部，应当是尊法、学法、守法、用法的典范。大家要牢固树立法治意识，强化法治思维，不断提升运用法治思维、法治方式推动工作、解决问题的能力，真正把各项工作纳入法制化轨道。三要坚守底线。要做到慎初，在思想上时刻守住第一道防线，在行为上牢牢把住第一道“闸门”;慎独，在任何时候任何情况下都要保持清醒头脑，加强自我规范和约束;慎微，管好小事小节，守住大行大德;慎情，时刻牢记亲情里面有底线、感情面前有原则，讲亲情不能错位、重感情不能越界。</w:t>
      </w:r>
    </w:p>
    <w:p>
      <w:pPr>
        <w:ind w:left="0" w:right="0" w:firstLine="560"/>
        <w:spacing w:before="450" w:after="450" w:line="312" w:lineRule="auto"/>
      </w:pPr>
      <w:r>
        <w:rPr>
          <w:rFonts w:ascii="宋体" w:hAnsi="宋体" w:eastAsia="宋体" w:cs="宋体"/>
          <w:color w:val="000"/>
          <w:sz w:val="28"/>
          <w:szCs w:val="28"/>
        </w:rPr>
        <w:t xml:space="preserve">　　四、突出从严从实，扎实开展“三严三实”专题教育</w:t>
      </w:r>
    </w:p>
    <w:p>
      <w:pPr>
        <w:ind w:left="0" w:right="0" w:firstLine="560"/>
        <w:spacing w:before="450" w:after="450" w:line="312" w:lineRule="auto"/>
      </w:pPr>
      <w:r>
        <w:rPr>
          <w:rFonts w:ascii="宋体" w:hAnsi="宋体" w:eastAsia="宋体" w:cs="宋体"/>
          <w:color w:val="000"/>
          <w:sz w:val="28"/>
          <w:szCs w:val="28"/>
        </w:rPr>
        <w:t xml:space="preserve">　　这次专题教育是一项重大政治任务，标准高、要求严、群众期盼大，一定要将其摆上重要位置，加强组织领导，周密安排部署，切实抓紧、抓实、抓出成效。</w:t>
      </w:r>
    </w:p>
    <w:p>
      <w:pPr>
        <w:ind w:left="0" w:right="0" w:firstLine="560"/>
        <w:spacing w:before="450" w:after="450" w:line="312" w:lineRule="auto"/>
      </w:pPr>
      <w:r>
        <w:rPr>
          <w:rFonts w:ascii="宋体" w:hAnsi="宋体" w:eastAsia="宋体" w:cs="宋体"/>
          <w:color w:val="000"/>
          <w:sz w:val="28"/>
          <w:szCs w:val="28"/>
        </w:rPr>
        <w:t xml:space="preserve">　　一是坚持领导带头。这次专题教育不再设领导小组和办公室，不设督导组，更多的靠内在自觉、靠自我加压。越是这样，各级党委(党组)的责任越大。政研室领导班子要认真抓好本单位专题教育的组织推进，既要对安排部署、协调推进的过程负责，更要对专题教育的实践成果、实际成效负责，切实以实际行动落实党风廉政建设主体责任。志翔同志要把第一责任扛在肩上，既率先垂范，带头参加教育、接受教育，又要站在一线、靠前指挥，投入足够的时间和精力，抓好重点工作，加强具体指导，做到守土有责、守土尽责。</w:t>
      </w:r>
    </w:p>
    <w:p>
      <w:pPr>
        <w:ind w:left="0" w:right="0" w:firstLine="560"/>
        <w:spacing w:before="450" w:after="450" w:line="312" w:lineRule="auto"/>
      </w:pPr>
      <w:r>
        <w:rPr>
          <w:rFonts w:ascii="宋体" w:hAnsi="宋体" w:eastAsia="宋体" w:cs="宋体"/>
          <w:color w:val="000"/>
          <w:sz w:val="28"/>
          <w:szCs w:val="28"/>
        </w:rPr>
        <w:t xml:space="preserve">　　二是贯彻从严要求。这次专题教育不分批次、不划阶段、不设环节，但并不意味着可以放松要求、降格以求。要发扬认真精神，贯穿严的标准、严的措施、严的纪律，以严促深入、以严求实效，把各项工作做扎实、做细致、做到位，特别是要做好专题党课、专题学习研讨、专题民主生活会和组织生活会、整改落实和立规执纪这四个“关键动作”，真正从思想上、工作上、作风上严起来、实起来。市委将结合教育实践活动整改等工作，采取巡回检查、专项调研、随机抽查等多种形式及时了解情况，进行督促指导。</w:t>
      </w:r>
    </w:p>
    <w:p>
      <w:pPr>
        <w:ind w:left="0" w:right="0" w:firstLine="560"/>
        <w:spacing w:before="450" w:after="450" w:line="312" w:lineRule="auto"/>
      </w:pPr>
      <w:r>
        <w:rPr>
          <w:rFonts w:ascii="宋体" w:hAnsi="宋体" w:eastAsia="宋体" w:cs="宋体"/>
          <w:color w:val="000"/>
          <w:sz w:val="28"/>
          <w:szCs w:val="28"/>
        </w:rPr>
        <w:t xml:space="preserve">　　三是注重讲求实效。专题教育要紧扣“三个实效”，突出问题导向，真正在解决具体问题上取得新进展，确保不虚不空。要把握常态化教育的特点，把专题教育融入日常工作学习中，融入日常党内组织生活中，探索行之有效的督导推进措施，探索常态化、可推广的经验做法，使之成为推动全面从严治党、加强领导班子和领导干部思想政治建设、作风建设的经常性举措。要加强统筹谋划，把专题教育与调查研究、辅政参谋、全面深化改革、国家农村改革试验区建设、美丽乡村建设等政研室重点工作有机结合起来，更好地推动各项任务落实，切实做到两不误、两促进。</w:t>
      </w:r>
    </w:p>
    <w:p>
      <w:pPr>
        <w:ind w:left="0" w:right="0" w:firstLine="560"/>
        <w:spacing w:before="450" w:after="450" w:line="312" w:lineRule="auto"/>
      </w:pPr>
      <w:r>
        <w:rPr>
          <w:rFonts w:ascii="宋体" w:hAnsi="宋体" w:eastAsia="宋体" w:cs="宋体"/>
          <w:color w:val="000"/>
          <w:sz w:val="28"/>
          <w:szCs w:val="28"/>
        </w:rPr>
        <w:t xml:space="preserve">　　今天就讲到这里，不当之处，请同志们批评指正。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树立忠诚干净担当新形象演讲稿优秀篇 篇2</w:t>
      </w:r>
    </w:p>
    <w:p>
      <w:pPr>
        <w:ind w:left="0" w:right="0" w:firstLine="560"/>
        <w:spacing w:before="450" w:after="450" w:line="312" w:lineRule="auto"/>
      </w:pPr>
      <w:r>
        <w:rPr>
          <w:rFonts w:ascii="宋体" w:hAnsi="宋体" w:eastAsia="宋体" w:cs="宋体"/>
          <w:color w:val="000"/>
          <w:sz w:val="28"/>
          <w:szCs w:val="28"/>
        </w:rPr>
        <w:t xml:space="preserve">　　“三严三实”专题教育是党中央确定的一项重要任务，聚焦对党忠诚、个人干净、敢于担当。对于党员领导干部而言，践行“三严三实”，最重要的是争做忠诚、干净、担当的表率，奋发有为地开创改革发展的新局面。</w:t>
      </w:r>
    </w:p>
    <w:p>
      <w:pPr>
        <w:ind w:left="0" w:right="0" w:firstLine="560"/>
        <w:spacing w:before="450" w:after="450" w:line="312" w:lineRule="auto"/>
      </w:pPr>
      <w:r>
        <w:rPr>
          <w:rFonts w:ascii="宋体" w:hAnsi="宋体" w:eastAsia="宋体" w:cs="宋体"/>
          <w:color w:val="000"/>
          <w:sz w:val="28"/>
          <w:szCs w:val="28"/>
        </w:rPr>
        <w:t xml:space="preserve">　　领导干部要做忠诚的表率</w:t>
      </w:r>
    </w:p>
    <w:p>
      <w:pPr>
        <w:ind w:left="0" w:right="0" w:firstLine="560"/>
        <w:spacing w:before="450" w:after="450" w:line="312" w:lineRule="auto"/>
      </w:pPr>
      <w:r>
        <w:rPr>
          <w:rFonts w:ascii="宋体" w:hAnsi="宋体" w:eastAsia="宋体" w:cs="宋体"/>
          <w:color w:val="000"/>
          <w:sz w:val="28"/>
          <w:szCs w:val="28"/>
        </w:rPr>
        <w:t xml:space="preserve">　　忠诚，是党员领导干部的根本操守。只有做到对党忠诚、对人民忠诚、对事业忠诚，关键时刻才能靠得住、顶得上。</w:t>
      </w:r>
    </w:p>
    <w:p>
      <w:pPr>
        <w:ind w:left="0" w:right="0" w:firstLine="560"/>
        <w:spacing w:before="450" w:after="450" w:line="312" w:lineRule="auto"/>
      </w:pPr>
      <w:r>
        <w:rPr>
          <w:rFonts w:ascii="宋体" w:hAnsi="宋体" w:eastAsia="宋体" w:cs="宋体"/>
          <w:color w:val="000"/>
          <w:sz w:val="28"/>
          <w:szCs w:val="28"/>
        </w:rPr>
        <w:t xml:space="preserve">　　对党忠诚。要始终坚定马克思主义信仰，坚定共产主义理想和中国特色社会主义信念，不管面临什么艰难险阻，不管遇到什么大风大浪，始终坚守共产党人的精神追求。在经济发展新常态下，烟草行业面临的形势更加复杂多变，任务更加艰巨繁重，党员领导干部要始终在思想上、政治上、行动上与党中央和国家烟草专卖局党组保持高度一致。今年以来，山东省烟草专卖局(公司)党组对青岛市烟草专卖局(公司)提出争创“全国一流、山东旗帜”的发展定位。我们认为，不折不扣地落实好这一部署要求，持之以恒地抓基层、打基础，努力把各项工作做实、做真、做细、做精，在新常态下实现新发展、展现新作为，就是首要的政治责任，是对党忠诚、对组织忠诚的体现。</w:t>
      </w:r>
    </w:p>
    <w:p>
      <w:pPr>
        <w:ind w:left="0" w:right="0" w:firstLine="560"/>
        <w:spacing w:before="450" w:after="450" w:line="312" w:lineRule="auto"/>
      </w:pPr>
      <w:r>
        <w:rPr>
          <w:rFonts w:ascii="宋体" w:hAnsi="宋体" w:eastAsia="宋体" w:cs="宋体"/>
          <w:color w:val="000"/>
          <w:sz w:val="28"/>
          <w:szCs w:val="28"/>
        </w:rPr>
        <w:t xml:space="preserve">　　对人民忠诚。我们党来自于人民、植根于人民、服务于人民，把全心全意为人民服务作为根本宗旨，无论是革命、建设和改革，都是为了不断实现好、维护好和发展好最广大人民的根本利益。烟草经济是国民经济的重要组成部分，与广大烟农、零售客户、消费者的利益息息相关，行业党员领导干部要把维护好他们的利益作为一切工作的出发点和落脚点。今年以来，青岛市局(公司)组织开展“四个一·客户经理体验日”活动，党员领导干部带头深入市场一线，与客户经理共同拜访客户，解决他们的困难和问题，听取意见和建议，为他们办实事、办好事，密切了客我关系，受到广泛欢迎。</w:t>
      </w:r>
    </w:p>
    <w:p>
      <w:pPr>
        <w:ind w:left="0" w:right="0" w:firstLine="560"/>
        <w:spacing w:before="450" w:after="450" w:line="312" w:lineRule="auto"/>
      </w:pPr>
      <w:r>
        <w:rPr>
          <w:rFonts w:ascii="宋体" w:hAnsi="宋体" w:eastAsia="宋体" w:cs="宋体"/>
          <w:color w:val="000"/>
          <w:sz w:val="28"/>
          <w:szCs w:val="28"/>
        </w:rPr>
        <w:t xml:space="preserve">　　对事业忠诚。要自觉把本职工作与党的事业结合起来，把服务党的事业作为人生观的核心内容，把满腔政治热情转化为做好本职工作的强大动力，立足本职谋全局、抓重点、促发展。为早日实现“全国一流、山东旗帜”的发展目标，青岛市局(公司)积极“走出去”到兄弟单位学习，博采众长、补己之短，并将精益管理作为实现发展目标的总抓手，开展精益物流、精益营销、精益专卖、精益烟叶生产、精益财务、精益人力资源等工作，营造“人人重学习、岗岗皆精益、全员求创新、事事争一流”的浓厚氛围。</w:t>
      </w:r>
    </w:p>
    <w:p>
      <w:pPr>
        <w:ind w:left="0" w:right="0" w:firstLine="560"/>
        <w:spacing w:before="450" w:after="450" w:line="312" w:lineRule="auto"/>
      </w:pPr>
      <w:r>
        <w:rPr>
          <w:rFonts w:ascii="宋体" w:hAnsi="宋体" w:eastAsia="宋体" w:cs="宋体"/>
          <w:color w:val="000"/>
          <w:sz w:val="28"/>
          <w:szCs w:val="28"/>
        </w:rPr>
        <w:t xml:space="preserve">　　领导干部要做干净的表率</w:t>
      </w:r>
    </w:p>
    <w:p>
      <w:pPr>
        <w:ind w:left="0" w:right="0" w:firstLine="560"/>
        <w:spacing w:before="450" w:after="450" w:line="312" w:lineRule="auto"/>
      </w:pPr>
      <w:r>
        <w:rPr>
          <w:rFonts w:ascii="宋体" w:hAnsi="宋体" w:eastAsia="宋体" w:cs="宋体"/>
          <w:color w:val="000"/>
          <w:sz w:val="28"/>
          <w:szCs w:val="28"/>
        </w:rPr>
        <w:t xml:space="preserve">　　干净，就是要清正廉洁、一尘不染。</w:t>
      </w:r>
    </w:p>
    <w:p>
      <w:pPr>
        <w:ind w:left="0" w:right="0" w:firstLine="560"/>
        <w:spacing w:before="450" w:after="450" w:line="312" w:lineRule="auto"/>
      </w:pPr>
      <w:r>
        <w:rPr>
          <w:rFonts w:ascii="宋体" w:hAnsi="宋体" w:eastAsia="宋体" w:cs="宋体"/>
          <w:color w:val="000"/>
          <w:sz w:val="28"/>
          <w:szCs w:val="28"/>
        </w:rPr>
        <w:t xml:space="preserve">　　清白做人。思想上一尘不染，行动上才能一身正气。党员领导干部清白做人，关键是做到慎言、慎行、慎独、慎友，守住做人、处事、用权、交友的底线。烟草行业每天都要面对庞大的业务交易量和庞大的资金流量，党员领导干部要特别警醒、特别审慎、特别检点，切实管住嘴、管住手、管住脚，筑起防线、抗拒诱惑。青岛市局(公司)广泛开展“作风纪律整顿活动”，提炼形成了以“要爱岗敬业，禁无所作为;要诚实守信，禁表里不一;要心存感恩，禁见利忘义”等为主要内容的“十要十禁”行为规范，形成全面的纪律约束，引导全员树立正确的做人处事准则。</w:t>
      </w:r>
    </w:p>
    <w:p>
      <w:pPr>
        <w:ind w:left="0" w:right="0" w:firstLine="560"/>
        <w:spacing w:before="450" w:after="450" w:line="312" w:lineRule="auto"/>
      </w:pPr>
      <w:r>
        <w:rPr>
          <w:rFonts w:ascii="宋体" w:hAnsi="宋体" w:eastAsia="宋体" w:cs="宋体"/>
          <w:color w:val="000"/>
          <w:sz w:val="28"/>
          <w:szCs w:val="28"/>
        </w:rPr>
        <w:t xml:space="preserve">　　干净做事。物必先腐而后虫生，小不治则酿大患。干净做事是最基本的为政之道，是党员领导干部的从政底线。行业领导干部应牢记自己是人民的公仆，任何情况下都不能公私不分、因私废公，绝不能放纵权力、徇私枉法。去年以来，青岛市局(公司)扎实开展党的群众路线教育实践活动，严格落实中央八项规定和国家局、山东省局(公司)工作要求，充分发挥党委主体责任和纪检监察部门监督责任，不断加强党风廉政建设和惩防体系建设，严格执行党的政治纪律、组织纪律和财经纪律，积极抓好行政接待、办文办会、调研督办等工作落实，进一步强化了党风党纪，加强了纪律约束，实现了作风建设常态化、规范化、长效化。</w:t>
      </w:r>
    </w:p>
    <w:p>
      <w:pPr>
        <w:ind w:left="0" w:right="0" w:firstLine="560"/>
        <w:spacing w:before="450" w:after="450" w:line="312" w:lineRule="auto"/>
      </w:pPr>
      <w:r>
        <w:rPr>
          <w:rFonts w:ascii="宋体" w:hAnsi="宋体" w:eastAsia="宋体" w:cs="宋体"/>
          <w:color w:val="000"/>
          <w:sz w:val="28"/>
          <w:szCs w:val="28"/>
        </w:rPr>
        <w:t xml:space="preserve">　　坦荡为官。成为一名优秀的党员领导干部，要有胸怀、有境界。领导干部要提升从政履职的境界，就要容得下挫折，容得下误解，容得下委屈，始终保持豁达大度、与人为善、高尚无私的心态。这种坦坦荡荡、无私为公的精神和境界，需要反复锤炼、持续锻造。为此，青岛市局(公司)面向全系统副科级以上干部，采取“封闭军训+理论学习”的模式举办干部培训班，用严格的纪律和优良的作风锤炼队伍。我们将这一模式延伸到全员培训中，组织开展“提升素质、提升能力、提升执行力”的全员轮训，全面锤炼严格的纪律与务实的作风，全体干部职工的事业观、价值观得到净化，综合素质持续提升，精神状态更加饱满。</w:t>
      </w:r>
    </w:p>
    <w:p>
      <w:pPr>
        <w:ind w:left="0" w:right="0" w:firstLine="560"/>
        <w:spacing w:before="450" w:after="450" w:line="312" w:lineRule="auto"/>
      </w:pPr>
      <w:r>
        <w:rPr>
          <w:rFonts w:ascii="宋体" w:hAnsi="宋体" w:eastAsia="宋体" w:cs="宋体"/>
          <w:color w:val="000"/>
          <w:sz w:val="28"/>
          <w:szCs w:val="28"/>
        </w:rPr>
        <w:t xml:space="preserve">　　领导干部要做担当的表率</w:t>
      </w:r>
    </w:p>
    <w:p>
      <w:pPr>
        <w:ind w:left="0" w:right="0" w:firstLine="560"/>
        <w:spacing w:before="450" w:after="450" w:line="312" w:lineRule="auto"/>
      </w:pPr>
      <w:r>
        <w:rPr>
          <w:rFonts w:ascii="宋体" w:hAnsi="宋体" w:eastAsia="宋体" w:cs="宋体"/>
          <w:color w:val="000"/>
          <w:sz w:val="28"/>
          <w:szCs w:val="28"/>
        </w:rPr>
        <w:t xml:space="preserve">　　担当，就是要牢记责任、恪尽职守。</w:t>
      </w:r>
    </w:p>
    <w:p>
      <w:pPr>
        <w:ind w:left="0" w:right="0" w:firstLine="560"/>
        <w:spacing w:before="450" w:after="450" w:line="312" w:lineRule="auto"/>
      </w:pPr>
      <w:r>
        <w:rPr>
          <w:rFonts w:ascii="宋体" w:hAnsi="宋体" w:eastAsia="宋体" w:cs="宋体"/>
          <w:color w:val="000"/>
          <w:sz w:val="28"/>
          <w:szCs w:val="28"/>
        </w:rPr>
        <w:t xml:space="preserve">　　敢于担当。要勇于承担组织的重托、发展的重任，注重调查研究，善于总结经验，明确发展思路、战略目标和重点任务。20xx年以来，青岛市局(公司)积极主动探索卷烟营销市场化取向改革，围绕“市场导向”和“消费需求”核心要素，取消客户经理和基层单位的销量、结构指标，取消基层单位货源策略调控权，理顺市公司、县级分公司、客户经理三层职能，进一步巩固市公司经营主体地位，优化需求预测、货源组织、客户分类、货源投放等业务流程，有效激发了市场活力，挖掘了发展潜力。</w:t>
      </w:r>
    </w:p>
    <w:p>
      <w:pPr>
        <w:ind w:left="0" w:right="0" w:firstLine="560"/>
        <w:spacing w:before="450" w:after="450" w:line="312" w:lineRule="auto"/>
      </w:pPr>
      <w:r>
        <w:rPr>
          <w:rFonts w:ascii="宋体" w:hAnsi="宋体" w:eastAsia="宋体" w:cs="宋体"/>
          <w:color w:val="000"/>
          <w:sz w:val="28"/>
          <w:szCs w:val="28"/>
        </w:rPr>
        <w:t xml:space="preserve">　　善于担当。领导干部是推动改革发展的“关键少数”，不仅需要具备敢于担当的胆略，还需要具备善于担当的本领，将上级的决策部署与本地区、本单位的实际相结合，创造性地开展工作。山东省局(公司)作出卷烟营销市场化取向改革和规范卷烟经营“两个一步到位”工作部署后，青岛市局(公司)先行一步，争做标杆。一方面，坚持以需求预测、市场状态判断等课题研究为引领，在改革的巩固、完善、提升上下功夫，进一步发挥市场配置资源的重要作用。另一方面，切实把好货源投放、订单采集、卷烟配送、货款结算、营销推广“五个关口”，从源头上预防不规范行为，将发展建立在可靠的市场基础和扎实的工作基础之上。</w:t>
      </w:r>
    </w:p>
    <w:p>
      <w:pPr>
        <w:ind w:left="0" w:right="0" w:firstLine="560"/>
        <w:spacing w:before="450" w:after="450" w:line="312" w:lineRule="auto"/>
      </w:pPr>
      <w:r>
        <w:rPr>
          <w:rFonts w:ascii="宋体" w:hAnsi="宋体" w:eastAsia="宋体" w:cs="宋体"/>
          <w:color w:val="000"/>
          <w:sz w:val="28"/>
          <w:szCs w:val="28"/>
        </w:rPr>
        <w:t xml:space="preserve">　　积极作为。随着经济发展进入新常态，行业发展的挑战与机遇并存，困难与希望同在。这就要求党员领导干部找准工作的突破口、支撑点、着力点和抓手，在真抓实干中建功立业。青岛市局(公司)认真思考“全国一流、山东旗帜”的目标，将之细化分解成继续扛好和争创市场化取向改革、专卖管理、规范经营等“十面旗帜”，重点抓好农村市场开发、专卖管理、精益管理、终端建设、队伍建设、抓基层打基础等工作，以敢于担当、积极作为的精神，为实现行业年度目标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树立忠诚干净担当新形象演讲稿优秀篇 篇3</w:t>
      </w:r>
    </w:p>
    <w:p>
      <w:pPr>
        <w:ind w:left="0" w:right="0" w:firstLine="560"/>
        <w:spacing w:before="450" w:after="450" w:line="312" w:lineRule="auto"/>
      </w:pPr>
      <w:r>
        <w:rPr>
          <w:rFonts w:ascii="宋体" w:hAnsi="宋体" w:eastAsia="宋体" w:cs="宋体"/>
          <w:color w:val="000"/>
          <w:sz w:val="28"/>
          <w:szCs w:val="28"/>
        </w:rPr>
        <w:t xml:space="preserve">　　“对党忠诚、个人干净、敢于担当”是对云南工作的重要指示，也是衡量党的好干部的重要标准。“对党忠诚”是政治品格，“干净干事”是为官底线，“敢于担当”是从政准则，为我们推进科学发展指明了前进方向、注入了强大动力。党员干部要争做坚定信念、忠诚守纪的表率，争做心存敬畏、干净干事的表率，争做注重小节、洁身自好的表率，争做心中有民、密切群众的表率，争做敢于担当、勤勉干事的表率，努力做一名让党放心、让群众满意的好干部。</w:t>
      </w:r>
    </w:p>
    <w:p>
      <w:pPr>
        <w:ind w:left="0" w:right="0" w:firstLine="560"/>
        <w:spacing w:before="450" w:after="450" w:line="312" w:lineRule="auto"/>
      </w:pPr>
      <w:r>
        <w:rPr>
          <w:rFonts w:ascii="宋体" w:hAnsi="宋体" w:eastAsia="宋体" w:cs="宋体"/>
          <w:color w:val="000"/>
          <w:sz w:val="28"/>
          <w:szCs w:val="28"/>
        </w:rPr>
        <w:t xml:space="preserve">　　崇高的理想和坚定的信念是共产党人的立身之本，是共产党员奋斗不息的精神支柱，也是共产党员永葆先进性的力量源泉。</w:t>
      </w:r>
    </w:p>
    <w:p>
      <w:pPr>
        <w:ind w:left="0" w:right="0" w:firstLine="560"/>
        <w:spacing w:before="450" w:after="450" w:line="312" w:lineRule="auto"/>
      </w:pPr>
      <w:r>
        <w:rPr>
          <w:rFonts w:ascii="宋体" w:hAnsi="宋体" w:eastAsia="宋体" w:cs="宋体"/>
          <w:color w:val="000"/>
          <w:sz w:val="28"/>
          <w:szCs w:val="28"/>
        </w:rPr>
        <w:t xml:space="preserve">　　(一)坚定理想信念，对党绝对忠诚。指出：“理想信念就是共产党人精神上的‘钙’，没有理想信念，理想信念不坚定，精神上就会‘缺钙’，就会得‘软骨病’。”一个人的蜕化变质，往往是从理想信念上的蜕变开始的。理想信念动摇，精神支柱就会坍塌，人生方向就会迷失，廉洁上就会出问题。要坚定理想信念，对党绝对忠诚，忠于党、忠于国家、忠于人民，不管遇到什么困难，不管遇到什么大风大浪，都要和保持高度一致，站稳坚定的政治立场。</w:t>
      </w:r>
    </w:p>
    <w:p>
      <w:pPr>
        <w:ind w:left="0" w:right="0" w:firstLine="560"/>
        <w:spacing w:before="450" w:after="450" w:line="312" w:lineRule="auto"/>
      </w:pPr>
      <w:r>
        <w:rPr>
          <w:rFonts w:ascii="宋体" w:hAnsi="宋体" w:eastAsia="宋体" w:cs="宋体"/>
          <w:color w:val="000"/>
          <w:sz w:val="28"/>
          <w:szCs w:val="28"/>
        </w:rPr>
        <w:t xml:space="preserve">　　(二)保持崇高追求，加强党性修养。共产党员的党性是衡量党员阶级觉悟高低和立场是否坚定的准绳。邓小平同志讲过：“一个共产党员，第一，他是普通人，第二，他是普通人中的先进分子”。党员干部首先是一个普通的人，也有七情六欲、喜怒哀乐，但共产党人又是特殊材料制成的人，既要讲人性，更要讲党性。要加强党性修养，始终保持崇高的精神追求，最大限度地克制私心，培养高尚人格、美好情操和凛然正气，始终顶得住歪风，耐得住寂寞，抗得住诱惑，守得住节操，不断追求崇高的精神境界，成为一个高尚的人、纯粹的人、有道德的人、脱离了低级趣味的人、有益于人民的人。</w:t>
      </w:r>
    </w:p>
    <w:p>
      <w:pPr>
        <w:ind w:left="0" w:right="0" w:firstLine="560"/>
        <w:spacing w:before="450" w:after="450" w:line="312" w:lineRule="auto"/>
      </w:pPr>
      <w:r>
        <w:rPr>
          <w:rFonts w:ascii="宋体" w:hAnsi="宋体" w:eastAsia="宋体" w:cs="宋体"/>
          <w:color w:val="000"/>
          <w:sz w:val="28"/>
          <w:szCs w:val="28"/>
        </w:rPr>
        <w:t xml:space="preserve">　　(三)严明政治纪律，坚决令行禁止。同志指出：“严明党的纪律，首要的就是严明政治纪律。”党的政治纪律是实现党的各项任务最重要的保证，是党的全部纪律的基础。只有时刻绷紧政治纪律这根弦，才能始终保持党在思想、政治、组织上的团结统一，保持全党意志、号令、力量的统一，始终保持党旺盛的生命力和战斗力。党员干部必须自觉遵守四个不准，即不准上有政策、下有对策;不准有令不行、有禁不止;不准在贯彻执行中央、省、州、县的各项决策部署上打折扣、做选择、搞变通;不准对中央、省、州、县的各项决策部署阳奉阴违、各行其是。</w:t>
      </w:r>
    </w:p>
    <w:p>
      <w:pPr>
        <w:ind w:left="0" w:right="0" w:firstLine="560"/>
        <w:spacing w:before="450" w:after="450" w:line="312" w:lineRule="auto"/>
      </w:pPr>
      <w:r>
        <w:rPr>
          <w:rFonts w:ascii="宋体" w:hAnsi="宋体" w:eastAsia="宋体" w:cs="宋体"/>
          <w:color w:val="000"/>
          <w:sz w:val="28"/>
          <w:szCs w:val="28"/>
        </w:rPr>
        <w:t xml:space="preserve">　　二、争做心存敬畏、干净干事的表率，把权力用于民</w:t>
      </w:r>
    </w:p>
    <w:p>
      <w:pPr>
        <w:ind w:left="0" w:right="0" w:firstLine="560"/>
        <w:spacing w:before="450" w:after="450" w:line="312" w:lineRule="auto"/>
      </w:pPr>
      <w:r>
        <w:rPr>
          <w:rFonts w:ascii="宋体" w:hAnsi="宋体" w:eastAsia="宋体" w:cs="宋体"/>
          <w:color w:val="000"/>
          <w:sz w:val="28"/>
          <w:szCs w:val="28"/>
        </w:rPr>
        <w:t xml:space="preserve">　　党员干部必须对权力有敬畏之心、对职位有感恩之心、对名利有知足之心，比贡献大小不比职务高低，比群众口碑好坏不比名利多少，比心灵和谐不比物质享受，保持清正廉洁的政治本色。</w:t>
      </w:r>
    </w:p>
    <w:p>
      <w:pPr>
        <w:ind w:left="0" w:right="0" w:firstLine="560"/>
        <w:spacing w:before="450" w:after="450" w:line="312" w:lineRule="auto"/>
      </w:pPr>
      <w:r>
        <w:rPr>
          <w:rFonts w:ascii="宋体" w:hAnsi="宋体" w:eastAsia="宋体" w:cs="宋体"/>
          <w:color w:val="000"/>
          <w:sz w:val="28"/>
          <w:szCs w:val="28"/>
        </w:rPr>
        <w:t xml:space="preserve">　　(一)正确对待权力，有敬畏之心。古人说，畏则不敢肆而德以成，无畏则从其所欲而及于祸。心有所敬，行有所循;心有所畏，行有所止。权力是一把“双刃剑”，用对了造福百姓，流芳百世;用错了祸国殃民，遗臭万世。党员干部要对权力怀有如履薄冰、如临深渊的敬畏之心，做到常怀畏权之心，慎待权力不迷失，尽心为官不懈怠;常怀畏民之心，执政为民不轻民，为民谋利不营私;常畏法纪之心，发扬民主不独断，严于自律不乱为。</w:t>
      </w:r>
    </w:p>
    <w:p>
      <w:pPr>
        <w:ind w:left="0" w:right="0" w:firstLine="560"/>
        <w:spacing w:before="450" w:after="450" w:line="312" w:lineRule="auto"/>
      </w:pPr>
      <w:r>
        <w:rPr>
          <w:rFonts w:ascii="宋体" w:hAnsi="宋体" w:eastAsia="宋体" w:cs="宋体"/>
          <w:color w:val="000"/>
          <w:sz w:val="28"/>
          <w:szCs w:val="28"/>
        </w:rPr>
        <w:t xml:space="preserve">　　(二)正确对待职位，有感恩之心。党员干部的成长和进步离不开组织的关心和培养，无论职务高低、进步快慢，都要感谢组织的培养、教育之恩，人民群众的抚育之恩。清人申居郧说得好：“做官时，要往前日想一想：我原不是官;又要往后想一想：我不能常有此官。寻取真我，方有着落。”对待职位，我们要少一点浮躁，多一点清醒;少一点抱怨，多一点感恩。党员干部只有常怀这种感恩之心，才能站得高一点，看得远一点，不为名而失志，不为利而乱意，不为权而动心。</w:t>
      </w:r>
    </w:p>
    <w:p>
      <w:pPr>
        <w:ind w:left="0" w:right="0" w:firstLine="560"/>
        <w:spacing w:before="450" w:after="450" w:line="312" w:lineRule="auto"/>
      </w:pPr>
      <w:r>
        <w:rPr>
          <w:rFonts w:ascii="宋体" w:hAnsi="宋体" w:eastAsia="宋体" w:cs="宋体"/>
          <w:color w:val="000"/>
          <w:sz w:val="28"/>
          <w:szCs w:val="28"/>
        </w:rPr>
        <w:t xml:space="preserve">　　(三)正确对待名利，有知足之心。南宋诗人陆游曾在一首诗写到：“利禄驱人万火牛，江湖浪迹一沙鸥”。诗人形象地比喻一些人为利禄所驱使，像火牛一样不顾一切，最终走向堕落，可谓入木三分。党员干部对待名利要有知足之心，在生活上要向低于自己的人看齐，时常修剪物质享受欲望，珍惜拥有的美好生活;在工作上向高于自己的人看齐，放下权欲，把事业和责任看得重一些，始终把心思和精力用在干事创业上。</w:t>
      </w:r>
    </w:p>
    <w:p>
      <w:pPr>
        <w:ind w:left="0" w:right="0" w:firstLine="560"/>
        <w:spacing w:before="450" w:after="450" w:line="312" w:lineRule="auto"/>
      </w:pPr>
      <w:r>
        <w:rPr>
          <w:rFonts w:ascii="宋体" w:hAnsi="宋体" w:eastAsia="宋体" w:cs="宋体"/>
          <w:color w:val="000"/>
          <w:sz w:val="28"/>
          <w:szCs w:val="28"/>
        </w:rPr>
        <w:t xml:space="preserve">　　三、争做注重小节、洁身自好的表率，把形象树起来</w:t>
      </w:r>
    </w:p>
    <w:p>
      <w:pPr>
        <w:ind w:left="0" w:right="0" w:firstLine="560"/>
        <w:spacing w:before="450" w:after="450" w:line="312" w:lineRule="auto"/>
      </w:pPr>
      <w:r>
        <w:rPr>
          <w:rFonts w:ascii="宋体" w:hAnsi="宋体" w:eastAsia="宋体" w:cs="宋体"/>
          <w:color w:val="000"/>
          <w:sz w:val="28"/>
          <w:szCs w:val="28"/>
        </w:rPr>
        <w:t xml:space="preserve">　　党员干部要正确克制自己的欲望，不为权力、金钱所惑，不为亲情、友情所乱，克己慎行，注重小节，洁身自好。</w:t>
      </w:r>
    </w:p>
    <w:p>
      <w:pPr>
        <w:ind w:left="0" w:right="0" w:firstLine="560"/>
        <w:spacing w:before="450" w:after="450" w:line="312" w:lineRule="auto"/>
      </w:pPr>
      <w:r>
        <w:rPr>
          <w:rFonts w:ascii="宋体" w:hAnsi="宋体" w:eastAsia="宋体" w:cs="宋体"/>
          <w:color w:val="000"/>
          <w:sz w:val="28"/>
          <w:szCs w:val="28"/>
        </w:rPr>
        <w:t xml:space="preserve">　　(一)慎始，自觉管住欲望。欲望是行动的驱动器，纵欲迷智，慎欲遵规，无欲则刚。领导干部要自觉管住自己的头，不该想的不要想;管住自己的嘴，不该吃的不要吃;管住自己的手，不该拿的不要拿;管住自己的脚，不该去的地方不要去，爱之有度、好之有道，特别是要管住自己的“头一次”。要算好政治账，志存高远，不要自毁前程;要算好声誉账，保守名节，不要身败名裂;要算好经济账，知足常乐，不要得不偿失;要算好亲情账，珍惜幸福，不要众叛亲离;要算好健康账，平衡心态，不要身心憔悴。</w:t>
      </w:r>
    </w:p>
    <w:p>
      <w:pPr>
        <w:ind w:left="0" w:right="0" w:firstLine="560"/>
        <w:spacing w:before="450" w:after="450" w:line="312" w:lineRule="auto"/>
      </w:pPr>
      <w:r>
        <w:rPr>
          <w:rFonts w:ascii="宋体" w:hAnsi="宋体" w:eastAsia="宋体" w:cs="宋体"/>
          <w:color w:val="000"/>
          <w:sz w:val="28"/>
          <w:szCs w:val="28"/>
        </w:rPr>
        <w:t xml:space="preserve">　　(二)慎微，自觉管住小节。古语云：不虑于微，始贻大患;不防于小，终累大德。许多党员干部的蜕化堕落，都是从从不注意小事小节开始的。小节不小，搞一次特殊，就丢掉一分威信;破一次规矩，就留下一个污点;谋一次私利，就失去一片民心。党员干部如果在小事小节上“失守”，就很难在大事大节上守得住。要正确认识“微”，高度警惕“小”，慎独慎微，不以恶小而为之、不以善小而不为，防微杜渐，防止微恙成大疾，避免小问题演变成大漏洞。</w:t>
      </w:r>
    </w:p>
    <w:p>
      <w:pPr>
        <w:ind w:left="0" w:right="0" w:firstLine="560"/>
        <w:spacing w:before="450" w:after="450" w:line="312" w:lineRule="auto"/>
      </w:pPr>
      <w:r>
        <w:rPr>
          <w:rFonts w:ascii="宋体" w:hAnsi="宋体" w:eastAsia="宋体" w:cs="宋体"/>
          <w:color w:val="000"/>
          <w:sz w:val="28"/>
          <w:szCs w:val="28"/>
        </w:rPr>
        <w:t xml:space="preserve">　　(三)慎友，自觉管住亲友。对党员干部来说，如果只讲感情，甚至把人情看得高于一切，大于一切，就会导致亲情失重、友情变味，甚至酿成“家庭腐败”、“亲情腐败”。要在珍惜家庭的同时，不徇私情，秉公办事，看好自家门，管住自家人，始终遵循毛泽东同志处理亲情问题的“三原则”，即恋亲不为亲徇私，念旧不为旧谋利，济亲不为亲撑腰。要牢记君子之交淡如水，择善而交，用“火眼金睛”分清谁“真朋友”，谁是“假朋友”，不交无德之友，不交无义之友，不交无耻之友。</w:t>
      </w:r>
    </w:p>
    <w:p>
      <w:pPr>
        <w:ind w:left="0" w:right="0" w:firstLine="560"/>
        <w:spacing w:before="450" w:after="450" w:line="312" w:lineRule="auto"/>
      </w:pPr>
      <w:r>
        <w:rPr>
          <w:rFonts w:ascii="宋体" w:hAnsi="宋体" w:eastAsia="宋体" w:cs="宋体"/>
          <w:color w:val="000"/>
          <w:sz w:val="28"/>
          <w:szCs w:val="28"/>
        </w:rPr>
        <w:t xml:space="preserve">　　四、争做心中有民、密切群众的表率，把作风改进好</w:t>
      </w:r>
    </w:p>
    <w:p>
      <w:pPr>
        <w:ind w:left="0" w:right="0" w:firstLine="560"/>
        <w:spacing w:before="450" w:after="450" w:line="312" w:lineRule="auto"/>
      </w:pPr>
      <w:r>
        <w:rPr>
          <w:rFonts w:ascii="宋体" w:hAnsi="宋体" w:eastAsia="宋体" w:cs="宋体"/>
          <w:color w:val="000"/>
          <w:sz w:val="28"/>
          <w:szCs w:val="28"/>
        </w:rPr>
        <w:t xml:space="preserve">　　指出，作风建设永远在路上，永远没有休止符，必须抓常、抓细、抓长，持续努力、久久为功。要做到心中有民，始终密切联系群众，持续改进作风，不断纯洁党风政风。</w:t>
      </w:r>
    </w:p>
    <w:p>
      <w:pPr>
        <w:ind w:left="0" w:right="0" w:firstLine="560"/>
        <w:spacing w:before="450" w:after="450" w:line="312" w:lineRule="auto"/>
      </w:pPr>
      <w:r>
        <w:rPr>
          <w:rFonts w:ascii="宋体" w:hAnsi="宋体" w:eastAsia="宋体" w:cs="宋体"/>
          <w:color w:val="000"/>
          <w:sz w:val="28"/>
          <w:szCs w:val="28"/>
        </w:rPr>
        <w:t xml:space="preserve">　　(一)心中有群众，牢记群众安危冷暖。央视《走基层》栏目的片头语讲得非常好：“坐在同一条板凳上，才缩短了心与心的距离;住在农家的炕头上，收获的才不止是建议。我的脚下沾有多少泥土，我的心中就沉淀多少真情，走近你，读懂你，为了你，依靠你……”每次看到这个片头，心灵就会产生强烈震撼。党员干部如果无视和背离民众，不关心百姓疾苦，必然会在人民群众的汪洋大海中翻船落水。要践行全心全意为人民服务的宗旨，想群众之所想、急群众之所急，真正为人民群众掌好权、用好权，真正为群众办好事、办实事。只有做到问政于民、问计于民、问需于民，虚心向群众学习，才会得到群众的拥护和认可。</w:t>
      </w:r>
    </w:p>
    <w:p>
      <w:pPr>
        <w:ind w:left="0" w:right="0" w:firstLine="560"/>
        <w:spacing w:before="450" w:after="450" w:line="312" w:lineRule="auto"/>
      </w:pPr>
      <w:r>
        <w:rPr>
          <w:rFonts w:ascii="宋体" w:hAnsi="宋体" w:eastAsia="宋体" w:cs="宋体"/>
          <w:color w:val="000"/>
          <w:sz w:val="28"/>
          <w:szCs w:val="28"/>
        </w:rPr>
        <w:t xml:space="preserve">　　(二)眼中有纪律，严守正风肃纪红线。强调：“党要管党，才能管好党;从严治党，才能治好党。”党员干部必须受到党章党规党纪的刚性约束，必须模范遵守国家的法律法规。当前，党风廉政建设和反腐败斗争形势依然严峻复杂。“四风”病源还在、病根未除，仍停留在“不敢”层面，“不能”、“不想”的问题还远没有解决。要把《党章》、《廉政准则》、《纪律处分条例》作为不可逾越的红线，作为实现“干部清正、政府清廉、政治清明”的基本准则，牢固树立法治意识，自觉运用法治思维和法治方式想问题、作决策、办事情，带动全社会尊法、守法、用法，做党纪国法的坚决执行者、忠实维护者和自觉落实者。</w:t>
      </w:r>
    </w:p>
    <w:p>
      <w:pPr>
        <w:ind w:left="0" w:right="0" w:firstLine="560"/>
        <w:spacing w:before="450" w:after="450" w:line="312" w:lineRule="auto"/>
      </w:pPr>
      <w:r>
        <w:rPr>
          <w:rFonts w:ascii="宋体" w:hAnsi="宋体" w:eastAsia="宋体" w:cs="宋体"/>
          <w:color w:val="000"/>
          <w:sz w:val="28"/>
          <w:szCs w:val="28"/>
        </w:rPr>
        <w:t xml:space="preserve">　　(三)肩上有责任，抓实廉政建设责任。要站在从严治党的高度，居安思危，增强忧患意识，责无旁贷地把党风廉政建设的主体责任担当起来，常怀忧党之心，恪尽兴党之责，善谋治党之策，对腐败“零容忍”，把反腐败的责任放在心上、抓在手上、扛在肩上，做党风廉政建设的清醒人、明白人、带头人。全面贯彻党风廉政建设“一岗双责”责任，敢于批评人，对出格行为、危险言论、倾向苗头，要经常咬咬耳朵、拉拉袖子。</w:t>
      </w:r>
    </w:p>
    <w:p>
      <w:pPr>
        <w:ind w:left="0" w:right="0" w:firstLine="560"/>
        <w:spacing w:before="450" w:after="450" w:line="312" w:lineRule="auto"/>
      </w:pPr>
      <w:r>
        <w:rPr>
          <w:rFonts w:ascii="宋体" w:hAnsi="宋体" w:eastAsia="宋体" w:cs="宋体"/>
          <w:color w:val="000"/>
          <w:sz w:val="28"/>
          <w:szCs w:val="28"/>
        </w:rPr>
        <w:t xml:space="preserve">　　五、争做敢于担当、勤勉干事的表率，把工作谋得实</w:t>
      </w:r>
    </w:p>
    <w:p>
      <w:pPr>
        <w:ind w:left="0" w:right="0" w:firstLine="560"/>
        <w:spacing w:before="450" w:after="450" w:line="312" w:lineRule="auto"/>
      </w:pPr>
      <w:r>
        <w:rPr>
          <w:rFonts w:ascii="宋体" w:hAnsi="宋体" w:eastAsia="宋体" w:cs="宋体"/>
          <w:color w:val="000"/>
          <w:sz w:val="28"/>
          <w:szCs w:val="28"/>
        </w:rPr>
        <w:t xml:space="preserve">　　党员干部勤而不廉要出事，廉而不勤要误事，不廉不勤更坏事。要永葆工作激情，激情干事、勤勉干事、踏实干事。</w:t>
      </w:r>
    </w:p>
    <w:p>
      <w:pPr>
        <w:ind w:left="0" w:right="0" w:firstLine="560"/>
        <w:spacing w:before="450" w:after="450" w:line="312" w:lineRule="auto"/>
      </w:pPr>
      <w:r>
        <w:rPr>
          <w:rFonts w:ascii="宋体" w:hAnsi="宋体" w:eastAsia="宋体" w:cs="宋体"/>
          <w:color w:val="000"/>
          <w:sz w:val="28"/>
          <w:szCs w:val="28"/>
        </w:rPr>
        <w:t xml:space="preserve">　　(一)增强创新意识，激情干事。激情是成就事业的内在动力。曾指出：“　领导干部不仅要想干事、肯干事、敢干事，还要会干事、能干事、干成事，特别是对事业要始终保持奋发进取的精神状态，不仅仅是上级推着干、群众推着干，首先是自己要始终充满激情、充满干劲，这样去干事业，才能更加主动、更加自觉。”党员干部要始终保持昂扬向上的精神状态，保持“一日无为、一生不安”的责任感，要有干不好工作就食不甘味、夜不能寐的劲头。一想到肩负的责任，就有一种热血澎湃、如坐针毡、疾起奋进的冲动，有一种躺着想事、坐着议事、站着干事的干劲，把干事创业作为自己的天职，把心思集中在“真干事”上，把本领用在“多干事”上，把目标放在“干成事”上，敢于“向高的攀、跟强的比、与快的赛”，大力弘扬改革创新的时代精神，用新观念研究新情况，用新思路破解新难题，开创工作新局面。</w:t>
      </w:r>
    </w:p>
    <w:p>
      <w:pPr>
        <w:ind w:left="0" w:right="0" w:firstLine="560"/>
        <w:spacing w:before="450" w:after="450" w:line="312" w:lineRule="auto"/>
      </w:pPr>
      <w:r>
        <w:rPr>
          <w:rFonts w:ascii="宋体" w:hAnsi="宋体" w:eastAsia="宋体" w:cs="宋体"/>
          <w:color w:val="000"/>
          <w:sz w:val="28"/>
          <w:szCs w:val="28"/>
        </w:rPr>
        <w:t xml:space="preserve">　　(二)增强责任意识，勤勉干事。说过：“看一个领导干部，很重要的是看有没有责任感，有没有担当精神。”责任是出色工作的源动力，是做好每一件事情的基础。因为责任，人有了高低贵贱之分;因为责任，人有了成功和失败;因为责任，人才有了伟大与平凡。比尔·盖次说过：“一个人可以清贫，可以不伟大，但不可以没有责任心”。权力的本质是责任。一个人有责任心，就拥有了坚不可摧的力量。只有用负责的态度去对待自己的工作，把工作当作使命来完成，勤勤恳恳干事，才会创造精彩的人生。</w:t>
      </w:r>
    </w:p>
    <w:p>
      <w:pPr>
        <w:ind w:left="0" w:right="0" w:firstLine="560"/>
        <w:spacing w:before="450" w:after="450" w:line="312" w:lineRule="auto"/>
      </w:pPr>
      <w:r>
        <w:rPr>
          <w:rFonts w:ascii="宋体" w:hAnsi="宋体" w:eastAsia="宋体" w:cs="宋体"/>
          <w:color w:val="000"/>
          <w:sz w:val="28"/>
          <w:szCs w:val="28"/>
        </w:rPr>
        <w:t xml:space="preserve">　　(三)增强落实意识，踏实干事。执行是真本事，落实是真功夫。三流的点子加一流的执行力，永远比一流的点子加三流的执行力更好。指出;“如果落实工作抓得不好，再好的方针、政策、措施也会落空，再伟大的目标任务也实现不了。”如果不沉下心来抓落实，再好的目标、蓝图，也只是镜中花、水中月。党员干部要牢记，落实是纪律，必须坚决执行，丝毫不能走样;落实是党性，必须坚决照办，决不能讲条件，防止虎头蛇尾;落实是是品格，必须全力以赴，咬定青山不放松，绝不能半途而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2025-06-20T15:41:44+08:00</dcterms:created>
  <dcterms:modified xsi:type="dcterms:W3CDTF">2025-06-20T15:41:44+08:00</dcterms:modified>
</cp:coreProperties>
</file>

<file path=docProps/custom.xml><?xml version="1.0" encoding="utf-8"?>
<Properties xmlns="http://schemas.openxmlformats.org/officeDocument/2006/custom-properties" xmlns:vt="http://schemas.openxmlformats.org/officeDocument/2006/docPropsVTypes"/>
</file>