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挫折主题演讲稿三分钟600字</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挫折主题演讲稿三分钟600字（精选3篇）挫折主题演讲稿三分钟600字 篇1　　尊敬的老师们，亲爱的同学们：　　大家好!　　一寸光阴一寸金，寸金难买寸光阴。时光飞逝，你收获了什么，遇到了哪些困难，又是如何应对的?　　就像保尔·柯察金一样，“不</w:t>
      </w:r>
    </w:p>
    <w:p>
      <w:pPr>
        <w:ind w:left="0" w:right="0" w:firstLine="560"/>
        <w:spacing w:before="450" w:after="450" w:line="312" w:lineRule="auto"/>
      </w:pPr>
      <w:r>
        <w:rPr>
          <w:rFonts w:ascii="宋体" w:hAnsi="宋体" w:eastAsia="宋体" w:cs="宋体"/>
          <w:color w:val="000"/>
          <w:sz w:val="28"/>
          <w:szCs w:val="28"/>
        </w:rPr>
        <w:t xml:space="preserve">挫折主题演讲稿三分钟600字（精选3篇）</w:t>
      </w:r>
    </w:p>
    <w:p>
      <w:pPr>
        <w:ind w:left="0" w:right="0" w:firstLine="560"/>
        <w:spacing w:before="450" w:after="450" w:line="312" w:lineRule="auto"/>
      </w:pPr>
      <w:r>
        <w:rPr>
          <w:rFonts w:ascii="黑体" w:hAnsi="黑体" w:eastAsia="黑体" w:cs="黑体"/>
          <w:color w:val="000000"/>
          <w:sz w:val="36"/>
          <w:szCs w:val="36"/>
          <w:b w:val="1"/>
          <w:bCs w:val="1"/>
        </w:rPr>
        <w:t xml:space="preserve">挫折主题演讲稿三分钟600字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一寸光阴一寸金，寸金难买寸光阴。时光飞逝，你收获了什么，遇到了哪些困难，又是如何应对的?</w:t>
      </w:r>
    </w:p>
    <w:p>
      <w:pPr>
        <w:ind w:left="0" w:right="0" w:firstLine="560"/>
        <w:spacing w:before="450" w:after="450" w:line="312" w:lineRule="auto"/>
      </w:pPr>
      <w:r>
        <w:rPr>
          <w:rFonts w:ascii="宋体" w:hAnsi="宋体" w:eastAsia="宋体" w:cs="宋体"/>
          <w:color w:val="000"/>
          <w:sz w:val="28"/>
          <w:szCs w:val="28"/>
        </w:rPr>
        <w:t xml:space="preserve">　　就像保尔·柯察金一样，“不因虚度年华而悔恨，不因碌碌无为而羞耻”，他全身瘫痪之后生活无法自理，那时候已经感觉到自己是个废人，对生活充满了失望，最终面对挫折，迎难而上，战胜病魔，完成了巨著《钢铁是怎样炼成的》。</w:t>
      </w:r>
    </w:p>
    <w:p>
      <w:pPr>
        <w:ind w:left="0" w:right="0" w:firstLine="560"/>
        <w:spacing w:before="450" w:after="450" w:line="312" w:lineRule="auto"/>
      </w:pPr>
      <w:r>
        <w:rPr>
          <w:rFonts w:ascii="宋体" w:hAnsi="宋体" w:eastAsia="宋体" w:cs="宋体"/>
          <w:color w:val="000"/>
          <w:sz w:val="28"/>
          <w:szCs w:val="28"/>
        </w:rPr>
        <w:t xml:space="preserve">　　是的，在挫折面前我们要迎难而上。海伦·凯勒也是从小面对挫折，她说假如给她三天光明，她的明天会变得辉煌起来。同样，我们的成长过程曲折坎坷，总是伴随着辛酸与烦恼，而挫折好比一块锋利的磨刀石，只有经历折磨，我们的生命才能闪耀出夺目的光芒。不经历风雨，怎能见彩虹?挫折其实是一笔财富，多少次艰辛的求索，多少次淋泪的跌倒与爬起，都如同花开花落一般，为我们今后的人生道路作了铺垫。成长的过程好比沿着沙滩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　　著名发明家爱迪生发明电灯时，经历了一千二百多次，但他从未放弃过，仍然埋头苦干，面对别人的嘲笑与讽刺。最终成功了，他把光明带到了世界，带给人类，成为一颗闪亮的珍珠。</w:t>
      </w:r>
    </w:p>
    <w:p>
      <w:pPr>
        <w:ind w:left="0" w:right="0" w:firstLine="560"/>
        <w:spacing w:before="450" w:after="450" w:line="312" w:lineRule="auto"/>
      </w:pPr>
      <w:r>
        <w:rPr>
          <w:rFonts w:ascii="宋体" w:hAnsi="宋体" w:eastAsia="宋体" w:cs="宋体"/>
          <w:color w:val="000"/>
          <w:sz w:val="28"/>
          <w:szCs w:val="28"/>
        </w:rPr>
        <w:t xml:space="preserve">　　人生道路上，有苦有甜，有苦有笑，有失败也有成功。面对挫折与失败，也许有人会一蹶不振，因此而自卑，自暴自弃。但是你是否知道沙子成为珍珠的过程是多么艰辛，世界上不存在一帆风顺的人。相信自己;你也是一颗闪亮的珍珠。宝剑锋从磨砺出，梅花香自苦寒来，只有经历一番寒彻骨，才有梅花扑鼻香。在困境中坚持不懈，勇敢的面对困难，最终会苦尽甘来的。</w:t>
      </w:r>
    </w:p>
    <w:p>
      <w:pPr>
        <w:ind w:left="0" w:right="0" w:firstLine="560"/>
        <w:spacing w:before="450" w:after="450" w:line="312" w:lineRule="auto"/>
      </w:pPr>
      <w:r>
        <w:rPr>
          <w:rFonts w:ascii="宋体" w:hAnsi="宋体" w:eastAsia="宋体" w:cs="宋体"/>
          <w:color w:val="000"/>
          <w:sz w:val="28"/>
          <w:szCs w:val="28"/>
        </w:rPr>
        <w:t xml:space="preserve">　　这个世界上有阳光，就必定有多云;有晴天，就必定有风雨。从乌云中解脱出来的阳光，比从前更加灿烂，经历过风雨的天空才能绽放出美丽的彩虹。</w:t>
      </w:r>
    </w:p>
    <w:p>
      <w:pPr>
        <w:ind w:left="0" w:right="0" w:firstLine="560"/>
        <w:spacing w:before="450" w:after="450" w:line="312" w:lineRule="auto"/>
      </w:pPr>
      <w:r>
        <w:rPr>
          <w:rFonts w:ascii="宋体" w:hAnsi="宋体" w:eastAsia="宋体" w:cs="宋体"/>
          <w:color w:val="000"/>
          <w:sz w:val="28"/>
          <w:szCs w:val="28"/>
        </w:rPr>
        <w:t xml:space="preserve">　　我坚信，通过我的努力，最终一定会有所成就，加油，相信自己。</w:t>
      </w:r>
    </w:p>
    <w:p>
      <w:pPr>
        <w:ind w:left="0" w:right="0" w:firstLine="560"/>
        <w:spacing w:before="450" w:after="450" w:line="312" w:lineRule="auto"/>
      </w:pPr>
      <w:r>
        <w:rPr>
          <w:rFonts w:ascii="黑体" w:hAnsi="黑体" w:eastAsia="黑体" w:cs="黑体"/>
          <w:color w:val="000000"/>
          <w:sz w:val="36"/>
          <w:szCs w:val="36"/>
          <w:b w:val="1"/>
          <w:bCs w:val="1"/>
        </w:rPr>
        <w:t xml:space="preserve">挫折主题演讲稿三分钟600字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暑假里，家人陪我去连云港游玩。一到连云港我立刻被那里美丽的景色迷住了。吃完饭，我们来连云港的海边游玩，乘坐游轮欣赏美景真惬意啊!海风吹在身上可舒服了。游轮回到岸上，我们参观海底世界。海底世界里各种各样的海洋动物近在眼前，而海底世界的出口连接着一个金黄色的海滨浴场。我们坐在沙滩上的遮阳伞下看摩托艇比赛，爸爸说要去游泳，想叫我也去，可我死活不肯去。我可是个旱鸭子啊，怎么能下水呢?爸爸好说歹说我才勉强同意，为鼓励我还给我租了个救生圈。</w:t>
      </w:r>
    </w:p>
    <w:p>
      <w:pPr>
        <w:ind w:left="0" w:right="0" w:firstLine="560"/>
        <w:spacing w:before="450" w:after="450" w:line="312" w:lineRule="auto"/>
      </w:pPr>
      <w:r>
        <w:rPr>
          <w:rFonts w:ascii="宋体" w:hAnsi="宋体" w:eastAsia="宋体" w:cs="宋体"/>
          <w:color w:val="000"/>
          <w:sz w:val="28"/>
          <w:szCs w:val="28"/>
        </w:rPr>
        <w:t xml:space="preserve">　　刚刚下海，我就差点给海浪又冲回沙滩上，多亏爸爸把我拉住。我就这样一直被海浪冲来冲去，怎么也控制不了自己。我就想在水里划着前行，可海水好像和我作对，我划一下它就推一下，划了几下，我还是停滞不前。爸爸对我说：“你在救生圈上不能往上蹿，就当前面有个桌子趴在上面就行啦。”我照爸爸说的做，还真不容易被海水冲走。我站稳了就想学怎么向前游，爸爸说：“这个要靠感觉，你有救生圈，我没有感觉是不一样的，还是你自己慢慢摸索吧。”由于我的手受到救生圈的限制，我就练习脚的摆动。“两腿使劲往后蹬，双手向两边划。”我一直这么做，可就是不往前游。我就想：我是不是可以靠救生圈呢?有了救生圈，不需要刻意往上浮啊。我就用脚向后蹬，慢慢地往前移了。嘿，还真游出感觉了。我还正想大展身手的时候，快要涨潮了，我们只能收兵了。</w:t>
      </w:r>
    </w:p>
    <w:p>
      <w:pPr>
        <w:ind w:left="0" w:right="0" w:firstLine="560"/>
        <w:spacing w:before="450" w:after="450" w:line="312" w:lineRule="auto"/>
      </w:pPr>
      <w:r>
        <w:rPr>
          <w:rFonts w:ascii="宋体" w:hAnsi="宋体" w:eastAsia="宋体" w:cs="宋体"/>
          <w:color w:val="000"/>
          <w:sz w:val="28"/>
          <w:szCs w:val="28"/>
        </w:rPr>
        <w:t xml:space="preserve">　　虽然我没有真正学会游泳，但至少有些进步，下次我还要练，先找个没有浪的游泳池吧。面对挫折，只要有必胜的决心和坚持，就能克服困难，打败挫折!我相信我一定能学会游泳的。</w:t>
      </w:r>
    </w:p>
    <w:p>
      <w:pPr>
        <w:ind w:left="0" w:right="0" w:firstLine="560"/>
        <w:spacing w:before="450" w:after="450" w:line="312" w:lineRule="auto"/>
      </w:pPr>
      <w:r>
        <w:rPr>
          <w:rFonts w:ascii="黑体" w:hAnsi="黑体" w:eastAsia="黑体" w:cs="黑体"/>
          <w:color w:val="000000"/>
          <w:sz w:val="36"/>
          <w:szCs w:val="36"/>
          <w:b w:val="1"/>
          <w:bCs w:val="1"/>
        </w:rPr>
        <w:t xml:space="preserve">挫折主题演讲稿三分钟600字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成功需要挫折挫折是什么？失败说：挫折是成长路上永远翻不过去的山，因为翻过一座山，前方又会有另一座山。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　　懦弱说：挫折是成长路上的一片荆棘地，会把人扎的遍体鳞伤。沮丧说：挫折是被击倒后的眩晕，让人丢弃了信心，迷失了前进的方向。站在童年的尾巴上，望着前面未知的路，我害怕了。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　　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双耳失聪的贝多芬说：“要在挫折面前扼住命运的喉咙，挫折会使你自信起来。”徐特立说：“想不经受任何挫折而成长起来，那是神话。挫折是成长过程中的必需品。”站在青春的林荫道上，望着前面的路，我似乎有了点信心。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不要逃避挫折吧，只有挫折才能让我们坚强，让我们自信，让我们奋斗，让我们有更多的经历，让我们成长。挫折是什么？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　　勇敢说：挫折是荆棘，拿出胆量劈开它，面前会出现更广阔的大道。胜利说：挫折是海中的礁石，不遇见他，永远激不起成功的浪花。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　　成长，需要挫折。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2025-06-20T01:08:39+08:00</dcterms:created>
  <dcterms:modified xsi:type="dcterms:W3CDTF">2025-06-20T01:08:39+08:00</dcterms:modified>
</cp:coreProperties>
</file>

<file path=docProps/custom.xml><?xml version="1.0" encoding="utf-8"?>
<Properties xmlns="http://schemas.openxmlformats.org/officeDocument/2006/custom-properties" xmlns:vt="http://schemas.openxmlformats.org/officeDocument/2006/docPropsVTypes"/>
</file>