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在食品安全工作会议上的演说稿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在食品安全工作会议上的演说稿（精选10篇）在食品安全工作会议上的演说稿 篇1　　根据省局**局长和市局**局长的讲话精神已经省局《关于强化“十条措施”提升食品安全监管工作的通知》及市局七项制度的要求，规范食品经营者的经营行为，提升食品安全监</w:t>
      </w:r>
    </w:p>
    <w:p>
      <w:pPr>
        <w:ind w:left="0" w:right="0" w:firstLine="560"/>
        <w:spacing w:before="450" w:after="450" w:line="312" w:lineRule="auto"/>
      </w:pPr>
      <w:r>
        <w:rPr>
          <w:rFonts w:ascii="宋体" w:hAnsi="宋体" w:eastAsia="宋体" w:cs="宋体"/>
          <w:color w:val="000"/>
          <w:sz w:val="28"/>
          <w:szCs w:val="28"/>
        </w:rPr>
        <w:t xml:space="preserve">在食品安全工作会议上的演说稿（精选10篇）</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篇1</w:t>
      </w:r>
    </w:p>
    <w:p>
      <w:pPr>
        <w:ind w:left="0" w:right="0" w:firstLine="560"/>
        <w:spacing w:before="450" w:after="450" w:line="312" w:lineRule="auto"/>
      </w:pPr>
      <w:r>
        <w:rPr>
          <w:rFonts w:ascii="宋体" w:hAnsi="宋体" w:eastAsia="宋体" w:cs="宋体"/>
          <w:color w:val="000"/>
          <w:sz w:val="28"/>
          <w:szCs w:val="28"/>
        </w:rPr>
        <w:t xml:space="preserve">　　根据省局**局长和市局**局长的讲话精神已经省局《关于强化“十条措施”提升食品安全监管工作的通知》及市局七项制度的要求，规范食品经营者的经营行为，提升食品安全监管水平。自专项整治行动开展以来，我们所共查处食品类案件1，其中共查处食品无照经营户1，查处劣质奶粉案件，销售冒牌酒，罚没款2.x元，案值1.x元。</w:t>
      </w:r>
    </w:p>
    <w:p>
      <w:pPr>
        <w:ind w:left="0" w:right="0" w:firstLine="560"/>
        <w:spacing w:before="450" w:after="450" w:line="312" w:lineRule="auto"/>
      </w:pPr>
      <w:r>
        <w:rPr>
          <w:rFonts w:ascii="宋体" w:hAnsi="宋体" w:eastAsia="宋体" w:cs="宋体"/>
          <w:color w:val="000"/>
          <w:sz w:val="28"/>
          <w:szCs w:val="28"/>
        </w:rPr>
        <w:t xml:space="preserve">　　一、统一思想，明确责任。</w:t>
      </w:r>
    </w:p>
    <w:p>
      <w:pPr>
        <w:ind w:left="0" w:right="0" w:firstLine="560"/>
        <w:spacing w:before="450" w:after="450" w:line="312" w:lineRule="auto"/>
      </w:pPr>
      <w:r>
        <w:rPr>
          <w:rFonts w:ascii="宋体" w:hAnsi="宋体" w:eastAsia="宋体" w:cs="宋体"/>
          <w:color w:val="000"/>
          <w:sz w:val="28"/>
          <w:szCs w:val="28"/>
        </w:rPr>
        <w:t xml:space="preserve">　　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　　二、加强重点，抓好落实。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　　三、加强监管，抓好专项整治行动。</w:t>
      </w:r>
    </w:p>
    <w:p>
      <w:pPr>
        <w:ind w:left="0" w:right="0" w:firstLine="560"/>
        <w:spacing w:before="450" w:after="450" w:line="312" w:lineRule="auto"/>
      </w:pPr>
      <w:r>
        <w:rPr>
          <w:rFonts w:ascii="宋体" w:hAnsi="宋体" w:eastAsia="宋体" w:cs="宋体"/>
          <w:color w:val="000"/>
          <w:sz w:val="28"/>
          <w:szCs w:val="28"/>
        </w:rPr>
        <w:t xml:space="preserve">　　(一)开展中秋、国庆期间节日市场食品安全专项整治。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　　我们紧密结合20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x次，5车次，检查相关经营户3，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　　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　　(二)贯彻省局关于“责令停业整顿”行政处罚措施加大对销售不合格食品违法行为的监管力度专项整治。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　　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　　1、认真做好宣传工作，采取宣传栏、黑板报、宣传单等形式深入广泛宣传，利用文明学校与个私协会召开经营者会议，印发了200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　　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　　3、在清理整顿无照经营活动中，按照市局“五个一律”、“五个一批”的要求严格执法，对无照经营食品类的经营者坚决取缔。城关所共出动25x次，检查41，共查获无照经营户1，依法立案查处1，罚款金额2。x元，发出178份催办通知书，补办执照率达10。</w:t>
      </w:r>
    </w:p>
    <w:p>
      <w:pPr>
        <w:ind w:left="0" w:right="0" w:firstLine="560"/>
        <w:spacing w:before="450" w:after="450" w:line="312" w:lineRule="auto"/>
      </w:pPr>
      <w:r>
        <w:rPr>
          <w:rFonts w:ascii="宋体" w:hAnsi="宋体" w:eastAsia="宋体" w:cs="宋体"/>
          <w:color w:val="000"/>
          <w:sz w:val="28"/>
          <w:szCs w:val="28"/>
        </w:rPr>
        <w:t xml:space="preserve">　　(三)治理“餐桌污染”实行商品质量快速检测工作专项整治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　　我们立足城关地区作为永春县的经济文化中心，共开展了有关的检查行动，出动3x次，检查有关个体经营户、企业7。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　　(四)粮食市场、陈化粮监管工作</w:t>
      </w:r>
    </w:p>
    <w:p>
      <w:pPr>
        <w:ind w:left="0" w:right="0" w:firstLine="560"/>
        <w:spacing w:before="450" w:after="450" w:line="312" w:lineRule="auto"/>
      </w:pPr>
      <w:r>
        <w:rPr>
          <w:rFonts w:ascii="宋体" w:hAnsi="宋体" w:eastAsia="宋体" w:cs="宋体"/>
          <w:color w:val="000"/>
          <w:sz w:val="28"/>
          <w:szCs w:val="28"/>
        </w:rPr>
        <w:t xml:space="preserve">　　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　　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　　(五)开展劣质大米、水果市场的专项整治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　　我们充分发挥工商联络员在监管网络的作用，密切关注消费者对大米、水果等质量的投诉情况，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　　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　　围绕服务当地经济发展这一大局，立足我所职能，结合辖区实际，积极探讨、制定各种长效监管措施，通过市场监管和行政指导相结合，促进了地方经济健康规范发展。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　　1、推行企业工商联络员制度，加强与企业的联络沟通。通过分行业、有计划地开展企业工商联络员的培训工作，扩大培训面，提高培训层次，力争今年在6以上的企业建立工商联络员。并以企业工商联络员为载体，把行政指导具体内容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　　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积极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　　3、积极开拓思路，探索服务企业新途径。以依托开发区建设管委会设立的县“探花山-榜德”开发区红盾维权站为阵地对企业的工商注册登记，商标使用注册、广告行为等进行指导，向企业提供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况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　　4、开展共建规范市场活动。进一步完善共建规范市场的各项规章制度，明确市场开办者、经营者、监管者等各自的职责和关系。指导、督促市场开办者履行商品安全第一责任人的职责，进一步完善商品质量管理制度和监控流程。并以点及面，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篇2</w:t>
      </w:r>
    </w:p>
    <w:p>
      <w:pPr>
        <w:ind w:left="0" w:right="0" w:firstLine="560"/>
        <w:spacing w:before="450" w:after="450" w:line="312" w:lineRule="auto"/>
      </w:pPr>
      <w:r>
        <w:rPr>
          <w:rFonts w:ascii="宋体" w:hAnsi="宋体" w:eastAsia="宋体" w:cs="宋体"/>
          <w:color w:val="000"/>
          <w:sz w:val="28"/>
          <w:szCs w:val="28"/>
        </w:rPr>
        <w:t xml:space="preserve">　　20xx年，X街道食品安全工作在上级有关部门的正确领导</w:t>
      </w:r>
    </w:p>
    <w:p>
      <w:pPr>
        <w:ind w:left="0" w:right="0" w:firstLine="560"/>
        <w:spacing w:before="450" w:after="450" w:line="312" w:lineRule="auto"/>
      </w:pPr>
      <w:r>
        <w:rPr>
          <w:rFonts w:ascii="宋体" w:hAnsi="宋体" w:eastAsia="宋体" w:cs="宋体"/>
          <w:color w:val="000"/>
          <w:sz w:val="28"/>
          <w:szCs w:val="28"/>
        </w:rPr>
        <w:t xml:space="preserve">　　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成立X街道食品安全工作领导小组，名单如下：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　　主任：(X街道办事处主任)</w:t>
      </w:r>
    </w:p>
    <w:p>
      <w:pPr>
        <w:ind w:left="0" w:right="0" w:firstLine="560"/>
        <w:spacing w:before="450" w:after="450" w:line="312" w:lineRule="auto"/>
      </w:pPr>
      <w:r>
        <w:rPr>
          <w:rFonts w:ascii="宋体" w:hAnsi="宋体" w:eastAsia="宋体" w:cs="宋体"/>
          <w:color w:val="000"/>
          <w:sz w:val="28"/>
          <w:szCs w:val="28"/>
        </w:rPr>
        <w:t xml:space="preserve">　　副主任：(发展区副书记)</w:t>
      </w:r>
    </w:p>
    <w:p>
      <w:pPr>
        <w:ind w:left="0" w:right="0" w:firstLine="560"/>
        <w:spacing w:before="450" w:after="450" w:line="312" w:lineRule="auto"/>
      </w:pPr>
      <w:r>
        <w:rPr>
          <w:rFonts w:ascii="宋体" w:hAnsi="宋体" w:eastAsia="宋体" w:cs="宋体"/>
          <w:color w:val="000"/>
          <w:sz w:val="28"/>
          <w:szCs w:val="28"/>
        </w:rPr>
        <w:t xml:space="preserve">　　成员：(X街道药品监管站站长)</w:t>
      </w:r>
    </w:p>
    <w:p>
      <w:pPr>
        <w:ind w:left="0" w:right="0" w:firstLine="560"/>
        <w:spacing w:before="450" w:after="450" w:line="312" w:lineRule="auto"/>
      </w:pPr>
      <w:r>
        <w:rPr>
          <w:rFonts w:ascii="宋体" w:hAnsi="宋体" w:eastAsia="宋体" w:cs="宋体"/>
          <w:color w:val="000"/>
          <w:sz w:val="28"/>
          <w:szCs w:val="28"/>
        </w:rPr>
        <w:t xml:space="preserve">　　各社区设药品监督信息员一名(10人)</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w:t>
      </w:r>
    </w:p>
    <w:p>
      <w:pPr>
        <w:ind w:left="0" w:right="0" w:firstLine="560"/>
        <w:spacing w:before="450" w:after="450" w:line="312" w:lineRule="auto"/>
      </w:pPr>
      <w:r>
        <w:rPr>
          <w:rFonts w:ascii="宋体" w:hAnsi="宋体" w:eastAsia="宋体" w:cs="宋体"/>
          <w:color w:val="000"/>
          <w:sz w:val="28"/>
          <w:szCs w:val="28"/>
        </w:rPr>
        <w:t xml:space="preserve">　　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　　1.周密部署。区、市食品安全工作会议召开之后，我街道及时组织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　　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　　三、工作职责</w:t>
      </w:r>
    </w:p>
    <w:p>
      <w:pPr>
        <w:ind w:left="0" w:right="0" w:firstLine="560"/>
        <w:spacing w:before="450" w:after="450" w:line="312" w:lineRule="auto"/>
      </w:pPr>
      <w:r>
        <w:rPr>
          <w:rFonts w:ascii="宋体" w:hAnsi="宋体" w:eastAsia="宋体" w:cs="宋体"/>
          <w:color w:val="000"/>
          <w:sz w:val="28"/>
          <w:szCs w:val="28"/>
        </w:rPr>
        <w:t xml:space="preserve">　　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　　2、明确分工，落实责任。</w:t>
      </w:r>
    </w:p>
    <w:p>
      <w:pPr>
        <w:ind w:left="0" w:right="0" w:firstLine="560"/>
        <w:spacing w:before="450" w:after="450" w:line="312" w:lineRule="auto"/>
      </w:pPr>
      <w:r>
        <w:rPr>
          <w:rFonts w:ascii="宋体" w:hAnsi="宋体" w:eastAsia="宋体" w:cs="宋体"/>
          <w:color w:val="000"/>
          <w:sz w:val="28"/>
          <w:szCs w:val="28"/>
        </w:rPr>
        <w:t xml:space="preserve">　　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　　五、加大宣传力度，提高安全意识</w:t>
      </w:r>
    </w:p>
    <w:p>
      <w:pPr>
        <w:ind w:left="0" w:right="0" w:firstLine="560"/>
        <w:spacing w:before="450" w:after="450" w:line="312" w:lineRule="auto"/>
      </w:pPr>
      <w:r>
        <w:rPr>
          <w:rFonts w:ascii="宋体" w:hAnsi="宋体" w:eastAsia="宋体" w:cs="宋体"/>
          <w:color w:val="000"/>
          <w:sz w:val="28"/>
          <w:szCs w:val="28"/>
        </w:rPr>
        <w:t xml:space="preserve">　　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　　六、深入开展整顿，规范市场秩序</w:t>
      </w:r>
    </w:p>
    <w:p>
      <w:pPr>
        <w:ind w:left="0" w:right="0" w:firstLine="560"/>
        <w:spacing w:before="450" w:after="450" w:line="312" w:lineRule="auto"/>
      </w:pPr>
      <w:r>
        <w:rPr>
          <w:rFonts w:ascii="宋体" w:hAnsi="宋体" w:eastAsia="宋体" w:cs="宋体"/>
          <w:color w:val="000"/>
          <w:sz w:val="28"/>
          <w:szCs w:val="28"/>
        </w:rPr>
        <w:t xml:space="preserve">　　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　　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　　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　　20xx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篇3</w:t>
      </w:r>
    </w:p>
    <w:p>
      <w:pPr>
        <w:ind w:left="0" w:right="0" w:firstLine="560"/>
        <w:spacing w:before="450" w:after="450" w:line="312" w:lineRule="auto"/>
      </w:pPr>
      <w:r>
        <w:rPr>
          <w:rFonts w:ascii="宋体" w:hAnsi="宋体" w:eastAsia="宋体" w:cs="宋体"/>
          <w:color w:val="000"/>
          <w:sz w:val="28"/>
          <w:szCs w:val="28"/>
        </w:rPr>
        <w:t xml:space="preserve">　　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　　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　　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二、建立规章制度，重抓落实。</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　　三、堵住源头，规范采购。</w:t>
      </w:r>
    </w:p>
    <w:p>
      <w:pPr>
        <w:ind w:left="0" w:right="0" w:firstLine="560"/>
        <w:spacing w:before="450" w:after="450" w:line="312" w:lineRule="auto"/>
      </w:pPr>
      <w:r>
        <w:rPr>
          <w:rFonts w:ascii="宋体" w:hAnsi="宋体" w:eastAsia="宋体" w:cs="宋体"/>
          <w:color w:val="000"/>
          <w:sz w:val="28"/>
          <w:szCs w:val="28"/>
        </w:rPr>
        <w:t xml:space="preserve">　　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　　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　　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　　五、关于学校从业人员。</w:t>
      </w:r>
    </w:p>
    <w:p>
      <w:pPr>
        <w:ind w:left="0" w:right="0" w:firstLine="560"/>
        <w:spacing w:before="450" w:after="450" w:line="312" w:lineRule="auto"/>
      </w:pPr>
      <w:r>
        <w:rPr>
          <w:rFonts w:ascii="宋体" w:hAnsi="宋体" w:eastAsia="宋体" w:cs="宋体"/>
          <w:color w:val="000"/>
          <w:sz w:val="28"/>
          <w:szCs w:val="28"/>
        </w:rPr>
        <w:t xml:space="preserve">　　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　　六、饮用水安全管理。</w:t>
      </w:r>
    </w:p>
    <w:p>
      <w:pPr>
        <w:ind w:left="0" w:right="0" w:firstLine="560"/>
        <w:spacing w:before="450" w:after="450" w:line="312" w:lineRule="auto"/>
      </w:pPr>
      <w:r>
        <w:rPr>
          <w:rFonts w:ascii="宋体" w:hAnsi="宋体" w:eastAsia="宋体" w:cs="宋体"/>
          <w:color w:val="000"/>
          <w:sz w:val="28"/>
          <w:szCs w:val="28"/>
        </w:rPr>
        <w:t xml:space="preserve">　　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　　七、小卖部食品卫生情况。</w:t>
      </w:r>
    </w:p>
    <w:p>
      <w:pPr>
        <w:ind w:left="0" w:right="0" w:firstLine="560"/>
        <w:spacing w:before="450" w:after="450" w:line="312" w:lineRule="auto"/>
      </w:pPr>
      <w:r>
        <w:rPr>
          <w:rFonts w:ascii="宋体" w:hAnsi="宋体" w:eastAsia="宋体" w:cs="宋体"/>
          <w:color w:val="000"/>
          <w:sz w:val="28"/>
          <w:szCs w:val="28"/>
        </w:rPr>
        <w:t xml:space="preserve">　　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　　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农村食品安全现场会是继去年10月份全省工商系统在朝阳召开食品安全现场会后的又一次重要会议。省局党组对这次会议非常重视，进行了专门研究，并将其作为全系统的重要会议之一进行了安排。通过在西丰、开原的实地考察和各有关单位典型经验交流，大家对如何监管农村食品市场，如何弥补我们监管的薄弱环节有了更加直观的认识，对做好下一步工作坚定了信心。对会上交流的经验希望各地结合本地实际，认真借鉴、推广，进一步扎实推进食品安全监管工作。下面，我讲几点意见。</w:t>
      </w:r>
    </w:p>
    <w:p>
      <w:pPr>
        <w:ind w:left="0" w:right="0" w:firstLine="560"/>
        <w:spacing w:before="450" w:after="450" w:line="312" w:lineRule="auto"/>
      </w:pPr>
      <w:r>
        <w:rPr>
          <w:rFonts w:ascii="宋体" w:hAnsi="宋体" w:eastAsia="宋体" w:cs="宋体"/>
          <w:color w:val="000"/>
          <w:sz w:val="28"/>
          <w:szCs w:val="28"/>
        </w:rPr>
        <w:t xml:space="preserve">　　一、一年来流通环节食品安全监管工作的基本情况</w:t>
      </w:r>
    </w:p>
    <w:p>
      <w:pPr>
        <w:ind w:left="0" w:right="0" w:firstLine="560"/>
        <w:spacing w:before="450" w:after="450" w:line="312" w:lineRule="auto"/>
      </w:pPr>
      <w:r>
        <w:rPr>
          <w:rFonts w:ascii="宋体" w:hAnsi="宋体" w:eastAsia="宋体" w:cs="宋体"/>
          <w:color w:val="000"/>
          <w:sz w:val="28"/>
          <w:szCs w:val="28"/>
        </w:rPr>
        <w:t xml:space="preserve">　　去年九月以来，全省工商系统按照省政府和国家工商总局的部署，抓住肉禽、蔬菜、粮油、奶制品、豆制品等重点品种，农村、城乡结合部等重点部位和批发环节，全面加强了流通环节食品安全监管体系建设，监管的力度越来越大，成效越来越显着。</w:t>
      </w:r>
    </w:p>
    <w:p>
      <w:pPr>
        <w:ind w:left="0" w:right="0" w:firstLine="560"/>
        <w:spacing w:before="450" w:after="450" w:line="312" w:lineRule="auto"/>
      </w:pPr>
      <w:r>
        <w:rPr>
          <w:rFonts w:ascii="宋体" w:hAnsi="宋体" w:eastAsia="宋体" w:cs="宋体"/>
          <w:color w:val="000"/>
          <w:sz w:val="28"/>
          <w:szCs w:val="28"/>
        </w:rPr>
        <w:t xml:space="preserve">　　(一)流通环节食品监管体系逐步形成。按照省局党组的要求，在认真总结经验、反复研究的基础上，今年省局又制定下发《关于进一步建立健全食品安全监管执法体系实行网格化管理的若干意见》，进一步明确了各级工商机关的职责、部门责任分工、内部监管制度、经营者自律制度、责任及责任追究等，初步形成了一整套食品安全监管体制和监管模式。结合以前出台的各类规范性文件，我省初步实现了流通环节食品安全监管的日常化、制度化、规范化和有序化。</w:t>
      </w:r>
    </w:p>
    <w:p>
      <w:pPr>
        <w:ind w:left="0" w:right="0" w:firstLine="560"/>
        <w:spacing w:before="450" w:after="450" w:line="312" w:lineRule="auto"/>
      </w:pPr>
      <w:r>
        <w:rPr>
          <w:rFonts w:ascii="宋体" w:hAnsi="宋体" w:eastAsia="宋体" w:cs="宋体"/>
          <w:color w:val="000"/>
          <w:sz w:val="28"/>
          <w:szCs w:val="28"/>
        </w:rPr>
        <w:t xml:space="preserve">　　(二)各项专项执法行动卓有成效。今年以来，各地针对“两节”、3.15、五一、六一等重要节假日和夏季饮食品市场的不同特点，紧紧围绕相关重点品种开展了食品市场专项整治活动。在整治期间，共出动执法人员20.7万人次，检查各类食品经营者43.9万户次，查处制售假冒伪劣食品案件3631件，捣毁制假窝点203个。查获劣质粮食制品60吨、肉类制品19.7吨、豆制品9.4吨、水产品5.4吨、奶制品20吨，饮料12.4万瓶，酒类5.6万瓶。</w:t>
      </w:r>
    </w:p>
    <w:p>
      <w:pPr>
        <w:ind w:left="0" w:right="0" w:firstLine="560"/>
        <w:spacing w:before="450" w:after="450" w:line="312" w:lineRule="auto"/>
      </w:pPr>
      <w:r>
        <w:rPr>
          <w:rFonts w:ascii="宋体" w:hAnsi="宋体" w:eastAsia="宋体" w:cs="宋体"/>
          <w:color w:val="000"/>
          <w:sz w:val="28"/>
          <w:szCs w:val="28"/>
        </w:rPr>
        <w:t xml:space="preserve">　　(三)应对突发事件和社会关注热点问题的处置能力有所增强。禽流感、“嘉禾”绿色蔬菜、工业淀粉、“东方牌”劣质奶粉等事件发生后，各地都能按照省局的要求迅速行动，紧急排查。包括个别地区发生的，如阜新病死猪肉事件、抚顺的注水猪肉事件、沈阳的辣椒面含有碱性橙等事件，各地处置得都十分迅速、得当。特别是去年11月份“禽流感”期间，省局启动重大事件预警机制后，全省工商系统全面加强了对市场、超市的活禽及禽类制品、防控疫苗的监督检查，在短短的20天内，就出动人员8.8万人次，查办案件106件，查扣未检疫或有问题禽类及制品1.4万公斤，发放宣传材料25万份，为我省有效防控禽流感发挥了积极作用，受到省政府领导的`肯定，市场口功不可没。今年3月底工业淀粉事件，相关新闻媒体披露后，营口市局在紧急处置的同时，立即向省局消保处作了汇报。省局启动突发事件应急程序后，各地迅速行动，在短短的两周内，就检查出问题淀粉厂家27个、品牌29个，查扣问题淀粉114.2吨。省食安委接到我们的汇报后，立即组织相关部门全面整治，国家总局根据我省的报告在全国范围内清理。淀粉事件既体现了各级工商干部责任意识的明显增强，也反映出我们的应急处置能力得到了一定的提高。</w:t>
      </w:r>
    </w:p>
    <w:p>
      <w:pPr>
        <w:ind w:left="0" w:right="0" w:firstLine="560"/>
        <w:spacing w:before="450" w:after="450" w:line="312" w:lineRule="auto"/>
      </w:pPr>
      <w:r>
        <w:rPr>
          <w:rFonts w:ascii="宋体" w:hAnsi="宋体" w:eastAsia="宋体" w:cs="宋体"/>
          <w:color w:val="000"/>
          <w:sz w:val="28"/>
          <w:szCs w:val="28"/>
        </w:rPr>
        <w:t xml:space="preserve">　　(四)各类食品市场主体资格得到有效规范。按总局要求1-6月份，通过工商所逐户排查，登记注册等部门紧密合作，上下互动，全面完成了食品经营主体又一次清理工作。目前全省共有食品生产者12813户、经营者132746户、餐饮服务48895户，基本摸清了底数。通过清理注销登记各类食品主体4910户，变更登记994户，吊销执照831户;取缔无照经营2352户。</w:t>
      </w:r>
    </w:p>
    <w:p>
      <w:pPr>
        <w:ind w:left="0" w:right="0" w:firstLine="560"/>
        <w:spacing w:before="450" w:after="450" w:line="312" w:lineRule="auto"/>
      </w:pPr>
      <w:r>
        <w:rPr>
          <w:rFonts w:ascii="宋体" w:hAnsi="宋体" w:eastAsia="宋体" w:cs="宋体"/>
          <w:color w:val="000"/>
          <w:sz w:val="28"/>
          <w:szCs w:val="28"/>
        </w:rPr>
        <w:t xml:space="preserve">　　(五)农村食品安全监管的薄弱环节得到一定程度的改善。针对农村食品市场实际，各地都采取了很多措施强化监管，如加强源头治理，积极探索实施了送货车备案等制度;结合实际改革了进货台帐，加强了零售终端的管理。各地还根据实际，创造性地开展工作，如西丰县局探索的加强源头监管的模式，平岗所监制的送货车的送货单;开原市局实行的食品安全联系点制度;沈阳苏家屯的“双十要十看”;建平县万寿所的“食品经营规范联系卡”、“过期变质食品下架存放箱”等，都是符合实际、简便易行、提高监管效能的好办法。特别是省局6月份对部分农村地区进行暗访后，通报了存在的问题，各地都高度重视，不同程度地强化了监督检查，使农村食品监管工作得到一定程度的加强。</w:t>
      </w:r>
    </w:p>
    <w:p>
      <w:pPr>
        <w:ind w:left="0" w:right="0" w:firstLine="560"/>
        <w:spacing w:before="450" w:after="450" w:line="312" w:lineRule="auto"/>
      </w:pPr>
      <w:r>
        <w:rPr>
          <w:rFonts w:ascii="宋体" w:hAnsi="宋体" w:eastAsia="宋体" w:cs="宋体"/>
          <w:color w:val="000"/>
          <w:sz w:val="28"/>
          <w:szCs w:val="28"/>
        </w:rPr>
        <w:t xml:space="preserve">　　(六)食品的源头管理和规范引导工作得到进一步加强。各地按照省局的要求，对县城以上纳入工商机关监管范畴内的厅棚封闭式市场继续推行主要生活消费品市场准入制度，推行准入制的食品品种不断扩大。如大连县城以上地区的202处封闭市场已经全部达到市场准入制要求;鞍山市实行准入制的品种已有13个。通过大力引导，全省创建“放心肉示范市场”188处，放心肉摊床、柜台4690处;有105处市场、超市与绿色或无公害蔬菜生产基地建立产销关系，有176处市场、76家超市设立了2645处绿色或无公害蔬菜销售摊区、专柜。</w:t>
      </w:r>
    </w:p>
    <w:p>
      <w:pPr>
        <w:ind w:left="0" w:right="0" w:firstLine="560"/>
        <w:spacing w:before="450" w:after="450" w:line="312" w:lineRule="auto"/>
      </w:pPr>
      <w:r>
        <w:rPr>
          <w:rFonts w:ascii="宋体" w:hAnsi="宋体" w:eastAsia="宋体" w:cs="宋体"/>
          <w:color w:val="000"/>
          <w:sz w:val="28"/>
          <w:szCs w:val="28"/>
        </w:rPr>
        <w:t xml:space="preserve">　　(七)食品质量监测力度进一步加大，重点食品质量明显好转。近年来，全省工商系统食品质量监测经费逐年增加，监控范围逐渐扩大，批次逐年增多。通过公开披露，警示消费、引导消费功能增强。x年工商系统共抽查食品1792批次，不合格491批次,不合格率27.4%;x年抽查食品2189批次，不合格415批次，不合格率18.9%;今年以来已抽查食品2135批次，其中不合格371批次，不合格率17.4%，食品合格率逐年增加，说明食品质量逐步得到改善。通过近三年的跟踪监督管理，面粉、食用油、奶粉等重点食品质量有了明显的提高。</w:t>
      </w:r>
    </w:p>
    <w:p>
      <w:pPr>
        <w:ind w:left="0" w:right="0" w:firstLine="560"/>
        <w:spacing w:before="450" w:after="450" w:line="312" w:lineRule="auto"/>
      </w:pPr>
      <w:r>
        <w:rPr>
          <w:rFonts w:ascii="宋体" w:hAnsi="宋体" w:eastAsia="宋体" w:cs="宋体"/>
          <w:color w:val="000"/>
          <w:sz w:val="28"/>
          <w:szCs w:val="28"/>
        </w:rPr>
        <w:t xml:space="preserve">　　(八)食品安全监管的网络不断扩大，宣传力度加强。通过各地扎实有效地推进“两站”建设进社区、村屯和商业企业，进一步延伸了食品安全监管网络。大连甘井子分局在“两站”的基础上，又成立了食品安全监督站，实现了与食品安全监管工作的有机结合。目前全省已经在商业企业建立“两站”5297个，确定联络员5434名;在城镇社区建立“两站”1008个、农村村屯3350个，发展维权志愿者7446人。在加强食品市场监管的同时，各地都加强了舆论宣传，食品典型案例、食品消费常识以及相关法律法规等在媒体刊出，形成了良好的社会效应。今年以来全省在消费安全方面发布稿件1621件、散发宣传材料近60万份，其中市以上电视台335件、报纸766件。通过一系列的宣传工作，进一步树立了工商机关食品安全监管工作的良好形象。</w:t>
      </w:r>
    </w:p>
    <w:p>
      <w:pPr>
        <w:ind w:left="0" w:right="0" w:firstLine="560"/>
        <w:spacing w:before="450" w:after="450" w:line="312" w:lineRule="auto"/>
      </w:pPr>
      <w:r>
        <w:rPr>
          <w:rFonts w:ascii="宋体" w:hAnsi="宋体" w:eastAsia="宋体" w:cs="宋体"/>
          <w:color w:val="000"/>
          <w:sz w:val="28"/>
          <w:szCs w:val="28"/>
        </w:rPr>
        <w:t xml:space="preserve">　　二、食品安全监管工作中存在的主要问题</w:t>
      </w:r>
    </w:p>
    <w:p>
      <w:pPr>
        <w:ind w:left="0" w:right="0" w:firstLine="560"/>
        <w:spacing w:before="450" w:after="450" w:line="312" w:lineRule="auto"/>
      </w:pPr>
      <w:r>
        <w:rPr>
          <w:rFonts w:ascii="宋体" w:hAnsi="宋体" w:eastAsia="宋体" w:cs="宋体"/>
          <w:color w:val="000"/>
          <w:sz w:val="28"/>
          <w:szCs w:val="28"/>
        </w:rPr>
        <w:t xml:space="preserve">　　今年8月上旬，省食品安全委会召开全体成员单位会议，通报了上半年以来我省的食品安全监管工作情况，指出了存在的主要问题，提出了下一步工作要求。会上还通报了近两年我省的食品安全重大个案(沈阳市含剧毒农药狗肉事件、彰武县私设屠宰点贩卖病死猪肉事件、丹东市食用野生蘑菇中毒事件、朝阳市问题猪肉和注水猪肉事件)。会议认为，当前我省食品安全总的形势是好的，但仍不容乐观，在有的地区、有的领域、有的环节监管形势依然严峻，问题仍然十分突出。</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一是种植、养殖环节的污染问题较为突出。水产品中的水发水产品、海水贝类、虾类等药物残留问题较大;违规使用、滥用和误用农药、兽药问题严重。</w:t>
      </w:r>
    </w:p>
    <w:p>
      <w:pPr>
        <w:ind w:left="0" w:right="0" w:firstLine="560"/>
        <w:spacing w:before="450" w:after="450" w:line="312" w:lineRule="auto"/>
      </w:pPr>
      <w:r>
        <w:rPr>
          <w:rFonts w:ascii="宋体" w:hAnsi="宋体" w:eastAsia="宋体" w:cs="宋体"/>
          <w:color w:val="000"/>
          <w:sz w:val="28"/>
          <w:szCs w:val="28"/>
        </w:rPr>
        <w:t xml:space="preserve">　　二是食品生产加工领域监管难度大。突出地表现为食品生产企业多、小、散、乱、差，生产单位约70%是10人以下的小作坊，大多不具备生产合格食品的必备条件，不具备产品检测检验条件，不能保证生产出符合质量安全要求的产品。</w:t>
      </w:r>
    </w:p>
    <w:p>
      <w:pPr>
        <w:ind w:left="0" w:right="0" w:firstLine="560"/>
        <w:spacing w:before="450" w:after="450" w:line="312" w:lineRule="auto"/>
      </w:pPr>
      <w:r>
        <w:rPr>
          <w:rFonts w:ascii="宋体" w:hAnsi="宋体" w:eastAsia="宋体" w:cs="宋体"/>
          <w:color w:val="000"/>
          <w:sz w:val="28"/>
          <w:szCs w:val="28"/>
        </w:rPr>
        <w:t xml:space="preserve">　　三是食品流通企业管理水平尚需不断提高。个体工商户缺乏必要的安全设施，经营管理落后，一些批发市场缺乏有效的安全检测手段和质量控制措施，使造假者有机可乘，甚至成为假冒伪劣食品的集散地;一些经营企业贪图私利，蓄意出售过期变质食品和病死畜禽的现象屡禁不止;不法食品生产经营者时常伪造标识、滥用标识、欺骗和误导消费者。四是农村食品安全监管相对薄弱。不法分子往往将假劣食品销往农村集贸市场和小卖店，由于农民缺乏识别和判断能力，农民往往成为最直接、最严重的受害者。五是食品安全监管体制暴露出的问题仍没有得到有效地解决，各监管部门分工不明确的问题仍然较为突出。六是应对突发食品安全事件的能力尚需进一步提高。在应对近几年发生的一系列突发事件中，在反应速度、职责分工和协调配合等方面还存在着一些不足，迫切需要提高有效应对食品安全重大事件的能力。</w:t>
      </w:r>
    </w:p>
    <w:p>
      <w:pPr>
        <w:ind w:left="0" w:right="0" w:firstLine="560"/>
        <w:spacing w:before="450" w:after="450" w:line="312" w:lineRule="auto"/>
      </w:pPr>
      <w:r>
        <w:rPr>
          <w:rFonts w:ascii="宋体" w:hAnsi="宋体" w:eastAsia="宋体" w:cs="宋体"/>
          <w:color w:val="000"/>
          <w:sz w:val="28"/>
          <w:szCs w:val="28"/>
        </w:rPr>
        <w:t xml:space="preserve">　　从我们掌握和暗访的情况看，在食品经营方面还存在诸多问题。诸如：经营者亮照经营意识较差，无证照经营仍然大有存在;一部分经营者没有建立进货台账或记账流于形式，进货验收存在问题较多，不标注保质期、生产日期的食品，甚至过期的食品仍然购进;销售超期食品问题严重。在6月初省局暗访中发现超过保质期最长的达14个月;在44家食杂店共发现超期变质、没有生产日期、保质期等食品210种。这些问题说明，尽管近年来各级工商机关在克服诸多困难的情况下，下了很大功夫，食品监管也取得一定成效，但是，我们的监管工作只能说有了较好的开局，我们的工作还有很多不尽如人意的地方。其中，最突出的问题是各项工作、各项制度不落实，浮在表面、流于形式、报喜不报忧。这个问题相当严重。当然不仅是在食品监管中存在，在其它工作中照样存在。现在似乎是形成了一种风气。相比较而言，近两年食品监管这项工作还算是比较得到重视的一项工作。但在某些地区、某些方面仍然存在不落实的问题。例如：“一岗三责”都写在纸上了，但是一些地方各相关班子成员、职能部门对下的指导、督查的职责没有落实，各职能部门齐抓共管的合力没有形成;再如：相当一些工商所日常巡查工作流于形式，监管不到位。一些岗位管理员底数不清，不能按照要求对农村食品经营业户进行巡查，拿不出巡查记录。一部分拿出的巡查记录也是千篇一律为“未发现问题”。查办的食品案件也很少，削弱了监管执法权威。</w:t>
      </w:r>
    </w:p>
    <w:p>
      <w:pPr>
        <w:ind w:left="0" w:right="0" w:firstLine="560"/>
        <w:spacing w:before="450" w:after="450" w:line="312" w:lineRule="auto"/>
      </w:pPr>
      <w:r>
        <w:rPr>
          <w:rFonts w:ascii="宋体" w:hAnsi="宋体" w:eastAsia="宋体" w:cs="宋体"/>
          <w:color w:val="000"/>
          <w:sz w:val="28"/>
          <w:szCs w:val="28"/>
        </w:rPr>
        <w:t xml:space="preserve">　　就其存在问题的原因，有法律体系不健全、经营者素质差，流通环节点多面广、管理难度大等客观原因，也有管理者能力低、素质差，责任心不强，认识不到位的问题。但是其核心问题，一是一些市、县(分)局“一把手”重视不够。在相当一部分领导、监管职能部门和干部中还存在麻痹大意的思想，认为就目前现状食品安全下多大力气也管不好，白废力，食品安全不管也出不了大事。阜阳奶粉事件之前工商局没这么管，也没天天出事;还有的存在消极厌倦的思想，认为食品监管必要，但是太累又没有经济效益，不愿管。表现形式是“你喊一喊，我管一管”，影响了监管工作的深入、有效开展。西丰、铁岭的经验之一就是“一把手”重视。所谓“老大难，老大难，老大重视就不难!”凡是工作开展得好的，都是“一把手”重视。</w:t>
      </w:r>
    </w:p>
    <w:p>
      <w:pPr>
        <w:ind w:left="0" w:right="0" w:firstLine="560"/>
        <w:spacing w:before="450" w:after="450" w:line="312" w:lineRule="auto"/>
      </w:pPr>
      <w:r>
        <w:rPr>
          <w:rFonts w:ascii="宋体" w:hAnsi="宋体" w:eastAsia="宋体" w:cs="宋体"/>
          <w:color w:val="000"/>
          <w:sz w:val="28"/>
          <w:szCs w:val="28"/>
        </w:rPr>
        <w:t xml:space="preserve">　　二是各相关领导、职能部门的作用发挥不好，对下督察的力度不够、不实，认为食品安全就是消保和市场口的事。铁岭的马晓光局长召集全体班子成员和各县(分)局局长分头下去检查食品监管情况。因此，铁岭的经验、西丰的经验的最大亮点是“一把手”重视、班子成员重视、各有关职能部门重视，因此促使一线监管人员不得不重视。以上这些思想观念方面的问题不可小视，必须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篇5</w:t>
      </w:r>
    </w:p>
    <w:p>
      <w:pPr>
        <w:ind w:left="0" w:right="0" w:firstLine="560"/>
        <w:spacing w:before="450" w:after="450" w:line="312" w:lineRule="auto"/>
      </w:pPr>
      <w:r>
        <w:rPr>
          <w:rFonts w:ascii="宋体" w:hAnsi="宋体" w:eastAsia="宋体" w:cs="宋体"/>
          <w:color w:val="000"/>
          <w:sz w:val="28"/>
          <w:szCs w:val="28"/>
        </w:rPr>
        <w:t xml:space="preserve">　　我镇食品安全工作在镇党委、政府的直接领导和县食品药品安全协调委员会办公室的业务指导下，认真贯彻落实上级安全工作文件精神，紧紧围绕以保证人民群众食品安全工作为出发点，认真实施产品质量和食品放心工程，加大产品质量和食品安全专项整治力度，结合我镇实际并制定了实施方案，全镇各项食品安全工作取得了显著成绩，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1、镇成立由镇长王静为组长、分管领导胡玉华同志为副组长、由卫办、党政办、教育督导组、派出所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　　2、镇政府安排有食品安全协管员1名，明确各村主任为食品药品安全信息员，负责食品药品安全协管及相关信息报告工作。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　　3、镇政府和各村委会、各相关站所签订食品安全目标责任书。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　　4、“五一”节假日期间，组织食品安全领导小组加强食品销售点检查，预防安全事故的发生。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　　5、组织实施食品放心工程，结合本镇实际，对全镇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　　二、工作原则与目标</w:t>
      </w:r>
    </w:p>
    <w:p>
      <w:pPr>
        <w:ind w:left="0" w:right="0" w:firstLine="560"/>
        <w:spacing w:before="450" w:after="450" w:line="312" w:lineRule="auto"/>
      </w:pPr>
      <w:r>
        <w:rPr>
          <w:rFonts w:ascii="宋体" w:hAnsi="宋体" w:eastAsia="宋体" w:cs="宋体"/>
          <w:color w:val="000"/>
          <w:sz w:val="28"/>
          <w:szCs w:val="28"/>
        </w:rPr>
        <w:t xml:space="preserve">　　按照“政府统一领导，部门参与，各方联合行动”的工作格局和“标本兼治，着力治本”的方针，突出重点，带动全面，因地制宜，分类指导，整合执法力量，下移监管重心，强化政府责任，加大打击力度，努力使我镇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1、各站所、各部门，各村委会都高度重视了此项工作，并结合实施方案、任务进行细化分解，并加强了协调配合。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　　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　　3、各参与部门人员都将收集、掌握的情况，都综合报送了县食品品监督局。</w:t>
      </w:r>
    </w:p>
    <w:p>
      <w:pPr>
        <w:ind w:left="0" w:right="0" w:firstLine="560"/>
        <w:spacing w:before="450" w:after="450" w:line="312" w:lineRule="auto"/>
      </w:pPr>
      <w:r>
        <w:rPr>
          <w:rFonts w:ascii="宋体" w:hAnsi="宋体" w:eastAsia="宋体" w:cs="宋体"/>
          <w:color w:val="000"/>
          <w:sz w:val="28"/>
          <w:szCs w:val="28"/>
        </w:rPr>
        <w:t xml:space="preserve">　　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1、首先，镇政府将食品药品安全工作纳入了各村、站所年度目标考核。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　　2、我镇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五、取得的成效</w:t>
      </w:r>
    </w:p>
    <w:p>
      <w:pPr>
        <w:ind w:left="0" w:right="0" w:firstLine="560"/>
        <w:spacing w:before="450" w:after="450" w:line="312" w:lineRule="auto"/>
      </w:pPr>
      <w:r>
        <w:rPr>
          <w:rFonts w:ascii="宋体" w:hAnsi="宋体" w:eastAsia="宋体" w:cs="宋体"/>
          <w:color w:val="000"/>
          <w:sz w:val="28"/>
          <w:szCs w:val="28"/>
        </w:rPr>
        <w:t xml:space="preserve">　　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　　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　　3、我镇共组织开展食品专项整治行动7次，共查处过期、伪劣食品3箱。</w:t>
      </w:r>
    </w:p>
    <w:p>
      <w:pPr>
        <w:ind w:left="0" w:right="0" w:firstLine="560"/>
        <w:spacing w:before="450" w:after="450" w:line="312" w:lineRule="auto"/>
      </w:pPr>
      <w:r>
        <w:rPr>
          <w:rFonts w:ascii="宋体" w:hAnsi="宋体" w:eastAsia="宋体" w:cs="宋体"/>
          <w:color w:val="000"/>
          <w:sz w:val="28"/>
          <w:szCs w:val="28"/>
        </w:rPr>
        <w:t xml:space="preserve">　　4、有针对性地对学校食堂、小食店、自办宴席、小餐馆和各类批发市场、集贸市场的安全卫生监管，切实保障人民群众饮食安全。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　　5、加大宣传工作，进行正面教育，用反面典型事例进行警示教育，使各村组，各农户形成积极参与，互相监督的良好工作局面，全镇食品卫生市场得到进一步净化。</w:t>
      </w:r>
    </w:p>
    <w:p>
      <w:pPr>
        <w:ind w:left="0" w:right="0" w:firstLine="560"/>
        <w:spacing w:before="450" w:after="450" w:line="312" w:lineRule="auto"/>
      </w:pPr>
      <w:r>
        <w:rPr>
          <w:rFonts w:ascii="宋体" w:hAnsi="宋体" w:eastAsia="宋体" w:cs="宋体"/>
          <w:color w:val="000"/>
          <w:sz w:val="28"/>
          <w:szCs w:val="28"/>
        </w:rPr>
        <w:t xml:space="preserve">　　六、建立长效机制</w:t>
      </w:r>
    </w:p>
    <w:p>
      <w:pPr>
        <w:ind w:left="0" w:right="0" w:firstLine="560"/>
        <w:spacing w:before="450" w:after="450" w:line="312" w:lineRule="auto"/>
      </w:pPr>
      <w:r>
        <w:rPr>
          <w:rFonts w:ascii="宋体" w:hAnsi="宋体" w:eastAsia="宋体" w:cs="宋体"/>
          <w:color w:val="000"/>
          <w:sz w:val="28"/>
          <w:szCs w:val="28"/>
        </w:rPr>
        <w:t xml:space="preserve">　　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　　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　　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　　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篇6</w:t>
      </w:r>
    </w:p>
    <w:p>
      <w:pPr>
        <w:ind w:left="0" w:right="0" w:firstLine="560"/>
        <w:spacing w:before="450" w:after="450" w:line="312" w:lineRule="auto"/>
      </w:pPr>
      <w:r>
        <w:rPr>
          <w:rFonts w:ascii="宋体" w:hAnsi="宋体" w:eastAsia="宋体" w:cs="宋体"/>
          <w:color w:val="000"/>
          <w:sz w:val="28"/>
          <w:szCs w:val="28"/>
        </w:rPr>
        <w:t xml:space="preserve">　　为了加强学校食品安全和传染病防控工作，有效遏制学校公共卫生事件的发生，防止食物中毒和食源性疾病的发生，保证学校师生的身体健康，维护社会稳定，根据连云港市教育局、连云港市卫生局文件(连教体艺【20xx】7号《关于开展学校食品安全与传染病防控工作检查的通知》及《食品安全法》、《餐饮服务食品安全操作规范》、《学校食堂与学校集体用餐卫生监督管理办法》及省教育厅、卫生厅、市政府有关文件要求，东海县教育局与县卫生局联合，于20xx年2月21日至24日，对全县中小学食堂食品安全情况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　　一、 检查内容：</w:t>
      </w:r>
    </w:p>
    <w:p>
      <w:pPr>
        <w:ind w:left="0" w:right="0" w:firstLine="560"/>
        <w:spacing w:before="450" w:after="450" w:line="312" w:lineRule="auto"/>
      </w:pPr>
      <w:r>
        <w:rPr>
          <w:rFonts w:ascii="宋体" w:hAnsi="宋体" w:eastAsia="宋体" w:cs="宋体"/>
          <w:color w:val="000"/>
          <w:sz w:val="28"/>
          <w:szCs w:val="28"/>
        </w:rPr>
        <w:t xml:space="preserve">　　本次专项检查的重点是：对辖区内中、小学、幼儿园食堂是否建立以校长为首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食堂经营管理是否规范、食品原料是否定点集中采购、是否违规加工出售凉菜.是否制定有食物中毒事故应急处置预案;集体用餐是否留样等情况。</w:t>
      </w:r>
    </w:p>
    <w:p>
      <w:pPr>
        <w:ind w:left="0" w:right="0" w:firstLine="560"/>
        <w:spacing w:before="450" w:after="450" w:line="312" w:lineRule="auto"/>
      </w:pPr>
      <w:r>
        <w:rPr>
          <w:rFonts w:ascii="宋体" w:hAnsi="宋体" w:eastAsia="宋体" w:cs="宋体"/>
          <w:color w:val="000"/>
          <w:sz w:val="28"/>
          <w:szCs w:val="28"/>
        </w:rPr>
        <w:t xml:space="preserve">　　二、 人员安排</w:t>
      </w:r>
    </w:p>
    <w:p>
      <w:pPr>
        <w:ind w:left="0" w:right="0" w:firstLine="560"/>
        <w:spacing w:before="450" w:after="450" w:line="312" w:lineRule="auto"/>
      </w:pPr>
      <w:r>
        <w:rPr>
          <w:rFonts w:ascii="宋体" w:hAnsi="宋体" w:eastAsia="宋体" w:cs="宋体"/>
          <w:color w:val="000"/>
          <w:sz w:val="28"/>
          <w:szCs w:val="28"/>
        </w:rPr>
        <w:t xml:space="preserve">　　检查与20xx年2月21日至24日进行，分为三组，每组4人，此次检查共出动车辆xx次，出动人员48人次。共对全县66家中小学进行检查，其中有食堂的单位55家，无食堂的11家。</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 食品留样：根据《餐饮服务食品安全操作规范》第三十六条： (二)留样食品应按品种分别盛放于清洗消毒后的密闭专用容器内，并放置在专用冷藏设施中，在冷藏条件下存放48小时以上，每个品种留样量应满足检验需要，不少于100g，并记录留样食品名称、留样量、留样时间、留样人员、审核人员等。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　　此次检查55家学校食堂，其中只有11家有留样设施并留样，其余39家没有留样设施，未留样。而留样的11家中只有4家留样规范，其他的7家有的没有留样登记，有的留样份量不足。</w:t>
      </w:r>
    </w:p>
    <w:p>
      <w:pPr>
        <w:ind w:left="0" w:right="0" w:firstLine="560"/>
        <w:spacing w:before="450" w:after="450" w:line="312" w:lineRule="auto"/>
      </w:pPr>
      <w:r>
        <w:rPr>
          <w:rFonts w:ascii="宋体" w:hAnsi="宋体" w:eastAsia="宋体" w:cs="宋体"/>
          <w:color w:val="000"/>
          <w:sz w:val="28"/>
          <w:szCs w:val="28"/>
        </w:rPr>
        <w:t xml:space="preserve">　　2、 采购索证登记： 根据《食品安全法》第三十六条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　　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　　检查中发现多家单位的采购登记不全，有的就没有登记和索证。</w:t>
      </w:r>
    </w:p>
    <w:p>
      <w:pPr>
        <w:ind w:left="0" w:right="0" w:firstLine="560"/>
        <w:spacing w:before="450" w:after="450" w:line="312" w:lineRule="auto"/>
      </w:pPr>
      <w:r>
        <w:rPr>
          <w:rFonts w:ascii="宋体" w:hAnsi="宋体" w:eastAsia="宋体" w:cs="宋体"/>
          <w:color w:val="000"/>
          <w:sz w:val="28"/>
          <w:szCs w:val="28"/>
        </w:rPr>
        <w:t xml:space="preserve">　　3、 餐饮服务许可 根据《食品安全法》第二十九条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　　此次检查有9家单位无餐饮服务许可证从事餐饮服务活动。其中有的已经申请，但验收不合格，在整改之中。</w:t>
      </w:r>
    </w:p>
    <w:p>
      <w:pPr>
        <w:ind w:left="0" w:right="0" w:firstLine="560"/>
        <w:spacing w:before="450" w:after="450" w:line="312" w:lineRule="auto"/>
      </w:pPr>
      <w:r>
        <w:rPr>
          <w:rFonts w:ascii="宋体" w:hAnsi="宋体" w:eastAsia="宋体" w:cs="宋体"/>
          <w:color w:val="000"/>
          <w:sz w:val="28"/>
          <w:szCs w:val="28"/>
        </w:rPr>
        <w:t xml:space="preserve">　　4、食用油 根据《食品安全法》第二十八条 禁止生产经营下列食品：(九)无标签的预包装食品;</w:t>
      </w:r>
    </w:p>
    <w:p>
      <w:pPr>
        <w:ind w:left="0" w:right="0" w:firstLine="560"/>
        <w:spacing w:before="450" w:after="450" w:line="312" w:lineRule="auto"/>
      </w:pPr>
      <w:r>
        <w:rPr>
          <w:rFonts w:ascii="宋体" w:hAnsi="宋体" w:eastAsia="宋体" w:cs="宋体"/>
          <w:color w:val="000"/>
          <w:sz w:val="28"/>
          <w:szCs w:val="28"/>
        </w:rPr>
        <w:t xml:space="preserve">　　检查中发现多数单位使用无任何标签的食用油。有的有标签但不符合要求，只能显示销售单位的信息，无生产厂家的信息：如生产厂家、地址，生产日期，保质期等内容;无产品检验报告。</w:t>
      </w:r>
    </w:p>
    <w:p>
      <w:pPr>
        <w:ind w:left="0" w:right="0" w:firstLine="560"/>
        <w:spacing w:before="450" w:after="450" w:line="312" w:lineRule="auto"/>
      </w:pPr>
      <w:r>
        <w:rPr>
          <w:rFonts w:ascii="宋体" w:hAnsi="宋体" w:eastAsia="宋体" w:cs="宋体"/>
          <w:color w:val="000"/>
          <w:sz w:val="28"/>
          <w:szCs w:val="28"/>
        </w:rPr>
        <w:t xml:space="preserve">　　5、 食品添加剂 根据《餐饮服务食品安全操作规范》第三十一条 食品添加剂的使用要求</w:t>
      </w:r>
    </w:p>
    <w:p>
      <w:pPr>
        <w:ind w:left="0" w:right="0" w:firstLine="560"/>
        <w:spacing w:before="450" w:after="450" w:line="312" w:lineRule="auto"/>
      </w:pPr>
      <w:r>
        <w:rPr>
          <w:rFonts w:ascii="宋体" w:hAnsi="宋体" w:eastAsia="宋体" w:cs="宋体"/>
          <w:color w:val="000"/>
          <w:sz w:val="28"/>
          <w:szCs w:val="28"/>
        </w:rPr>
        <w:t xml:space="preserve">　　(一)食品添加剂应专人采购、专人保管、专人领用、专人登记、专柜保存。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　　(二)食品添加剂的存放应有固定的场所(或橱柜)，标识\"食品添加剂\"字样，盛装容器上应标明食品添加剂名称。</w:t>
      </w:r>
    </w:p>
    <w:p>
      <w:pPr>
        <w:ind w:left="0" w:right="0" w:firstLine="560"/>
        <w:spacing w:before="450" w:after="450" w:line="312" w:lineRule="auto"/>
      </w:pPr>
      <w:r>
        <w:rPr>
          <w:rFonts w:ascii="宋体" w:hAnsi="宋体" w:eastAsia="宋体" w:cs="宋体"/>
          <w:color w:val="000"/>
          <w:sz w:val="28"/>
          <w:szCs w:val="28"/>
        </w:rPr>
        <w:t xml:space="preserve">　　(三)食品添加剂的使用应符合国家有关规定，采用精确的计量工具称量，并有详细记录。</w:t>
      </w:r>
    </w:p>
    <w:p>
      <w:pPr>
        <w:ind w:left="0" w:right="0" w:firstLine="560"/>
        <w:spacing w:before="450" w:after="450" w:line="312" w:lineRule="auto"/>
      </w:pPr>
      <w:r>
        <w:rPr>
          <w:rFonts w:ascii="宋体" w:hAnsi="宋体" w:eastAsia="宋体" w:cs="宋体"/>
          <w:color w:val="000"/>
          <w:sz w:val="28"/>
          <w:szCs w:val="28"/>
        </w:rPr>
        <w:t xml:space="preserve">　　多数单位都没有做到“五专”管理，无使用记录。</w:t>
      </w:r>
    </w:p>
    <w:p>
      <w:pPr>
        <w:ind w:left="0" w:right="0" w:firstLine="560"/>
        <w:spacing w:before="450" w:after="450" w:line="312" w:lineRule="auto"/>
      </w:pPr>
      <w:r>
        <w:rPr>
          <w:rFonts w:ascii="宋体" w:hAnsi="宋体" w:eastAsia="宋体" w:cs="宋体"/>
          <w:color w:val="000"/>
          <w:sz w:val="28"/>
          <w:szCs w:val="28"/>
        </w:rPr>
        <w:t xml:space="preserve">　　6、 食品产业人员 根据《食品安全法》第三十四条 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 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　　有部分单位食品从业人员未体检上岗，有的单位部分人员健康证明过期。</w:t>
      </w:r>
    </w:p>
    <w:p>
      <w:pPr>
        <w:ind w:left="0" w:right="0" w:firstLine="560"/>
        <w:spacing w:before="450" w:after="450" w:line="312" w:lineRule="auto"/>
      </w:pPr>
      <w:r>
        <w:rPr>
          <w:rFonts w:ascii="宋体" w:hAnsi="宋体" w:eastAsia="宋体" w:cs="宋体"/>
          <w:color w:val="000"/>
          <w:sz w:val="28"/>
          <w:szCs w:val="28"/>
        </w:rPr>
        <w:t xml:space="preserve">　　7、 餐具消毒 根据《餐饮服务食品安全操作规范》第三十二条 餐用具清洗消毒保洁要求(一)餐用具使用后应及时洗净，定位存放，保持清洁。消毒后的餐用具应贮存在专用保洁设施内备用，保洁设施应有明显标识。餐用具保洁设施应定期清洗，保持洁净。(八)盛放调味料的器皿应定期清洗消毒。</w:t>
      </w:r>
    </w:p>
    <w:p>
      <w:pPr>
        <w:ind w:left="0" w:right="0" w:firstLine="560"/>
        <w:spacing w:before="450" w:after="450" w:line="312" w:lineRule="auto"/>
      </w:pPr>
      <w:r>
        <w:rPr>
          <w:rFonts w:ascii="宋体" w:hAnsi="宋体" w:eastAsia="宋体" w:cs="宋体"/>
          <w:color w:val="000"/>
          <w:sz w:val="28"/>
          <w:szCs w:val="28"/>
        </w:rPr>
        <w:t xml:space="preserve">　　多家单位餐用具未消毒，无消毒记录。有的虽然消毒，但保洁不当。</w:t>
      </w:r>
    </w:p>
    <w:p>
      <w:pPr>
        <w:ind w:left="0" w:right="0" w:firstLine="560"/>
        <w:spacing w:before="450" w:after="450" w:line="312" w:lineRule="auto"/>
      </w:pPr>
      <w:r>
        <w:rPr>
          <w:rFonts w:ascii="宋体" w:hAnsi="宋体" w:eastAsia="宋体" w:cs="宋体"/>
          <w:color w:val="000"/>
          <w:sz w:val="28"/>
          <w:szCs w:val="28"/>
        </w:rPr>
        <w:t xml:space="preserve">　　8、 加工用具和水池未能分开使用;</w:t>
      </w:r>
    </w:p>
    <w:p>
      <w:pPr>
        <w:ind w:left="0" w:right="0" w:firstLine="560"/>
        <w:spacing w:before="450" w:after="450" w:line="312" w:lineRule="auto"/>
      </w:pPr>
      <w:r>
        <w:rPr>
          <w:rFonts w:ascii="宋体" w:hAnsi="宋体" w:eastAsia="宋体" w:cs="宋体"/>
          <w:color w:val="000"/>
          <w:sz w:val="28"/>
          <w:szCs w:val="28"/>
        </w:rPr>
        <w:t xml:space="preserve">　　9、 冰箱内食品生熟混放;</w:t>
      </w:r>
    </w:p>
    <w:p>
      <w:pPr>
        <w:ind w:left="0" w:right="0" w:firstLine="560"/>
        <w:spacing w:before="450" w:after="450" w:line="312" w:lineRule="auto"/>
      </w:pPr>
      <w:r>
        <w:rPr>
          <w:rFonts w:ascii="宋体" w:hAnsi="宋体" w:eastAsia="宋体" w:cs="宋体"/>
          <w:color w:val="000"/>
          <w:sz w:val="28"/>
          <w:szCs w:val="28"/>
        </w:rPr>
        <w:t xml:space="preserve">　　10、 粮油仓库与蔬菜仓库未分开使用。</w:t>
      </w:r>
    </w:p>
    <w:p>
      <w:pPr>
        <w:ind w:left="0" w:right="0" w:firstLine="560"/>
        <w:spacing w:before="450" w:after="450" w:line="312" w:lineRule="auto"/>
      </w:pPr>
      <w:r>
        <w:rPr>
          <w:rFonts w:ascii="宋体" w:hAnsi="宋体" w:eastAsia="宋体" w:cs="宋体"/>
          <w:color w:val="000"/>
          <w:sz w:val="28"/>
          <w:szCs w:val="28"/>
        </w:rPr>
        <w:t xml:space="preserve">　　本次专项检查中东海县高级中学四个食堂、东海县幼儿园食堂，白塔高级中学两个食堂，各项卫生管理规范，流程符合卫生要求，环境整洁;东海县张湾中学食堂、东海县平明中学食堂相对以前有很大进步，环境整洁，管理规范。</w:t>
      </w:r>
    </w:p>
    <w:p>
      <w:pPr>
        <w:ind w:left="0" w:right="0" w:firstLine="560"/>
        <w:spacing w:before="450" w:after="450" w:line="312" w:lineRule="auto"/>
      </w:pPr>
      <w:r>
        <w:rPr>
          <w:rFonts w:ascii="宋体" w:hAnsi="宋体" w:eastAsia="宋体" w:cs="宋体"/>
          <w:color w:val="000"/>
          <w:sz w:val="28"/>
          <w:szCs w:val="28"/>
        </w:rPr>
        <w:t xml:space="preserve">　　四、 采取措施</w:t>
      </w:r>
    </w:p>
    <w:p>
      <w:pPr>
        <w:ind w:left="0" w:right="0" w:firstLine="560"/>
        <w:spacing w:before="450" w:after="450" w:line="312" w:lineRule="auto"/>
      </w:pPr>
      <w:r>
        <w:rPr>
          <w:rFonts w:ascii="宋体" w:hAnsi="宋体" w:eastAsia="宋体" w:cs="宋体"/>
          <w:color w:val="000"/>
          <w:sz w:val="28"/>
          <w:szCs w:val="28"/>
        </w:rPr>
        <w:t xml:space="preserve">　　对检查中出现的问题，我们在检查中都提出了整改意见，问题比较严重的我们下发责令整改通知书，限期整改，对逾期不改或整改不到位的，将按有关法律法规依法进行处罚，同时进行通报批评。此次检查有10家需要下发责令整改通知书，其他给予监督意见书，提出整改意见。努力使各学校食堂布局合理，环境整洁，管理规范。</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篇7</w:t>
      </w:r>
    </w:p>
    <w:p>
      <w:pPr>
        <w:ind w:left="0" w:right="0" w:firstLine="560"/>
        <w:spacing w:before="450" w:after="450" w:line="312" w:lineRule="auto"/>
      </w:pPr>
      <w:r>
        <w:rPr>
          <w:rFonts w:ascii="宋体" w:hAnsi="宋体" w:eastAsia="宋体" w:cs="宋体"/>
          <w:color w:val="000"/>
          <w:sz w:val="28"/>
          <w:szCs w:val="28"/>
        </w:rPr>
        <w:t xml:space="preserve">　　食品安全关系到广大人民群众的身体健康和生命安全，关系到全镇的经济发展和社会稳定，20xx年1月份以来，根据县委县政府关于食品安全监管工作的要求和工作安排，我镇高度重视，狠抓落实，切实抓好我镇辖区内的食品安全监管工作，今年来我镇辖区内没有发生食品安全事故。现将我镇今年的农村食品市场监管工作简单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镇高度重视食品安全工作，镇专门成立了食品专项整治工作领导小组，领导小组由副镇长罗金阳同志担任组长，成员有食安办、党政办、综治办、派出所、民政办、工商所、卫生院、中小学等部门的负责人组成，切实加强食品安全工作的领导。我镇定期了召开镇食品安全领导小组成员会议，对全镇食品安全工作进行研究分析，并作出部署，并要求各有关部门按照部门职责，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　　(二)广泛宣传，提高群众食品安全意识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　　我镇通过墙报标语宣传车分发传单资料等手段广泛宣传食品安全知识，科学引导正确的消费观，提高人民群众自我保护能力。今年来共张贴标语450多张，分发宣传资料850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　　(三)扎实开展食品安全检查工作</w:t>
      </w:r>
    </w:p>
    <w:p>
      <w:pPr>
        <w:ind w:left="0" w:right="0" w:firstLine="560"/>
        <w:spacing w:before="450" w:after="450" w:line="312" w:lineRule="auto"/>
      </w:pPr>
      <w:r>
        <w:rPr>
          <w:rFonts w:ascii="宋体" w:hAnsi="宋体" w:eastAsia="宋体" w:cs="宋体"/>
          <w:color w:val="000"/>
          <w:sz w:val="28"/>
          <w:szCs w:val="28"/>
        </w:rPr>
        <w:t xml:space="preserve">　　今年来，我镇定期不定期组织工商所、卫生院、民政办等部门对辖区内的食品加工销售摊点、商店、市场、学校等重点区域进行深入细致的检查。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　　1、严厉打击无证生产和制售假冒食品的违法行为。工商所等部门针对粮肉蔬菜、奶制品、豆制品、水产品、酒饮料、儿童食品和保健食品等10类食品开展“八查”，要求生产销售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　　2、把好农产品生产安全关。按照农药管理条例以及危险化学品生产经营管理办法的有关规定，镇涉农的有关部门对辖区内的农药兽药经营点进行整治。对不规范的店铺，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　　3、开展包装食品重要农产品加工品等安全检查。工商等部门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春节”、“五端午”等节日前夕，我镇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　　4、加强对农村小食店杂货店的整治。我镇要求各村(街)干部经常对各村(街)小食店杂货店的粮油面酒乳制品饮料肉类和禽类等进行安全检查，确保群众的身体健康。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　　5、加强监管学校、企业食堂食品安全。我镇组织了卫生院、工商所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五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篇8</w:t>
      </w:r>
    </w:p>
    <w:p>
      <w:pPr>
        <w:ind w:left="0" w:right="0" w:firstLine="560"/>
        <w:spacing w:before="450" w:after="450" w:line="312" w:lineRule="auto"/>
      </w:pPr>
      <w:r>
        <w:rPr>
          <w:rFonts w:ascii="宋体" w:hAnsi="宋体" w:eastAsia="宋体" w:cs="宋体"/>
          <w:color w:val="000"/>
          <w:sz w:val="28"/>
          <w:szCs w:val="28"/>
        </w:rPr>
        <w:t xml:space="preserve">　　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20xx年顺利通过 “省级食品安全示范市”验收，在此基础上，先后荣获“某某”、“某某”荣誉称号。主要做法体现了“三个加强”：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　　一、加强领导，严格落实责任</w:t>
      </w:r>
    </w:p>
    <w:p>
      <w:pPr>
        <w:ind w:left="0" w:right="0" w:firstLine="560"/>
        <w:spacing w:before="450" w:after="450" w:line="312" w:lineRule="auto"/>
      </w:pPr>
      <w:r>
        <w:rPr>
          <w:rFonts w:ascii="宋体" w:hAnsi="宋体" w:eastAsia="宋体" w:cs="宋体"/>
          <w:color w:val="000"/>
          <w:sz w:val="28"/>
          <w:szCs w:val="28"/>
        </w:rPr>
        <w:t xml:space="preserve">　　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　　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　　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　　二、加强监管，切实履行职责</w:t>
      </w:r>
    </w:p>
    <w:p>
      <w:pPr>
        <w:ind w:left="0" w:right="0" w:firstLine="560"/>
        <w:spacing w:before="450" w:after="450" w:line="312" w:lineRule="auto"/>
      </w:pPr>
      <w:r>
        <w:rPr>
          <w:rFonts w:ascii="宋体" w:hAnsi="宋体" w:eastAsia="宋体" w:cs="宋体"/>
          <w:color w:val="000"/>
          <w:sz w:val="28"/>
          <w:szCs w:val="28"/>
        </w:rPr>
        <w:t xml:space="preserve">　　(一)牵头部门抓协调。食品药品监督管理局充分发挥政府“抓作用，严格督导检查，强化综合监管，组织开展联合检查*次，开展暗查暗访*次，提出督导意见*条。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　　(二)职能部门抓监管。各职能部门采取分兵作战、联合作战的方式，围绕种植养殖、食品生产、食品流通、餐饮消费四个重点环节，进行“全覆盖、无盲点”监管，效果明显。。建立了*个农产品标准化示范基地，其中，*养殖小区和*渔业小区被认定为国家级示范基地。</w:t>
      </w:r>
    </w:p>
    <w:p>
      <w:pPr>
        <w:ind w:left="0" w:right="0" w:firstLine="560"/>
        <w:spacing w:before="450" w:after="450" w:line="312" w:lineRule="auto"/>
      </w:pPr>
      <w:r>
        <w:rPr>
          <w:rFonts w:ascii="宋体" w:hAnsi="宋体" w:eastAsia="宋体" w:cs="宋体"/>
          <w:color w:val="000"/>
          <w:sz w:val="28"/>
          <w:szCs w:val="28"/>
        </w:rPr>
        <w:t xml:space="preserve">　　(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　　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　　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　　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　　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名牌成绩突出。*已有30家企业通过ISO9000质量体系认证，“莲花”牌味精荣获中国名牌产品，“六月春”面粉、莲花矿泉水获中国免检产品;另有4个企业的产品被评为河南名牌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　　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　　二、突出重点，全面强化质量监管</w:t>
      </w:r>
    </w:p>
    <w:p>
      <w:pPr>
        <w:ind w:left="0" w:right="0" w:firstLine="560"/>
        <w:spacing w:before="450" w:after="450" w:line="312" w:lineRule="auto"/>
      </w:pPr>
      <w:r>
        <w:rPr>
          <w:rFonts w:ascii="宋体" w:hAnsi="宋体" w:eastAsia="宋体" w:cs="宋体"/>
          <w:color w:val="000"/>
          <w:sz w:val="28"/>
          <w:szCs w:val="28"/>
        </w:rPr>
        <w:t xml:space="preserve">　　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　　一要突出抓好以食品质量安全为重点的专项整治。按照国务院、省政府有关会议要求，市政府制定了《*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　　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 “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篇9</w:t>
      </w:r>
    </w:p>
    <w:p>
      <w:pPr>
        <w:ind w:left="0" w:right="0" w:firstLine="560"/>
        <w:spacing w:before="450" w:after="450" w:line="312" w:lineRule="auto"/>
      </w:pPr>
      <w:r>
        <w:rPr>
          <w:rFonts w:ascii="宋体" w:hAnsi="宋体" w:eastAsia="宋体" w:cs="宋体"/>
          <w:color w:val="000"/>
          <w:sz w:val="28"/>
          <w:szCs w:val="28"/>
        </w:rPr>
        <w:t xml:space="preserve">　　为切实做好我县食品安全宣传周工作，深入宣传贯彻《食品安全法》，进一步普及食品安全知识，全面提高广大人民群众的食品安全意识，我局于6月13日开展了以“共建诚信家园，共铸食品安全”为主题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组织大规模宣传活动。我局结合当前开展的严厉打击食品非法添加和滥用食品添加剂专项整治工作，在全县范围内组织开展了以“共建诚信家园，共铸食品安全”为主题的食品安全宣传周活动。这次宣传周活动全县共出动宣传人员103人次，宣传车15台次，设立宣传点6个，现场接受咨询人员1600余人次，电视报道3次，发放宣传资料2950余份，悬挂标语横幅20条。通过广泛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　　二、开展对重点区域检查。在积极开展食品安全宣传周活动的同时，结合当前专项整治工作要求,我局对重点领域的肉食品安全组织进行了专项检查。一是开展对长期肉品宰杀经营户、外调肉品经营户和屠宰企业进行了《食品安全法》、《定点屠宰管理条例》实施情况监督检查，监督检查其生猪购买产地索证、运输卫生防疫条件、运输中消毒设施设备，屠宰厂各项台账是否健全。二是针对屠宰厂和城乡农贸市场开展了监督检查。共查畜禽及畜禽产品销售点16个，纠正不符合规定经营户3个，并全部限期整改处理。三是坚持屠宰厂定期不定期检查和抽查。</w:t>
      </w:r>
    </w:p>
    <w:p>
      <w:pPr>
        <w:ind w:left="0" w:right="0" w:firstLine="560"/>
        <w:spacing w:before="450" w:after="450" w:line="312" w:lineRule="auto"/>
      </w:pPr>
      <w:r>
        <w:rPr>
          <w:rFonts w:ascii="宋体" w:hAnsi="宋体" w:eastAsia="宋体" w:cs="宋体"/>
          <w:color w:val="000"/>
          <w:sz w:val="28"/>
          <w:szCs w:val="28"/>
        </w:rPr>
        <w:t xml:space="preserve">　　这次宣传周活动突出体现了以下几个特点。一是宣传周活动策划好，组织有力。为搞好宣传周活动，我局成立了宣传活动领导小组，制定了食品安全宣传周活动计划，要求全局干部职工积极参与宣传活动。二是宣传活动注重贴近实际、贴近生活、贴近群众。我们采取了悬挂标语、设点宣传、发放宣传资料、走进学校、走进企业、走进餐饮业宣传座谈交流等多形式，面向社会公众、食品生产经营者、学生等群体开展有针对性的宣传。三是举行健康食品现场辨别活动。组织人员深入到街道和乡镇集市进行宣传，现场向群众讲解辨别食品真伪、食品安全的常识。四是向社会公开监督举报电话12312，让广大群众共同参与打击食品安全违法行为。</w:t>
      </w:r>
    </w:p>
    <w:p>
      <w:pPr>
        <w:ind w:left="0" w:right="0" w:firstLine="560"/>
        <w:spacing w:before="450" w:after="450" w:line="312" w:lineRule="auto"/>
      </w:pPr>
      <w:r>
        <w:rPr>
          <w:rFonts w:ascii="宋体" w:hAnsi="宋体" w:eastAsia="宋体" w:cs="宋体"/>
          <w:color w:val="000"/>
          <w:sz w:val="28"/>
          <w:szCs w:val="28"/>
        </w:rPr>
        <w:t xml:space="preserve">　　通过开展“共建诚信家园，共铸食品安全”为主题的食品安全宣传周活动，广泛地宣传了食品安全有关法律法规，对提高人民群众食品安全的知识取得了较好的效果。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在食品安全工作会议上的演说稿 篇10</w:t>
      </w:r>
    </w:p>
    <w:p>
      <w:pPr>
        <w:ind w:left="0" w:right="0" w:firstLine="560"/>
        <w:spacing w:before="450" w:after="450" w:line="312" w:lineRule="auto"/>
      </w:pPr>
      <w:r>
        <w:rPr>
          <w:rFonts w:ascii="宋体" w:hAnsi="宋体" w:eastAsia="宋体" w:cs="宋体"/>
          <w:color w:val="000"/>
          <w:sz w:val="28"/>
          <w:szCs w:val="28"/>
        </w:rPr>
        <w:t xml:space="preserve">　　根据成都市青白江区人民政府办公室〔20xx〕88号文件精神要求，结合我镇的实际情况，在区食品安全协调委员会的指导下，在镇党委、政府的高度重视下，20xx年9月7日—11日，组织了各部门负责人在全镇范围内开展了一次声势浩大的食品卫生大检查，现将开展工作的情况汇报如下：</w:t>
      </w:r>
    </w:p>
    <w:p>
      <w:pPr>
        <w:ind w:left="0" w:right="0" w:firstLine="560"/>
        <w:spacing w:before="450" w:after="450" w:line="312" w:lineRule="auto"/>
      </w:pPr>
      <w:r>
        <w:rPr>
          <w:rFonts w:ascii="宋体" w:hAnsi="宋体" w:eastAsia="宋体" w:cs="宋体"/>
          <w:color w:val="000"/>
          <w:sz w:val="28"/>
          <w:szCs w:val="28"/>
        </w:rPr>
        <w:t xml:space="preserve">　　一、领导重视、建立健全组织机构</w:t>
      </w:r>
    </w:p>
    <w:p>
      <w:pPr>
        <w:ind w:left="0" w:right="0" w:firstLine="560"/>
        <w:spacing w:before="450" w:after="450" w:line="312" w:lineRule="auto"/>
      </w:pPr>
      <w:r>
        <w:rPr>
          <w:rFonts w:ascii="宋体" w:hAnsi="宋体" w:eastAsia="宋体" w:cs="宋体"/>
          <w:color w:val="000"/>
          <w:sz w:val="28"/>
          <w:szCs w:val="28"/>
        </w:rPr>
        <w:t xml:space="preserve">　　我镇党委、政府高度重视食品安全工作，成立了以党委书记为组长，副镇长为副组长的食品安全检查领导小组，各部门负责人参与检查此项工作;各村(社区)也成立了相应的领导小组，实行驻片领导包片，驻村干部包村，村干部包组、组干部包户的“四包”责任制。从而形成镇、村、组三级监察网络。</w:t>
      </w:r>
    </w:p>
    <w:p>
      <w:pPr>
        <w:ind w:left="0" w:right="0" w:firstLine="560"/>
        <w:spacing w:before="450" w:after="450" w:line="312" w:lineRule="auto"/>
      </w:pPr>
      <w:r>
        <w:rPr>
          <w:rFonts w:ascii="宋体" w:hAnsi="宋体" w:eastAsia="宋体" w:cs="宋体"/>
          <w:color w:val="000"/>
          <w:sz w:val="28"/>
          <w:szCs w:val="28"/>
        </w:rPr>
        <w:t xml:space="preserve">　　二、加大食品卫生安全工作宣传力度、进一步落实群宴管理申报制度</w:t>
      </w:r>
    </w:p>
    <w:p>
      <w:pPr>
        <w:ind w:left="0" w:right="0" w:firstLine="560"/>
        <w:spacing w:before="450" w:after="450" w:line="312" w:lineRule="auto"/>
      </w:pPr>
      <w:r>
        <w:rPr>
          <w:rFonts w:ascii="宋体" w:hAnsi="宋体" w:eastAsia="宋体" w:cs="宋体"/>
          <w:color w:val="000"/>
          <w:sz w:val="28"/>
          <w:szCs w:val="28"/>
        </w:rPr>
        <w:t xml:space="preserve">　　为使食品卫生安全工作深入扎实开展，我镇在20xx年9月7日召开由村(社区)书记、主任、镇属各部门负责人、全体机关干部参加的宣传动员会，及时传达了区食品卫生安全工作会议精神，2次参会人员xx0人，安排部署我镇食品卫生安全工作。同时出动宣传车3天(次)，悬挂宣传横幅4条，书写临时小标语170条。加强了食品卫生和群宴管理，各村落实了1—2名信息联络申报员，确保了信息的畅通。进一步完善了农村群宴管理制度，起到了较好的宣传作用。</w:t>
      </w:r>
    </w:p>
    <w:p>
      <w:pPr>
        <w:ind w:left="0" w:right="0" w:firstLine="560"/>
        <w:spacing w:before="450" w:after="450" w:line="312" w:lineRule="auto"/>
      </w:pPr>
      <w:r>
        <w:rPr>
          <w:rFonts w:ascii="宋体" w:hAnsi="宋体" w:eastAsia="宋体" w:cs="宋体"/>
          <w:color w:val="000"/>
          <w:sz w:val="28"/>
          <w:szCs w:val="28"/>
        </w:rPr>
        <w:t xml:space="preserve">　　三、全面扎实开展食品卫生安全检查工作</w:t>
      </w:r>
    </w:p>
    <w:p>
      <w:pPr>
        <w:ind w:left="0" w:right="0" w:firstLine="560"/>
        <w:spacing w:before="450" w:after="450" w:line="312" w:lineRule="auto"/>
      </w:pPr>
      <w:r>
        <w:rPr>
          <w:rFonts w:ascii="宋体" w:hAnsi="宋体" w:eastAsia="宋体" w:cs="宋体"/>
          <w:color w:val="000"/>
          <w:sz w:val="28"/>
          <w:szCs w:val="28"/>
        </w:rPr>
        <w:t xml:space="preserve">　　20xx年9月7日，由社会事务办公室牵头，镇组织了卫生院、镇安办、成教办、城管办等部门工作人员对学校周边环境进行了整治，取缔流动摊点和出街占道经营。对全镇6所幼儿园、2所中学、11家农家乐、23家豆腐作坊及场镇内的餐馆进行了食品卫生安全大检查，对不规范的幼儿园、豆腐作坊进行了限期整改，并发整改通知书7份。对新山村幼儿园无证无照设施简陋进行了停办处理。</w:t>
      </w:r>
    </w:p>
    <w:p>
      <w:pPr>
        <w:ind w:left="0" w:right="0" w:firstLine="560"/>
        <w:spacing w:before="450" w:after="450" w:line="312" w:lineRule="auto"/>
      </w:pPr>
      <w:r>
        <w:rPr>
          <w:rFonts w:ascii="宋体" w:hAnsi="宋体" w:eastAsia="宋体" w:cs="宋体"/>
          <w:color w:val="000"/>
          <w:sz w:val="28"/>
          <w:szCs w:val="28"/>
        </w:rPr>
        <w:t xml:space="preserve">　　通过检查，全镇形成了良好的食品卫生安全良好氛围，我们相信在上级部门的大力支持下，我镇的食品卫生安全将会越来越好。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2025-06-20T23:00:34+08:00</dcterms:created>
  <dcterms:modified xsi:type="dcterms:W3CDTF">2025-06-20T23:00:34+08:00</dcterms:modified>
</cp:coreProperties>
</file>

<file path=docProps/custom.xml><?xml version="1.0" encoding="utf-8"?>
<Properties xmlns="http://schemas.openxmlformats.org/officeDocument/2006/custom-properties" xmlns:vt="http://schemas.openxmlformats.org/officeDocument/2006/docPropsVTypes"/>
</file>