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关于安全永恒主题演讲稿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关于安全永恒主题演讲稿（通用3篇）关于安全永恒主题演讲稿 篇1　　大家早上好！　　春风拂地，万物复苏，生命在春天里尽情绽放。生命，是每一位母亲用血肉与灵魂孕育的瑰宝；是每一位艺术家用感情和肢体塑造的奇迹；是每一位智者用心智和时间探讨的奥秘…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关于安全永恒主题演讲稿（通用3篇）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关于安全永恒主题演讲稿 篇1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春风拂地，万物复苏，生命在春天里尽情绽放。生命，是每一位母亲用血肉与灵魂孕育的瑰宝；是每一位艺术家用感情和肢体塑造的奇迹；是每一位智者用心智和时间探讨的奥秘……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　　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　　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　　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　　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　　安全是一个社会和谐的乐章，她让生命之歌如此美妙。让我们珍爱生命，关注安全，共建和谐校园，让安全伴随着我们每一个人，让生命之花开的更加绚丽多彩！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关于安全永恒主题演讲稿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　　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　　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　　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　　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　　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关于安全永恒主题演讲稿 篇3</w:t>
      </w:r>
    </w:p>
    <w:p>
      <w:pPr>
        <w:ind w:left="0" w:right="0" w:firstLine="560"/>
        <w:spacing w:before="450" w:after="450" w:line="312" w:lineRule="auto"/>
      </w:pPr>
      <w:r>
        <w:rPr>
          <w:rFonts w:ascii="宋体" w:hAnsi="宋体" w:eastAsia="宋体" w:cs="宋体"/>
          <w:color w:val="000"/>
          <w:sz w:val="28"/>
          <w:szCs w:val="28"/>
        </w:rPr>
        <w:t xml:space="preserve">　　说句实话，自从成了安全员的妻子，我们就没有了花前月下。</w:t>
      </w:r>
    </w:p>
    <w:p>
      <w:pPr>
        <w:ind w:left="0" w:right="0" w:firstLine="560"/>
        <w:spacing w:before="450" w:after="450" w:line="312" w:lineRule="auto"/>
      </w:pPr>
      <w:r>
        <w:rPr>
          <w:rFonts w:ascii="宋体" w:hAnsi="宋体" w:eastAsia="宋体" w:cs="宋体"/>
          <w:color w:val="000"/>
          <w:sz w:val="28"/>
          <w:szCs w:val="28"/>
        </w:rPr>
        <w:t xml:space="preserve">　　记得刚参加工作的时候，我跟丈夫在一个横班，上班相随，下班相跟，可以说如胶似漆，别人都用羡慕的口气说：“你们真好。”但现在不同了，丈夫成了车间的安全员，多半时间他都是随叫随到，哪怕是我最需要他的时候。</w:t>
      </w:r>
    </w:p>
    <w:p>
      <w:pPr>
        <w:ind w:left="0" w:right="0" w:firstLine="560"/>
        <w:spacing w:before="450" w:after="450" w:line="312" w:lineRule="auto"/>
      </w:pPr>
      <w:r>
        <w:rPr>
          <w:rFonts w:ascii="宋体" w:hAnsi="宋体" w:eastAsia="宋体" w:cs="宋体"/>
          <w:color w:val="000"/>
          <w:sz w:val="28"/>
          <w:szCs w:val="28"/>
        </w:rPr>
        <w:t xml:space="preserve">　　记得那年，我上夜班正要走，孩子突然发烧了，我正准备把后续的事情交给丈夫，丈夫却在这紧要关头接了个电话，说车间要临时动火，马上要走。用气急败坏形容我当时的心情一点都不为过，我慌慌忙忙的给孩子喂了点药，给睡梦中的婆婆打了个电话，就急急忙忙去上班，到了班上，我还是放心不下，孩子退烧了吗？婆婆一个人能行吗？大概过了一个多小时，丈夫打电话过来说，他到家了，孩子也睡了。第二天，我质问他，什么事情还要比孩子生病重要，你的心怎么就这么硬？他说：“车间的设备临时出了点问题，如果不动火，将会影响到生产，所以动火证必须马上签，如果我不去，误了维修的最佳时间，出上点什么事，你能担得起？”他笑着用手指钩钩我的鼻尖。从他几句平淡的话语中，我好象听见了机器轰轰的运转声，看到了领导投向丈夫的赞许的目光。到了年底，丈夫被公司评为安全标兵，看着领奖台上的丈夫，我骄傲，我是安全员的妻。</w:t>
      </w:r>
    </w:p>
    <w:p>
      <w:pPr>
        <w:ind w:left="0" w:right="0" w:firstLine="560"/>
        <w:spacing w:before="450" w:after="450" w:line="312" w:lineRule="auto"/>
      </w:pPr>
      <w:r>
        <w:rPr>
          <w:rFonts w:ascii="宋体" w:hAnsi="宋体" w:eastAsia="宋体" w:cs="宋体"/>
          <w:color w:val="000"/>
          <w:sz w:val="28"/>
          <w:szCs w:val="28"/>
        </w:rPr>
        <w:t xml:space="preserve">　　还有那年5月份，孩子刚上幼儿园，婆婆为了早起给孩子做早饭，在上厕所时不小心摔了一跤，造成了小腿骨折，我下夜班刚回到家，就接到了婆婆的电话，我在情急之中，慌忙给检修现场的丈夫打了个电话，撒腿就往婆婆家跑，一进家门，只见婆婆疼痛难忍，在几个邻居的帮助下，总算把婆婆送到了医院，在一切都安顿好了以后，丈夫才气喘吁吁的奔进医院，我一见他就没好气，冲他劈头盖脸就是一通：“现在才来？多亏有人帮我，要不妈怎么办，在焦化厂多干那么一点，能咋了呢？你能分清轻重吗？”只见丈夫一边用袖子擦汗，一边盯着手术室的门，见有医生出来，上前去问了几句什么，过来就给我说了一句话：“车间正在干活，我先走了。”婆婆手术很顺利，很快就转到了病房，医生说，没有什么大碍，就可以回家静养了，大家可以想象，化肥厂大检修，他能在家伺候婆婆吗？整整一个月，都是我忙里忙外，要上班，要照顾孩子，要伺候婆婆，要……而丈夫每天忙在检修现场，连面都难见一次，有好几回，他回到家，顾不上听我诉苦，就已经呼呼大睡了，我真想不通，这样卖命，焦化厂能把你怎么样。我这样的想法，就持续了很短时间，化肥大检修结束了，一切顺利，丈夫得到了公司领导和化肥厂领导的表扬，说化肥大检修，离不开安全员的付出，只有安全才能有一切，当时我笑了，我错怪了丈夫，当别人在我面前说他真了不起时，我都会露出很开心的笑，我骄傲，我是安全员的妻。</w:t>
      </w:r>
    </w:p>
    <w:p>
      <w:pPr>
        <w:ind w:left="0" w:right="0" w:firstLine="560"/>
        <w:spacing w:before="450" w:after="450" w:line="312" w:lineRule="auto"/>
      </w:pPr>
      <w:r>
        <w:rPr>
          <w:rFonts w:ascii="宋体" w:hAnsi="宋体" w:eastAsia="宋体" w:cs="宋体"/>
          <w:color w:val="000"/>
          <w:sz w:val="28"/>
          <w:szCs w:val="28"/>
        </w:rPr>
        <w:t xml:space="preserve">　　在前不久，公司安排丈夫等四人做了一次演讲，在电视台滚动播出，在全公司几千人当中选中丈夫，是巧合吗？不是。我坚信，只要你兢兢业业，你的成绩是不会被埋没的。女儿放学回家，高兴地说：“妈妈，我在广场上那个大电视里看见爸爸了，爸爸为什么能上了电视？”“那是因为爸爸工作出色呀。”我笑着回答。是呀，丈夫做安全员几年来，多半的精力都花在了工作上，有时为了一个方案会忙上大半夜，有时为了一个演练要准备上好长时间，有多少回，把我们娘俩都置之不顾，我可没少生气，但看着电视里从容应答的丈夫，我全明白了。我骄傲，我是安全员的妻。</w:t>
      </w:r>
    </w:p>
    <w:p>
      <w:pPr>
        <w:ind w:left="0" w:right="0" w:firstLine="560"/>
        <w:spacing w:before="450" w:after="450" w:line="312" w:lineRule="auto"/>
      </w:pPr>
      <w:r>
        <w:rPr>
          <w:rFonts w:ascii="宋体" w:hAnsi="宋体" w:eastAsia="宋体" w:cs="宋体"/>
          <w:color w:val="000"/>
          <w:sz w:val="28"/>
          <w:szCs w:val="28"/>
        </w:rPr>
        <w:t xml:space="preserve">　　也许是丈夫的工作过于特殊吧，只要丈夫不在我身边，我总是提心吊胆。现在我不希望什么花前月下，我只希望丈夫平安，希望公司平安。每每听到象我们公司这样的化工单位发生爆炸或者其它的事故，我都在暗暗庆幸，幸亏没有发生在我们公司，但这是庆幸吗？静静的想想，这虽与我们公司的安全制度有着密切的联系，更与象丈夫这样的安全员的.努力密不可分。就因为有了他们，我们才得以安宁，就因为有了他们我们的公司才蒸蒸日上，我骄傲，我是安全员的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2025-06-20T00:54:53+08:00</dcterms:created>
  <dcterms:modified xsi:type="dcterms:W3CDTF">2025-06-20T00:54:53+08:00</dcterms:modified>
</cp:coreProperties>
</file>

<file path=docProps/custom.xml><?xml version="1.0" encoding="utf-8"?>
<Properties xmlns="http://schemas.openxmlformats.org/officeDocument/2006/custom-properties" xmlns:vt="http://schemas.openxmlformats.org/officeDocument/2006/docPropsVTypes"/>
</file>