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护士节演讲稿：传播健康传播希望</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护士节演讲稿：传播健康传播希望（通用3篇）护士节演讲稿：传播健康传播希望 篇1　　尊敬的各位领导、同事们：　　大家好！我叫陈思宇，是医院住院收费科室的一名普通工作人员，相信大家对我并不陌生。下面我想结合我个人工作的实际情况和我们科室收费窗口</w:t>
      </w:r>
    </w:p>
    <w:p>
      <w:pPr>
        <w:ind w:left="0" w:right="0" w:firstLine="560"/>
        <w:spacing w:before="450" w:after="450" w:line="312" w:lineRule="auto"/>
      </w:pPr>
      <w:r>
        <w:rPr>
          <w:rFonts w:ascii="宋体" w:hAnsi="宋体" w:eastAsia="宋体" w:cs="宋体"/>
          <w:color w:val="000"/>
          <w:sz w:val="28"/>
          <w:szCs w:val="28"/>
        </w:rPr>
        <w:t xml:space="preserve">护士节演讲稿：传播健康传播希望（通用3篇）</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护士节演讲稿：传播健康传播希望 篇1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叫陈思宇，是医院住院收费科室的一名普通工作人员，相信大家对我并不陌生。下面我想结合我个人工作的实际情况和我们科室收费窗口的特点谈谈我的工作体会，说的不当之处，还希望各位领导和同事们批评指正，谢谢！</w:t>
      </w:r>
    </w:p>
    <w:p>
      <w:pPr>
        <w:ind w:left="0" w:right="0" w:firstLine="560"/>
        <w:spacing w:before="450" w:after="450" w:line="312" w:lineRule="auto"/>
      </w:pPr>
      <w:r>
        <w:rPr>
          <w:rFonts w:ascii="宋体" w:hAnsi="宋体" w:eastAsia="宋体" w:cs="宋体"/>
          <w:color w:val="000"/>
          <w:sz w:val="28"/>
          <w:szCs w:val="28"/>
        </w:rPr>
        <w:t xml:space="preserve">　　今天我在这里谈的是怎样做好我们这个看似简单，却又复杂万分的窗口服务。一提起收费，许多不知内情的人就会说：“收费嘛！多么简单的事情，一伸手就来钱，多容易啊！”在外人眼中，收费处的工作相对于其它科室似乎轻松了许多，它无外乎是整日坐在电脑前机械重复着一收一付的简单操作，似乎既无需很高的技术含量，也不必承担性命之托的巨大压力。</w:t>
      </w:r>
    </w:p>
    <w:p>
      <w:pPr>
        <w:ind w:left="0" w:right="0" w:firstLine="560"/>
        <w:spacing w:before="450" w:after="450" w:line="312" w:lineRule="auto"/>
      </w:pPr>
      <w:r>
        <w:rPr>
          <w:rFonts w:ascii="宋体" w:hAnsi="宋体" w:eastAsia="宋体" w:cs="宋体"/>
          <w:color w:val="000"/>
          <w:sz w:val="28"/>
          <w:szCs w:val="28"/>
        </w:rPr>
        <w:t xml:space="preserve">　　然而，工作以来的亲身经历使我深深体会到，“科室工作无小事，于细微处见真功。”透过收费处这小小的窗口，我们代表的是整个医院的形象，正是通过我们的工作从而搭建起了医患之间沟通、交流的一座平台。而且，收费处是医院的主要窗口业务部门，每位收费处工作人员的态度，工作效率，甚至一言一行，一举一动都直接影响到医院的形象。所以，如何搞好这项窗口服务，就成为我们收费处每位工作人员孜孜以求的奋斗方向和不懈努力的追求目标。</w:t>
      </w:r>
    </w:p>
    <w:p>
      <w:pPr>
        <w:ind w:left="0" w:right="0" w:firstLine="560"/>
        <w:spacing w:before="450" w:after="450" w:line="312" w:lineRule="auto"/>
      </w:pPr>
      <w:r>
        <w:rPr>
          <w:rFonts w:ascii="宋体" w:hAnsi="宋体" w:eastAsia="宋体" w:cs="宋体"/>
          <w:color w:val="000"/>
          <w:sz w:val="28"/>
          <w:szCs w:val="28"/>
        </w:rPr>
        <w:t xml:space="preserve">　　那么，究竟怎样才能做好这项窗口服务呢？ 我认为要做好窗口服务，除了要拥有严明的纪律观念、过硬的收费技能、高效的工作方式及团队协作意识外，更重要的是用微笑来进行窗口服务，用诚心来感动每位患者，这就是我们常说的春风化雨！</w:t>
      </w:r>
    </w:p>
    <w:p>
      <w:pPr>
        <w:ind w:left="0" w:right="0" w:firstLine="560"/>
        <w:spacing w:before="450" w:after="450" w:line="312" w:lineRule="auto"/>
      </w:pPr>
      <w:r>
        <w:rPr>
          <w:rFonts w:ascii="宋体" w:hAnsi="宋体" w:eastAsia="宋体" w:cs="宋体"/>
          <w:color w:val="000"/>
          <w:sz w:val="28"/>
          <w:szCs w:val="28"/>
        </w:rPr>
        <w:t xml:space="preserve">　　我想大家都知道，医院职业道德与人的生命休戚相关，与别类职业道德相比，有着对象特殊，责任重大的特点。住院收费室作为医院的收费部门，我们每天与病人和病人家属直接接触，是医院服务于病人的重要窗口。视病人为亲人，认真做好医院收费工作，也是体现医院对病人无微关怀的重要环节。关系着医院的形象和医院的内在文化素质。在日益竞争激烈的市场经济服务体制中，加强医德医风建设，不断提高服务质量，改善服务态度，有效地满足病人的需求，也是我们财会人员永恒追求的目标。</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护士节演讲稿：传播健康传播希望 篇2</w:t>
      </w:r>
    </w:p>
    <w:p>
      <w:pPr>
        <w:ind w:left="0" w:right="0" w:firstLine="560"/>
        <w:spacing w:before="450" w:after="450" w:line="312" w:lineRule="auto"/>
      </w:pPr>
      <w:r>
        <w:rPr>
          <w:rFonts w:ascii="宋体" w:hAnsi="宋体" w:eastAsia="宋体" w:cs="宋体"/>
          <w:color w:val="000"/>
          <w:sz w:val="28"/>
          <w:szCs w:val="28"/>
        </w:rPr>
        <w:t xml:space="preserve">　　我们将在稿件审核通过的第一时间为您刊登。 我是一名普通的医院护士，我更是中国卫生事业的一员，是医疗这个广袤土地上的一粒种子。我是如此的平凡，我没有长成一棵参天大树的宏伟目标，我只想接受祖国的春风而生根发芽，我只想做一个充满爱的种子，我希望看到一个个病人因为康复而微笑，我希望听到病人痊愈出院时的爽朗笑声。</w:t>
      </w:r>
    </w:p>
    <w:p>
      <w:pPr>
        <w:ind w:left="0" w:right="0" w:firstLine="560"/>
        <w:spacing w:before="450" w:after="450" w:line="312" w:lineRule="auto"/>
      </w:pPr>
      <w:r>
        <w:rPr>
          <w:rFonts w:ascii="宋体" w:hAnsi="宋体" w:eastAsia="宋体" w:cs="宋体"/>
          <w:color w:val="000"/>
          <w:sz w:val="28"/>
          <w:szCs w:val="28"/>
        </w:rPr>
        <w:t xml:space="preserve">　　新一届的护士节又要到来了，每当这个时候，我总是会感受一股荣耀，是被肯定的荣耀，是被支持的荣耀，有了这种荣耀，我对医疗事业更多了一份忠诚，我常常想，我要怎样做才对得起白衣天使这个光荣称号，我要怎样做，才能做出让我这颗小小的种子发挥更大的能量呢？</w:t>
      </w:r>
    </w:p>
    <w:p>
      <w:pPr>
        <w:ind w:left="0" w:right="0" w:firstLine="560"/>
        <w:spacing w:before="450" w:after="450" w:line="312" w:lineRule="auto"/>
      </w:pPr>
      <w:r>
        <w:rPr>
          <w:rFonts w:ascii="宋体" w:hAnsi="宋体" w:eastAsia="宋体" w:cs="宋体"/>
          <w:color w:val="000"/>
          <w:sz w:val="28"/>
          <w:szCs w:val="28"/>
        </w:rPr>
        <w:t xml:space="preserve">　　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　　在我们科室，有一个护士，她无论在任何时候脸上都能带着微笑。有一次，她给一名四五岁的患儿注射时，小孩子哭闹起来，硬是不肯打针，她慈祥的为这个孩子讲故事，鼓励他，然后，孩子可能是实在害怕，完全不听她的话。就在小孩子稍稍安静的时候，她准备给他注射，就在这时，小孩子突然转过头来咬了她一口，留住两排深深的小牙印，鲜血即刻流了出来。她没有责怪孩童，仍然面带着微笑开导小孩，终于，小孩子被她的真心多收服了，成功完成了注射。</w:t>
      </w:r>
    </w:p>
    <w:p>
      <w:pPr>
        <w:ind w:left="0" w:right="0" w:firstLine="560"/>
        <w:spacing w:before="450" w:after="450" w:line="312" w:lineRule="auto"/>
      </w:pPr>
      <w:r>
        <w:rPr>
          <w:rFonts w:ascii="宋体" w:hAnsi="宋体" w:eastAsia="宋体" w:cs="宋体"/>
          <w:color w:val="000"/>
          <w:sz w:val="28"/>
          <w:szCs w:val="28"/>
        </w:rPr>
        <w:t xml:space="preserve">　　这样的故事还有太多太多，每当这个时候，护士就像天使般给人们带来宽慰，让患者感受到人世间的温暖。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在场的所有护士门，当听到这一个个我们常见的故事时，你们是否也在心底发出感叹呢？是的，身为一名护士，我们常常看到患者与病魔抗挣的情景，也常常看到患者濒临死亡的画面。然而，让我们感触最深的不是这些，而是我们在护理过程中所体现出来的人道精神和人性之美。我们医护工作说起来既普通，却有时透着那么一丝非凡的感觉。只因为我们肩负的是维护他人生命的职责！世上什么都有能重复，钱财可以重挣，身份可以炮制，甚至历史可以重演；惟独生命不能。所以，我愿成为一名富有人格魅力的白衣天使，因为，我要用我的人格魅力来鼓励我所服务的病患，让他们从我身上感受到健康的希望，体悟到生命力的顽强。</w:t>
      </w:r>
    </w:p>
    <w:p>
      <w:pPr>
        <w:ind w:left="0" w:right="0" w:firstLine="560"/>
        <w:spacing w:before="450" w:after="450" w:line="312" w:lineRule="auto"/>
      </w:pPr>
      <w:r>
        <w:rPr>
          <w:rFonts w:ascii="宋体" w:hAnsi="宋体" w:eastAsia="宋体" w:cs="宋体"/>
          <w:color w:val="000"/>
          <w:sz w:val="28"/>
          <w:szCs w:val="28"/>
        </w:rPr>
        <w:t xml:space="preserve">　　所有的同仁们，在护士节即将到来之际，让我们更加全心全意的为患者付出，让我们做一颗充满爱的种子，传播健康，传播希望！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护士节演讲稿：传播健康传播希望 篇3</w:t>
      </w:r>
    </w:p>
    <w:p>
      <w:pPr>
        <w:ind w:left="0" w:right="0" w:firstLine="560"/>
        <w:spacing w:before="450" w:after="450" w:line="312" w:lineRule="auto"/>
      </w:pPr>
      <w:r>
        <w:rPr>
          <w:rFonts w:ascii="宋体" w:hAnsi="宋体" w:eastAsia="宋体" w:cs="宋体"/>
          <w:color w:val="000"/>
          <w:sz w:val="28"/>
          <w:szCs w:val="28"/>
        </w:rPr>
        <w:t xml:space="preserve">　　各位护士姐妹们，同志们：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五月的春光，灿烂而醉人，五月的护士，因节日的喜悦而更加美丽，在这心怀感激、盛情洋溢的美好季节里，我们迎来了第103个5.12国际护士节。首先，我代表医院领导班子及全院职工，向辛勤工作在护理岗位上的每一位职工致以节日的问候和崇高的敬意。借此机会，向以严谨的工作态度，兢兢业业从事30年护理工作的29名人员致以崇高的敬意!</w:t>
      </w:r>
    </w:p>
    <w:p>
      <w:pPr>
        <w:ind w:left="0" w:right="0" w:firstLine="560"/>
        <w:spacing w:before="450" w:after="450" w:line="312" w:lineRule="auto"/>
      </w:pPr>
      <w:r>
        <w:rPr>
          <w:rFonts w:ascii="宋体" w:hAnsi="宋体" w:eastAsia="宋体" w:cs="宋体"/>
          <w:color w:val="000"/>
          <w:sz w:val="28"/>
          <w:szCs w:val="28"/>
        </w:rPr>
        <w:t xml:space="preserve">　　众所周知，护理工作是最繁琐、风险高、责任大的专业，是医疗工作的重要组成部分。近年来，医院护理工作成绩显著，可以说，亮点多，团队意识强。今天，我们要把最诚挚的祝福，献给我们的白衣天使们!你们凭借着良好的职业道德、精湛的护理技术和规范的护理服务，树立了我院白衣天使的良好形象，赢得了社会各界的赞誉和尊重。医院为拥有你们这样一支护理队伍而倍感骄傲和自豪!</w:t>
      </w:r>
    </w:p>
    <w:p>
      <w:pPr>
        <w:ind w:left="0" w:right="0" w:firstLine="560"/>
        <w:spacing w:before="450" w:after="450" w:line="312" w:lineRule="auto"/>
      </w:pPr>
      <w:r>
        <w:rPr>
          <w:rFonts w:ascii="宋体" w:hAnsi="宋体" w:eastAsia="宋体" w:cs="宋体"/>
          <w:color w:val="000"/>
          <w:sz w:val="28"/>
          <w:szCs w:val="28"/>
        </w:rPr>
        <w:t xml:space="preserve">　　同志们，20xx年将是我院发展历史上关键一年，儿童专科病区即将投入运行，神经内科、介入科、肾病科、骨二科和肿瘤综合治疗中心的成立，分级诊疗及五乡卫生院直管都将为我院的发展赢得先机。所有工作都需要我们付出更加辛勤的汗水，需要全院干部职工的共同努力，你们肩上任务将会更重，责任将会更大。针对20xx年我院护理工作现状，对护理工作提出以下几点要求：</w:t>
      </w:r>
    </w:p>
    <w:p>
      <w:pPr>
        <w:ind w:left="0" w:right="0" w:firstLine="560"/>
        <w:spacing w:before="450" w:after="450" w:line="312" w:lineRule="auto"/>
      </w:pPr>
      <w:r>
        <w:rPr>
          <w:rFonts w:ascii="宋体" w:hAnsi="宋体" w:eastAsia="宋体" w:cs="宋体"/>
          <w:color w:val="000"/>
          <w:sz w:val="28"/>
          <w:szCs w:val="28"/>
        </w:rPr>
        <w:t xml:space="preserve">　　第一、继续弘扬南丁格尔精神，爱岗敬业，无私奉献，扎扎实实做好本职工作。</w:t>
      </w:r>
    </w:p>
    <w:p>
      <w:pPr>
        <w:ind w:left="0" w:right="0" w:firstLine="560"/>
        <w:spacing w:before="450" w:after="450" w:line="312" w:lineRule="auto"/>
      </w:pPr>
      <w:r>
        <w:rPr>
          <w:rFonts w:ascii="宋体" w:hAnsi="宋体" w:eastAsia="宋体" w:cs="宋体"/>
          <w:color w:val="000"/>
          <w:sz w:val="28"/>
          <w:szCs w:val="28"/>
        </w:rPr>
        <w:t xml:space="preserve">　　第二、做好年轻护士的专业技能培训工作，为医院护理事业发展储备雄厚人力资源。本次单人徒手心肺复苏技能竞赛“以赛促教，以教促练，以练促学”的理念就非常好，以后这样的比赛可以向其他专业技能操作拓展，通过这个平台，发现并进一步培养优秀人才。</w:t>
      </w:r>
    </w:p>
    <w:p>
      <w:pPr>
        <w:ind w:left="0" w:right="0" w:firstLine="560"/>
        <w:spacing w:before="450" w:after="450" w:line="312" w:lineRule="auto"/>
      </w:pPr>
      <w:r>
        <w:rPr>
          <w:rFonts w:ascii="宋体" w:hAnsi="宋体" w:eastAsia="宋体" w:cs="宋体"/>
          <w:color w:val="000"/>
          <w:sz w:val="28"/>
          <w:szCs w:val="28"/>
        </w:rPr>
        <w:t xml:space="preserve">　　第三、努力提高护理管理的科学化水平，向精细化、规范化方向发展，将管理责任具体化，明确化。各护理单元要固化已有的成功经验，优化现有的工作流程，使每一项工作都有专人负责，每一项工作内容都能看得见、摸得着、说得准。</w:t>
      </w:r>
    </w:p>
    <w:p>
      <w:pPr>
        <w:ind w:left="0" w:right="0" w:firstLine="560"/>
        <w:spacing w:before="450" w:after="450" w:line="312" w:lineRule="auto"/>
      </w:pPr>
      <w:r>
        <w:rPr>
          <w:rFonts w:ascii="宋体" w:hAnsi="宋体" w:eastAsia="宋体" w:cs="宋体"/>
          <w:color w:val="000"/>
          <w:sz w:val="28"/>
          <w:szCs w:val="28"/>
        </w:rPr>
        <w:t xml:space="preserve">　　第四、不断学习、更新知识，努力提高自身的专业素质，了解前沿的护理文化。尤其提醒我们年轻的护士们，趁着年轻，多读书，勤训练，肯实干，多奉献，尽早将自己打造成优秀的护理人才，成为护理骨干。</w:t>
      </w:r>
    </w:p>
    <w:p>
      <w:pPr>
        <w:ind w:left="0" w:right="0" w:firstLine="560"/>
        <w:spacing w:before="450" w:after="450" w:line="312" w:lineRule="auto"/>
      </w:pPr>
      <w:r>
        <w:rPr>
          <w:rFonts w:ascii="宋体" w:hAnsi="宋体" w:eastAsia="宋体" w:cs="宋体"/>
          <w:color w:val="000"/>
          <w:sz w:val="28"/>
          <w:szCs w:val="28"/>
        </w:rPr>
        <w:t xml:space="preserve">　　第五、持续深入推进优质护理服务，为患者提供全程化、无缝隙的特色护理。希望各护理单元，在护理部的带领下，寻找差距和不足，积极改进。</w:t>
      </w:r>
    </w:p>
    <w:p>
      <w:pPr>
        <w:ind w:left="0" w:right="0" w:firstLine="560"/>
        <w:spacing w:before="450" w:after="450" w:line="312" w:lineRule="auto"/>
      </w:pPr>
      <w:r>
        <w:rPr>
          <w:rFonts w:ascii="宋体" w:hAnsi="宋体" w:eastAsia="宋体" w:cs="宋体"/>
          <w:color w:val="000"/>
          <w:sz w:val="28"/>
          <w:szCs w:val="28"/>
        </w:rPr>
        <w:t xml:space="preserve">　　时代在进步，医院在发展，护理工作任务依然很艰巨。希望大家继承和弘扬南丁格尔不畏艰险、甘于奉献、救死扶伤、勇于献身的人道主义精神，树立患者至上、热情服务的良好风尚，规范服务行为，努力为患者提供更加优质的护理服务，使我院护理工作再上新台阶。</w:t>
      </w:r>
    </w:p>
    <w:p>
      <w:pPr>
        <w:ind w:left="0" w:right="0" w:firstLine="560"/>
        <w:spacing w:before="450" w:after="450" w:line="312" w:lineRule="auto"/>
      </w:pPr>
      <w:r>
        <w:rPr>
          <w:rFonts w:ascii="宋体" w:hAnsi="宋体" w:eastAsia="宋体" w:cs="宋体"/>
          <w:color w:val="000"/>
          <w:sz w:val="28"/>
          <w:szCs w:val="28"/>
        </w:rPr>
        <w:t xml:space="preserve">　　最后，再次衷心祝全院护士姐妹们：节日快乐!身体健康!家庭幸福!工作顺利!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2025-06-21T03:08:23+08:00</dcterms:created>
  <dcterms:modified xsi:type="dcterms:W3CDTF">2025-06-21T03:08:23+08:00</dcterms:modified>
</cp:coreProperties>
</file>

<file path=docProps/custom.xml><?xml version="1.0" encoding="utf-8"?>
<Properties xmlns="http://schemas.openxmlformats.org/officeDocument/2006/custom-properties" xmlns:vt="http://schemas.openxmlformats.org/officeDocument/2006/docPropsVTypes"/>
</file>