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迎七一贺建党的生日主题演讲稿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迎七一贺建党的生日主题演讲稿（精选4篇）迎七一贺建党的生日主题演讲稿 篇1　　尊敬的老师，同学们，　　大家好!　　七月，到处彩旗飘动，鲜花如海，笑语欢歌，我们伟大的党迎来了她九十五岁的生日，这是一个激动人心、光荣而自豪的日子，这个日子将永远</w:t>
      </w:r>
    </w:p>
    <w:p>
      <w:pPr>
        <w:ind w:left="0" w:right="0" w:firstLine="560"/>
        <w:spacing w:before="450" w:after="450" w:line="312" w:lineRule="auto"/>
      </w:pPr>
      <w:r>
        <w:rPr>
          <w:rFonts w:ascii="宋体" w:hAnsi="宋体" w:eastAsia="宋体" w:cs="宋体"/>
          <w:color w:val="000"/>
          <w:sz w:val="28"/>
          <w:szCs w:val="28"/>
        </w:rPr>
        <w:t xml:space="preserve">迎七一贺建党的生日主题演讲稿（精选4篇）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迎七一贺建党的生日主题演讲稿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七月，到处彩旗飘动，鲜花如海，笑语欢歌，我们伟大的党迎来了她九十五岁的生日，这是一个激动人心、光荣而自豪的日子，这个日子将永远激荡在中华大地、将永远铭记在亿万人民的心头。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七月，因有一个特殊的日子，对党的历史和现实的关注，往往就成了这个“红色月份”的主题。九十五年的历程，见证着您奋斗的足迹，九十五年的沧桑，留下您坚韧的身影，您领导广大人民，用生命谱写了一曲曲青春的赞歌，用鲜血迎来了黎明的曙光。终于还了人民温馨家园，还了祖国锦绣河山，东方睡狮终于在人民的呐喊中醒来。独立自主是您的崇高气节，和平外交是您的和平与善良。在国际纷繁多变的舞台上，您经受了国际风云的考验，以高瞻远瞩的目光找到了神州通往繁荣富强的康庄大道，于是就有了大刀阔斧的经济改革。您以无与伦比的勇气，撕破了中国固步自封的枷锁提出了对外开放，以过人的胆识提出了一国两制的伟大构想，以光辉庄严的形象不战而屈人之兵，洗去了神州大地百年的耻辱，告慰了香江遗憾百年的灵魂。从中华人民共和国成立到建立起初具规模的工业体系和国民经济体系，从确立以经济建设为中心到全民奔小康，您领导人民以奇迹般的业绩让中华民族巍然屹立于世界民族之林。</w:t>
      </w:r>
    </w:p>
    <w:p>
      <w:pPr>
        <w:ind w:left="0" w:right="0" w:firstLine="560"/>
        <w:spacing w:before="450" w:after="450" w:line="312" w:lineRule="auto"/>
      </w:pPr>
      <w:r>
        <w:rPr>
          <w:rFonts w:ascii="宋体" w:hAnsi="宋体" w:eastAsia="宋体" w:cs="宋体"/>
          <w:color w:val="000"/>
          <w:sz w:val="28"/>
          <w:szCs w:val="28"/>
        </w:rPr>
        <w:t xml:space="preserve">　　今天的业绩并不代表明日的辉煌，为让全国人民有更美好的明天，把幸福更多地奉献给最广大人民，您对自己更加严格要求，这就是站在历史的高度，深刻总结您几十年的奋斗经验，精辟概括成的重要思想结论，即“我们党之所以赢得人民的拥护，是因为我们党作为工人阶级的先锋队，在革命、建设、改革的各个历史时期，总是代表着中国先进生产力的发展要求，代表着中国先进文化的前进方向，代表着最广大人民的根本利益，并通过制定正确的路线方针政策，为实现国家和人民的根本利益而不懈奋斗”。提出的“八荣八耻”这看起来简单朴实的字眼，却寓意深刻，凝炼着厚重的民族文化精髓，标志着中华民族文化新的觉醒。</w:t>
      </w:r>
    </w:p>
    <w:p>
      <w:pPr>
        <w:ind w:left="0" w:right="0" w:firstLine="560"/>
        <w:spacing w:before="450" w:after="450" w:line="312" w:lineRule="auto"/>
      </w:pPr>
      <w:r>
        <w:rPr>
          <w:rFonts w:ascii="宋体" w:hAnsi="宋体" w:eastAsia="宋体" w:cs="宋体"/>
          <w:color w:val="000"/>
          <w:sz w:val="28"/>
          <w:szCs w:val="28"/>
        </w:rPr>
        <w:t xml:space="preserve">　　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中国台湾回归指日可待。神州流香溢彩的广袤大地上，春天的故事正在灿烂的阳光下继续，神州天空的每一片云彩都显得那样的光辉灿烂，昨天的故事依然精彩，明天的梦想更加斑斓。</w:t>
      </w:r>
    </w:p>
    <w:p>
      <w:pPr>
        <w:ind w:left="0" w:right="0" w:firstLine="560"/>
        <w:spacing w:before="450" w:after="450" w:line="312" w:lineRule="auto"/>
      </w:pPr>
      <w:r>
        <w:rPr>
          <w:rFonts w:ascii="宋体" w:hAnsi="宋体" w:eastAsia="宋体" w:cs="宋体"/>
          <w:color w:val="000"/>
          <w:sz w:val="28"/>
          <w:szCs w:val="28"/>
        </w:rPr>
        <w:t xml:space="preserve">　　九十五年历史的浓缩，将化作灵魂的琥珀，伴随着世纪的钟声，引领我们走上崭新的追求。九十五年的光辉历程，您从坎坷中一路走来，在鲜血染红的土地上披荆斩棘，卧薪尝胆，探索出一条有中国特色的、适应中国国情的社会主义道路，创造出一个个震惊世界的奇迹，您将一切无私地献给了人民，带领人民奔向灿烂的未来，作为长在红旗下的新一代，请允许我们为您高唱一曲您的赞歌，相信在您的领导下，定会实现中国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　　朋友，在浩渺的太空，你看见了璀璨的群星吗?那里面，有你、有我，有我们大家，我们用共同的信念支撑着党的事业!在世界的东方，你看见了一轮红日吗?那就是我们永远先进的、明亮的——中国共产党!我们的国家也会越来越繁强，让我们一起为它加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迎七一贺建党的生日主题演讲稿 篇2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请允许我在这里，以一个共产党员的身份，尊称在座的党员为同志。</w:t>
      </w:r>
    </w:p>
    <w:p>
      <w:pPr>
        <w:ind w:left="0" w:right="0" w:firstLine="560"/>
        <w:spacing w:before="450" w:after="450" w:line="312" w:lineRule="auto"/>
      </w:pPr>
      <w:r>
        <w:rPr>
          <w:rFonts w:ascii="宋体" w:hAnsi="宋体" w:eastAsia="宋体" w:cs="宋体"/>
          <w:color w:val="000"/>
          <w:sz w:val="28"/>
          <w:szCs w:val="28"/>
        </w:rPr>
        <w:t xml:space="preserve">　　同志们，我今天的演讲题目是《我是党员从我做起》。我始终记得，95年7月1日，当我在党旗下举起右手，郑重宣誓的那一刻，迸出的第一个神圣的字眼就是“我”字。</w:t>
      </w:r>
    </w:p>
    <w:p>
      <w:pPr>
        <w:ind w:left="0" w:right="0" w:firstLine="560"/>
        <w:spacing w:before="450" w:after="450" w:line="312" w:lineRule="auto"/>
      </w:pPr>
      <w:r>
        <w:rPr>
          <w:rFonts w:ascii="宋体" w:hAnsi="宋体" w:eastAsia="宋体" w:cs="宋体"/>
          <w:color w:val="000"/>
          <w:sz w:val="28"/>
          <w:szCs w:val="28"/>
        </w:rPr>
        <w:t xml:space="preserve">　　从那一刻起，我就深深知道，作为千百万共产党员之一的我，不能淡忘，更不能违背党旗下曾经的誓言。</w:t>
      </w:r>
    </w:p>
    <w:p>
      <w:pPr>
        <w:ind w:left="0" w:right="0" w:firstLine="560"/>
        <w:spacing w:before="450" w:after="450" w:line="312" w:lineRule="auto"/>
      </w:pPr>
      <w:r>
        <w:rPr>
          <w:rFonts w:ascii="宋体" w:hAnsi="宋体" w:eastAsia="宋体" w:cs="宋体"/>
          <w:color w:val="000"/>
          <w:sz w:val="28"/>
          <w:szCs w:val="28"/>
        </w:rPr>
        <w:t xml:space="preserve">　　从那一刻起，我就深深体会到“我是党员，从我做起”，是激昂的号召!严格的要求!庄严的承诺!更是一种自觉行动!体现自信也体现责任，体现责任更体现觉悟!</w:t>
      </w:r>
    </w:p>
    <w:p>
      <w:pPr>
        <w:ind w:left="0" w:right="0" w:firstLine="560"/>
        <w:spacing w:before="450" w:after="450" w:line="312" w:lineRule="auto"/>
      </w:pPr>
      <w:r>
        <w:rPr>
          <w:rFonts w:ascii="宋体" w:hAnsi="宋体" w:eastAsia="宋体" w:cs="宋体"/>
          <w:color w:val="000"/>
          <w:sz w:val="28"/>
          <w:szCs w:val="28"/>
        </w:rPr>
        <w:t xml:space="preserve">　　“我是党员，从我做起”，强调一个“我”字。党是一个有机的整体，而党员则是党“肌体”的“细胞”。只有每一个“细胞”健康了，党的整个“肌体”才能健康;只有每一个“细胞”激活了，党的肌体才能充满创造的活力。*区国税局长邓勇，*派出所民警李阳惠，*市平乐镇花楸村的优秀村支书刘本金，*局“共产党员服务队”队员刘曙新，*区离退休党总支第二支部书记叶乃玺等党员，他们就是党的肌体健康的细胞，被激活了的细胞，正因如此，他们心系群众、躬身为民的无私情怀，赢得全场听众强烈共鸣。</w:t>
      </w:r>
    </w:p>
    <w:p>
      <w:pPr>
        <w:ind w:left="0" w:right="0" w:firstLine="560"/>
        <w:spacing w:before="450" w:after="450" w:line="312" w:lineRule="auto"/>
      </w:pPr>
      <w:r>
        <w:rPr>
          <w:rFonts w:ascii="宋体" w:hAnsi="宋体" w:eastAsia="宋体" w:cs="宋体"/>
          <w:color w:val="000"/>
          <w:sz w:val="28"/>
          <w:szCs w:val="28"/>
        </w:rPr>
        <w:t xml:space="preserve">　　“我是党员，从我做起”，强调一个“做”字。列宁说:“把远大理想同实际工作统一起来，用实干精神做好本职工作，是个勿庸置疑的原则”。共产党员先进性，既应该是思想上的先进，更应该是实践上的先进;既应该是言论上的先进，更应该是行动上的先进。战争年代“共产党员，冲锋在前”，五、六十年代共产党员“跟我上”、“朝我看”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　　在座的都知道，20xx年央视“感动中国”十大人物之一徐本禹，他的事迹同样激励着无数共产党员，感召着无数普通群众!尽管徐本禹是华中农业大学的在读研究生，前程似锦，但这位22岁的小伙子却毅然放弃了大城市优越的生活、学习条件，志愿到贵州乌蒙山区腹地的农村小学义务支教。这是一个怎样的地方啊:不通公路，不通电话，信息闭塞，物质文化生活极度匮乏，只能点油灯照明，寄一封信也要在周末跑上18公里崎岖的山路……晚上，满身乱爬的跳蚤几乎让人无法入睡，吃的是玉米面、土豆和酸汤。一年多来，他忍受着孤独和寂寞，用爱心精心栽培和呵护贫瘠土地上的花朵，他的爱心像根火柴，点燃千千万万人的爱心。无数的人因为徐本禹而感动，因为感动而行动:截至去年年底，仅大水乡政府就有36名志愿者在该乡支教或考察，完成37万元建校资金的筹集，受捐赠的小学生多达188人。在徐本禹的日记中有这么一句话:“我愿做一滴水/我知道我很微小/当爱的阳光照射到我身上的时候/愿意无保留地反射给别人。”徐本禹用真诚和行动实践着一名共产党员的神圣使命，用真诚和行动感动着中国!用真诚和行动感动着千千万万善良的人们!</w:t>
      </w:r>
    </w:p>
    <w:p>
      <w:pPr>
        <w:ind w:left="0" w:right="0" w:firstLine="560"/>
        <w:spacing w:before="450" w:after="450" w:line="312" w:lineRule="auto"/>
      </w:pPr>
      <w:r>
        <w:rPr>
          <w:rFonts w:ascii="宋体" w:hAnsi="宋体" w:eastAsia="宋体" w:cs="宋体"/>
          <w:color w:val="000"/>
          <w:sz w:val="28"/>
          <w:szCs w:val="28"/>
        </w:rPr>
        <w:t xml:space="preserve">　　对我而言，“我是党员，从我做起”就是从平凡的小事做起。如果把整个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我现在还在为去年全市工作**大会上的失误深深地难过与自责，因为座牌问题导致本该6点完成的会场布置拖到了晚上9点，很多同志因为我而不得不加班。分析这个失误的本源，就是粗糙与浮躁。我是党员，我并没有严格要求从自己做起，从每一件小事做起。其实，正如灵尔集团总裁张瑞敏所言:把每一件简单的事情做好就是不简单，把每一件平凡的事做好就是不平凡。我们很多党员，也许一辈子只在平凡的岗位上重复着简单的工作，常怀“我是党员，从我做起”之心，就会不简单，不平凡。</w:t>
      </w:r>
    </w:p>
    <w:p>
      <w:pPr>
        <w:ind w:left="0" w:right="0" w:firstLine="560"/>
        <w:spacing w:before="450" w:after="450" w:line="312" w:lineRule="auto"/>
      </w:pPr>
      <w:r>
        <w:rPr>
          <w:rFonts w:ascii="宋体" w:hAnsi="宋体" w:eastAsia="宋体" w:cs="宋体"/>
          <w:color w:val="000"/>
          <w:sz w:val="28"/>
          <w:szCs w:val="28"/>
        </w:rPr>
        <w:t xml:space="preserve">　　一切以党的事业为重，把工作当作事业去追求，当作学问去研究，满怀激情、兢兢业业地干好每一件细小的工作——因为，我是党员，我必须从我做起。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　　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　　我是党员，就从我做起吧!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迎七一贺建党的生日主题演讲稿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光阴似箭，岁月如梭，转瞬之间，伟大的中国共产党即将迎来了她90岁的生日。回首这90年来，穿越血与火的历史烟云，历经建设与改革的风雨洗礼，我们的党走过的是一条艰苦奋斗的道路。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在1921年7月，从碧波荡漾的嘉兴南湖传来一个振奋人心的消息――中国共产党成立了!中国共产党的诞生，在黑沉沉的神州大地上树起了一支熊熊燃烧的火炬，给古老的中华民族带来了光明与希望。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90年风云变幻，90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　　今天，我们既面临机遇又面临挑战，xx大报告提出“优先发展教育，建立人力资源强国”，充分体现了人才的重要性，大学生党员是中国共产党的后备力量，要以党的xx大为统领，紧密结合实际，实现重点突破。用马列主义、毛泽东思想和中国特色社会主义理论体系武装头脑，坚持从严治党的原则，我们相信只有中国共产党才能够带领我们走向更辉煌更美好的未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迎七一贺建党的生日主题演讲稿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今天我们在这里欢聚一堂，共同庆祝中国共产党成立九十一周年。在此我代表XX村党支部，向我们村各位共产党员表示节日的问候!</w:t>
      </w:r>
    </w:p>
    <w:p>
      <w:pPr>
        <w:ind w:left="0" w:right="0" w:firstLine="560"/>
        <w:spacing w:before="450" w:after="450" w:line="312" w:lineRule="auto"/>
      </w:pPr>
      <w:r>
        <w:rPr>
          <w:rFonts w:ascii="宋体" w:hAnsi="宋体" w:eastAsia="宋体" w:cs="宋体"/>
          <w:color w:val="000"/>
          <w:sz w:val="28"/>
          <w:szCs w:val="28"/>
        </w:rPr>
        <w:t xml:space="preserve">　　今年以来，在上级党委的领导下，我村党支部认真实践“三个代表”重要思想，深入贯彻科学发展观，大力开展创先争优活动，团结带领广大群众，把构建和谐社会的各项任务和要求落到实处，广大群众的生活水平大幅度提高，治安良好，社会稳定，全村经济社会呈现出快速发展的良好态势。这些成绩的取得，既是全村广大群众努力奋斗的结果，更是我们党正确领导的结果。实践再次证明，中国共产党是伟大、光荣、正确的党，只有坚持党的领导，才能取得事业的发展和进步。</w:t>
      </w:r>
    </w:p>
    <w:p>
      <w:pPr>
        <w:ind w:left="0" w:right="0" w:firstLine="560"/>
        <w:spacing w:before="450" w:after="450" w:line="312" w:lineRule="auto"/>
      </w:pPr>
      <w:r>
        <w:rPr>
          <w:rFonts w:ascii="宋体" w:hAnsi="宋体" w:eastAsia="宋体" w:cs="宋体"/>
          <w:color w:val="000"/>
          <w:sz w:val="28"/>
          <w:szCs w:val="28"/>
        </w:rPr>
        <w:t xml:space="preserve">　　年初我们召开了支部大会，制定了XX村年度工作计划和整体工作思路，为我村经济社会的发展和广大党员的工作确立了目标。4月16-17日，我村党小组长在区委党校参加了全区基层骨干“提升素质、服务群众、服务发展”轮训班，回来后各党小组相继召开了会议，学习培训内容和上级精神，提高了我村党员的工作能力和服务水平，促进了村级各项工作的开展。半年来，全村党员紧密团结在党支部周围，廉洁奉公，心系群众，艰苦奋斗，为XX村经济社会的发展贡献了力量，充分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虽然我村各项事业都呈现出较快的发展势头，但距全面建设小康社会的要求，还有很大差距。受历史、自然条件的制约，XX村经济还不富裕，基础设施建设任务繁重，农民增收渠道不宽，困难群体数量庞大，文化生活形式单一等。我们要充分认识到面临的艰巨任务，以更加强烈的责任感、更加坚定的信心、更加饱满的热情投入到工作中去，为全村人民群众的幸福不懈奋斗。</w:t>
      </w:r>
    </w:p>
    <w:p>
      <w:pPr>
        <w:ind w:left="0" w:right="0" w:firstLine="560"/>
        <w:spacing w:before="450" w:after="450" w:line="312" w:lineRule="auto"/>
      </w:pPr>
      <w:r>
        <w:rPr>
          <w:rFonts w:ascii="宋体" w:hAnsi="宋体" w:eastAsia="宋体" w:cs="宋体"/>
          <w:color w:val="000"/>
          <w:sz w:val="28"/>
          <w:szCs w:val="28"/>
        </w:rPr>
        <w:t xml:space="preserve">　　随着改县设区，XX大道拓改和XX镇项目建设的大力推进，XX村迎来了历史的发展机遇，同时也面临着巨大的挑战。如何抓住机遇，乘势而上，把XX村建设成富裕、民主、文明、优美、和谐的社会主义新农村，是XX村每一个共产党员都应该思考和解决的问题。</w:t>
      </w:r>
    </w:p>
    <w:p>
      <w:pPr>
        <w:ind w:left="0" w:right="0" w:firstLine="560"/>
        <w:spacing w:before="450" w:after="450" w:line="312" w:lineRule="auto"/>
      </w:pPr>
      <w:r>
        <w:rPr>
          <w:rFonts w:ascii="宋体" w:hAnsi="宋体" w:eastAsia="宋体" w:cs="宋体"/>
          <w:color w:val="000"/>
          <w:sz w:val="28"/>
          <w:szCs w:val="28"/>
        </w:rPr>
        <w:t xml:space="preserve">　　在建党90周年大会上深刻地指出：全党面临着精神懈怠的危险，能力不足的危险，脱离群众的危险，消极腐败的危险。我们每一个共产党员都要始终做到“三个代表”，高度重视并切实做好新形势下群众工作，坚持问政于民、问需于民、问计于民，真诚倾听群众呼声，真实反映群众愿望，真情关心群众疾苦，依法保障人民群众经济、政治、文化、社会等各项权益，始终把实现好、维护好、发展好人民群众的根本利益当做自己的责任。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　　同志们，XX村几十年来的发展和进步离不开在坐每一位的支持和努力，历史的号角催人奋进，肩负着全村1700人的幸福，我们要牢记使命，永远保持谦虚、谨慎、不骄、不躁的作风，永远保持艰苦奋斗的作风，紧紧依靠人民群众，振奋精神，团结拼搏，共创XX村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