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勤俭是美德为主题的演讲稿范文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勤俭是美德为主题的演讲稿范文（通用3篇）勤俭是美德为主题的演讲稿范文 篇1　　敬爱的老师，亲爱的同学们：　　大家好!今天我演讲的题目是：《勤俭节约，从我做起》。　　记得我刚踏入小学的大门，老师就教我们背诵一首诗：“锄禾日当午，汗滴禾下土，谁</w:t>
      </w:r>
    </w:p>
    <w:p>
      <w:pPr>
        <w:ind w:left="0" w:right="0" w:firstLine="560"/>
        <w:spacing w:before="450" w:after="450" w:line="312" w:lineRule="auto"/>
      </w:pPr>
      <w:r>
        <w:rPr>
          <w:rFonts w:ascii="宋体" w:hAnsi="宋体" w:eastAsia="宋体" w:cs="宋体"/>
          <w:color w:val="000"/>
          <w:sz w:val="28"/>
          <w:szCs w:val="28"/>
        </w:rPr>
        <w:t xml:space="preserve">勤俭是美德为主题的演讲稿范文（通用3篇）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勤俭是美德为主题的演讲稿范文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记得我刚踏入小学的大门，老师就教我们背诵一首诗：“锄禾日当午，汗滴禾下土，谁知盘中餐，粒粒皆辛苦”。从小，老师就教我们要勤俭节约!千百年来，勤俭节约一直是中华民族的传统美德。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　　李商隐有句名言“历览前贤国与家，成由勤俭败由奢”。是的，一个没有“勤俭节约”精神的国家是难以繁荣昌盛的;一个没有勤俭节约精神的社会是难以长治久安的;一个没有勤俭节约精神的民族是难以自立自强的。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只要稍加注意，我们就可以做得更好，但往往我们却忽视了这些细节。为什么?为什么会出现这样的现象?关键是我们的头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诸葛亮曾经说过”夫君子之行，静以修身，俭以养德”，李绅说“谁知盘中餐，粒粒皆辛苦”，朱柏庐说“一粥一饭，当思来之不易，半丝半缕，恒念物力维艰”可见古人很讲究“勤俭节约”这一传统美德。</w:t>
      </w:r>
    </w:p>
    <w:p>
      <w:pPr>
        <w:ind w:left="0" w:right="0" w:firstLine="560"/>
        <w:spacing w:before="450" w:after="450" w:line="312" w:lineRule="auto"/>
      </w:pPr>
      <w:r>
        <w:rPr>
          <w:rFonts w:ascii="宋体" w:hAnsi="宋体" w:eastAsia="宋体" w:cs="宋体"/>
          <w:color w:val="000"/>
          <w:sz w:val="28"/>
          <w:szCs w:val="28"/>
        </w:rPr>
        <w:t xml:space="preserve">　　我家的家风之一就是人人要养成勤俭节约的好习惯。生活中，家人常常教育我如何养成勤俭节约的好习惯。妈妈跟我说：“吃饭不能浪费”;外婆跟我说：“洗手时水开小一点，洗完要关紧水龙头”;爷爷跟我说：“钱不能乱花”;爸爸跟我说：“要节约用电，出门时要把家里的电灯关了。”……诸如此类的叮嘱还有很多很多。</w:t>
      </w:r>
    </w:p>
    <w:p>
      <w:pPr>
        <w:ind w:left="0" w:right="0" w:firstLine="560"/>
        <w:spacing w:before="450" w:after="450" w:line="312" w:lineRule="auto"/>
      </w:pPr>
      <w:r>
        <w:rPr>
          <w:rFonts w:ascii="宋体" w:hAnsi="宋体" w:eastAsia="宋体" w:cs="宋体"/>
          <w:color w:val="000"/>
          <w:sz w:val="28"/>
          <w:szCs w:val="28"/>
        </w:rPr>
        <w:t xml:space="preserve">　　有一次，我们一家人出门去玩，半路上突然想起家门口水池上的水龙头好像没关。我们赶紧赶回家，没想到水龙头关得紧紧的。原来是隔壁邻居家爷爷发现水龙头没关，就顺手帮忙关了。他还在上面留了一张纸条，上面写着：“你们以后可要注意啊，不要让小事酿成大祸啊!”因为报纸上曾经报道过，有户人家因为忘记关水龙头，结果自己家水漫金山不说，还连累楼下的住户全部家具都浸泡在水中，损失严重。如果养成随手关龙头的习惯就不会酿成这样的大祸了，所以我们一定要养成勤俭节约的好习惯。</w:t>
      </w:r>
    </w:p>
    <w:p>
      <w:pPr>
        <w:ind w:left="0" w:right="0" w:firstLine="560"/>
        <w:spacing w:before="450" w:after="450" w:line="312" w:lineRule="auto"/>
      </w:pPr>
      <w:r>
        <w:rPr>
          <w:rFonts w:ascii="宋体" w:hAnsi="宋体" w:eastAsia="宋体" w:cs="宋体"/>
          <w:color w:val="000"/>
          <w:sz w:val="28"/>
          <w:szCs w:val="28"/>
        </w:rPr>
        <w:t xml:space="preserve">　　我们以后可不要轻视节约这一好习惯，如果你还没养成这一优良习惯，那就从现在开始行动吧!</w:t>
      </w:r>
    </w:p>
    <w:p>
      <w:pPr>
        <w:ind w:left="0" w:right="0" w:firstLine="560"/>
        <w:spacing w:before="450" w:after="450" w:line="312" w:lineRule="auto"/>
      </w:pPr>
      <w:r>
        <w:rPr>
          <w:rFonts w:ascii="黑体" w:hAnsi="黑体" w:eastAsia="黑体" w:cs="黑体"/>
          <w:color w:val="000000"/>
          <w:sz w:val="36"/>
          <w:szCs w:val="36"/>
          <w:b w:val="1"/>
          <w:bCs w:val="1"/>
        </w:rPr>
        <w:t xml:space="preserve">勤俭是美德为主题的演讲稿范文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暖花开、万物复苏的完美时节，我们怀着喜悦的情绪，带着完美的憧憬，迎来了崭新的一年，又回到我们熟悉而美丽的校园。这天我给大家演讲的题目是《勤俭节约，从我做起》。20xx年秋季，国家有关部门发出了建设节约型社会的倡议，随着“全民节约、共同行动”的深入开展，节约这个似乎已经过时的话题重新成为人们关注的焦点。曾几何时，“谁知盘中餐，粒粒皆辛苦”的诗句常在耳边回响;曾几何时，“一粥一饭，当思来之不易;一丝一缕，恒念物力维艰”的古训仍在心头萦绕;曾几何时，伟大领袖毛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更有甚者做一投篮动作，真准!馒头乖乖躲进垃圾桶)，还有，那关不紧的水龙头、白天亮着的电灯、只用一张纸就扔掉的作业本，等等……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　　这些数据不算不明白，一算吓一跳，同学们，当我们在指则别人浪费的同时，是否也注意到自己的浪费行为?是否想过节约这个古老而又年轻的命题，我们要从何做起?在这我想给大家讲一个小故事：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　　节约是美德，节约比创造更容易，节约从我做起，从身边做起。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勤俭是美德为主题的演讲稿范文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回顾身边：在你我洗盘刷碗、洗脸刷牙、洗发洗澡的时候，你我可曾想过，节约每一滴水?在你我使用电灯、电话、电脑、空调、饮水机、复印纸、公文纸的时候，我们做到节约了吗?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w:t>
      </w:r>
    </w:p>
    <w:p>
      <w:pPr>
        <w:ind w:left="0" w:right="0" w:firstLine="560"/>
        <w:spacing w:before="450" w:after="450" w:line="312" w:lineRule="auto"/>
      </w:pPr>
      <w:r>
        <w:rPr>
          <w:rFonts w:ascii="宋体" w:hAnsi="宋体" w:eastAsia="宋体" w:cs="宋体"/>
          <w:color w:val="000"/>
          <w:sz w:val="28"/>
          <w:szCs w:val="28"/>
        </w:rPr>
        <w:t xml:space="preserve">　　在我的身边，妈妈就是一个懂得勤俭节约的人。虽然我们的家境不是那么拮据，但是妈妈仍不忘记时刻要勤俭节约。节约用水、用电，早已是多年的习惯。平时不在家，就把家里的电闸和水闸都关了。妈妈笑呵呵地说：“我们那个年代，生活条件不好，家家都是‘新三年，旧三年，缝缝补补又三年’，自小过惯了苦日子，所以勤俭对我来说已成为习惯。”在妈妈的熏陶下，我们全家都养成了勤俭节约的好习惯。</w:t>
      </w:r>
    </w:p>
    <w:p>
      <w:pPr>
        <w:ind w:left="0" w:right="0" w:firstLine="560"/>
        <w:spacing w:before="450" w:after="450" w:line="312" w:lineRule="auto"/>
      </w:pPr>
      <w:r>
        <w:rPr>
          <w:rFonts w:ascii="宋体" w:hAnsi="宋体" w:eastAsia="宋体" w:cs="宋体"/>
          <w:color w:val="000"/>
          <w:sz w:val="28"/>
          <w:szCs w:val="28"/>
        </w:rPr>
        <w:t xml:space="preserve">　　时代变了，勤俭节约的形式和内容也变了，但勤俭节约的意识始终不会改变。在学习时，我节俭地使用学习用具，不浪费纸张，将用过的纸张用来当草稿纸，并感染着身边的同学。另外，有时我会看到水龙头没关上，就马上走过去关上它，以防水资源的浪费。每次我们班出去上体育课或做操时，我都会主动关闭教室的电灯，不让资源流失。</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生活贫困要勤俭节约，生活富裕也要勤俭节约。俗话说：“坐吃山空。”历史上“今日花天酒地，明日乞讨街头。”的例子屡见不鲜。</w:t>
      </w:r>
    </w:p>
    <w:p>
      <w:pPr>
        <w:ind w:left="0" w:right="0" w:firstLine="560"/>
        <w:spacing w:before="450" w:after="450" w:line="312" w:lineRule="auto"/>
      </w:pPr>
      <w:r>
        <w:rPr>
          <w:rFonts w:ascii="宋体" w:hAnsi="宋体" w:eastAsia="宋体" w:cs="宋体"/>
          <w:color w:val="000"/>
          <w:sz w:val="28"/>
          <w:szCs w:val="28"/>
        </w:rPr>
        <w:t xml:space="preserve">　　今天，随着我们物质生活水平的不断提高，勤俭节约的精神内涵更加丰富。勤俭节约要从今天做起，古人的话仍值得我们借鉴：俭，德之共也;侈，恶之大也。如果我们从今天起，节约每一滴水，天长日久，我们就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　　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2025-06-18T07:37:33+08:00</dcterms:created>
  <dcterms:modified xsi:type="dcterms:W3CDTF">2025-06-18T07:37:33+08:00</dcterms:modified>
</cp:coreProperties>
</file>

<file path=docProps/custom.xml><?xml version="1.0" encoding="utf-8"?>
<Properties xmlns="http://schemas.openxmlformats.org/officeDocument/2006/custom-properties" xmlns:vt="http://schemas.openxmlformats.org/officeDocument/2006/docPropsVTypes"/>
</file>