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2025中央电视台主持人大赛三分钟演讲稿集萃</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2025中央电视台主持人大赛三分钟演讲稿集萃（精选6篇）2025中央电视台主持人大赛三分钟演讲稿集萃 篇1　　欢迎来到新一期的《人物》，我是主持人白影。　　我采访过不少优秀的工匠和企业家，但最打动我的却是一个“笨小孩”。他叫蒋应成，二十一岁</w:t>
      </w:r>
    </w:p>
    <w:p>
      <w:pPr>
        <w:ind w:left="0" w:right="0" w:firstLine="560"/>
        <w:spacing w:before="450" w:after="450" w:line="312" w:lineRule="auto"/>
      </w:pPr>
      <w:r>
        <w:rPr>
          <w:rFonts w:ascii="宋体" w:hAnsi="宋体" w:eastAsia="宋体" w:cs="宋体"/>
          <w:color w:val="000"/>
          <w:sz w:val="28"/>
          <w:szCs w:val="28"/>
        </w:rPr>
        <w:t xml:space="preserve">2025中央电视台主持人大赛三分钟演讲稿集萃（精选6篇）</w:t>
      </w:r>
    </w:p>
    <w:p>
      <w:pPr>
        <w:ind w:left="0" w:right="0" w:firstLine="560"/>
        <w:spacing w:before="450" w:after="450" w:line="312" w:lineRule="auto"/>
      </w:pPr>
      <w:r>
        <w:rPr>
          <w:rFonts w:ascii="黑体" w:hAnsi="黑体" w:eastAsia="黑体" w:cs="黑体"/>
          <w:color w:val="000000"/>
          <w:sz w:val="36"/>
          <w:szCs w:val="36"/>
          <w:b w:val="1"/>
          <w:bCs w:val="1"/>
        </w:rPr>
        <w:t xml:space="preserve">2025中央电视台主持人大赛三分钟演讲稿集萃 篇1</w:t>
      </w:r>
    </w:p>
    <w:p>
      <w:pPr>
        <w:ind w:left="0" w:right="0" w:firstLine="560"/>
        <w:spacing w:before="450" w:after="450" w:line="312" w:lineRule="auto"/>
      </w:pPr>
      <w:r>
        <w:rPr>
          <w:rFonts w:ascii="宋体" w:hAnsi="宋体" w:eastAsia="宋体" w:cs="宋体"/>
          <w:color w:val="000"/>
          <w:sz w:val="28"/>
          <w:szCs w:val="28"/>
        </w:rPr>
        <w:t xml:space="preserve">　　欢迎来到新一期的《人物》，我是主持人白影。</w:t>
      </w:r>
    </w:p>
    <w:p>
      <w:pPr>
        <w:ind w:left="0" w:right="0" w:firstLine="560"/>
        <w:spacing w:before="450" w:after="450" w:line="312" w:lineRule="auto"/>
      </w:pPr>
      <w:r>
        <w:rPr>
          <w:rFonts w:ascii="宋体" w:hAnsi="宋体" w:eastAsia="宋体" w:cs="宋体"/>
          <w:color w:val="000"/>
          <w:sz w:val="28"/>
          <w:szCs w:val="28"/>
        </w:rPr>
        <w:t xml:space="preserve">　　我采访过不少优秀的工匠和企业家，但最打动我的却是一个“笨小孩”。他叫蒋应成，二十一岁，代表中国参加了世界技能大赛的汽车喷漆项目。说到这个项目，听上去简单，可全中国有这门手艺的不到五千人。比赛现场，当他放下手中的喷枪，身边的翻译哇的一声哭了出来，看着他说：“应成，太不容易了。”操作当中，薄薄的车漆至少分为十几层，每一层都用不同的材料喷涂，而能够允许的误差是0.01毫米，相当于六分之一根头发丝，呼吸重一点都会影响结果。“倒计时三二一”。喷漆误差0.01毫米以内，喷漆色差为零，蒋应成几乎完美地完成了。他战胜了二十多个国家的选手一举夺冠。</w:t>
      </w:r>
    </w:p>
    <w:p>
      <w:pPr>
        <w:ind w:left="0" w:right="0" w:firstLine="560"/>
        <w:spacing w:before="450" w:after="450" w:line="312" w:lineRule="auto"/>
      </w:pPr>
      <w:r>
        <w:rPr>
          <w:rFonts w:ascii="宋体" w:hAnsi="宋体" w:eastAsia="宋体" w:cs="宋体"/>
          <w:color w:val="000"/>
          <w:sz w:val="28"/>
          <w:szCs w:val="28"/>
        </w:rPr>
        <w:t xml:space="preserve">　　夺冠之后，应成的第一个电话从阿联酋打回了云南老家。从小没了父母，是爷爷奶奶种田养猪把他拉扯长大的，爷爷离世之前对他说：“应成，我们可以白手起家，但不能手无寸铁。”那之后的一千八百多个日夜，他像一个苦行僧一样把自己关进了车间，每天伴着晨曦走进去，再披星戴月地出来。训练最苦的日子里，他创作了这幅《星空图》。我想，如果说命运给过这个少年哪一样好东西，那就是梦想。当应成登上自己梦想中的领奖台，中国的五星红旗是因为他在世界舞台上冉冉升起。蒋应成用奋斗的青春诠释了自己的生命，我们的采访结束他起身离开戴上了耳机，我问“在听什么呢？”他说：“《笨小孩》。”对，就是那首歌。</w:t>
      </w:r>
    </w:p>
    <w:p>
      <w:pPr>
        <w:ind w:left="0" w:right="0" w:firstLine="560"/>
        <w:spacing w:before="450" w:after="450" w:line="312" w:lineRule="auto"/>
      </w:pPr>
      <w:r>
        <w:rPr>
          <w:rFonts w:ascii="宋体" w:hAnsi="宋体" w:eastAsia="宋体" w:cs="宋体"/>
          <w:color w:val="000"/>
          <w:sz w:val="28"/>
          <w:szCs w:val="28"/>
        </w:rPr>
        <w:t xml:space="preserve">　　曾经也是一个“笨小孩”。十二三岁的时候背起了行囊，从湘西的大山深处走出来，追寻我的梦想，今天，我想卸下一切包袱，怀抱一颗初心，登上这个新时代的舞台。为梦一战，为梦发声！感谢您的收看，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2025中央电视台主持人大赛三分钟演讲稿集萃 篇2</w:t>
      </w:r>
    </w:p>
    <w:p>
      <w:pPr>
        <w:ind w:left="0" w:right="0" w:firstLine="560"/>
        <w:spacing w:before="450" w:after="450" w:line="312" w:lineRule="auto"/>
      </w:pPr>
      <w:r>
        <w:rPr>
          <w:rFonts w:ascii="宋体" w:hAnsi="宋体" w:eastAsia="宋体" w:cs="宋体"/>
          <w:color w:val="000"/>
          <w:sz w:val="28"/>
          <w:szCs w:val="28"/>
        </w:rPr>
        <w:t xml:space="preserve">　　现场以及屏幕前的观众朋友，欢迎来到首届《谢谢您了》颁奖典礼的现场，我是主持人沙海波。</w:t>
      </w:r>
    </w:p>
    <w:p>
      <w:pPr>
        <w:ind w:left="0" w:right="0" w:firstLine="560"/>
        <w:spacing w:before="450" w:after="450" w:line="312" w:lineRule="auto"/>
      </w:pPr>
      <w:r>
        <w:rPr>
          <w:rFonts w:ascii="宋体" w:hAnsi="宋体" w:eastAsia="宋体" w:cs="宋体"/>
          <w:color w:val="000"/>
          <w:sz w:val="28"/>
          <w:szCs w:val="28"/>
        </w:rPr>
        <w:t xml:space="preserve">　　颁奖典礼这种形式在你我的生活中都不陌生，但今天这一场一定是与众不同，却让您感觉到无比熟悉。</w:t>
      </w:r>
    </w:p>
    <w:p>
      <w:pPr>
        <w:ind w:left="0" w:right="0" w:firstLine="560"/>
        <w:spacing w:before="450" w:after="450" w:line="312" w:lineRule="auto"/>
      </w:pPr>
      <w:r>
        <w:rPr>
          <w:rFonts w:ascii="宋体" w:hAnsi="宋体" w:eastAsia="宋体" w:cs="宋体"/>
          <w:color w:val="000"/>
          <w:sz w:val="28"/>
          <w:szCs w:val="28"/>
        </w:rPr>
        <w:t xml:space="preserve">　　首先为您颁发的第一个奖项是最“自以为是”奖。获奖者，我妈。如果说爱情让人变得盲目，那亲情能让人完全失去理智，我这样一个平淡无奇的“小土豆”，在我妈眼里那就是完美无缺的“金疙瘩”。吃饭吃多了——强壮。吃少了——健康。谈恋爱了——抢手。分手了——我就说她配不上咱吧。“妈，人家先提出来的。”“那你总得允许人家知难而退嘛。”得。我这回参加主持人大赛我妈更是信心满满，说：“去吧，我儿子天生就是主持人的材料，你看这五官长的，跟撒贝宁长的一模一样。”像吗？各位。</w:t>
      </w:r>
    </w:p>
    <w:p>
      <w:pPr>
        <w:ind w:left="0" w:right="0" w:firstLine="560"/>
        <w:spacing w:before="450" w:after="450" w:line="312" w:lineRule="auto"/>
      </w:pPr>
      <w:r>
        <w:rPr>
          <w:rFonts w:ascii="宋体" w:hAnsi="宋体" w:eastAsia="宋体" w:cs="宋体"/>
          <w:color w:val="000"/>
          <w:sz w:val="28"/>
          <w:szCs w:val="28"/>
        </w:rPr>
        <w:t xml:space="preserve">　　沙海波：五官哪像？数量嘛？我这回幸亏参加主持人大赛，我要参加表演比赛，我妈敢说我长得像古力娜扎。但我妈说了：“行了，就你那样，我不夸你谁夸你？吃饭去吧。”老妈，谢谢您了。</w:t>
      </w:r>
    </w:p>
    <w:p>
      <w:pPr>
        <w:ind w:left="0" w:right="0" w:firstLine="560"/>
        <w:spacing w:before="450" w:after="450" w:line="312" w:lineRule="auto"/>
      </w:pPr>
      <w:r>
        <w:rPr>
          <w:rFonts w:ascii="宋体" w:hAnsi="宋体" w:eastAsia="宋体" w:cs="宋体"/>
          <w:color w:val="000"/>
          <w:sz w:val="28"/>
          <w:szCs w:val="28"/>
        </w:rPr>
        <w:t xml:space="preserve">　　要为您颁发的第二个奖项是最“怼人不倦”奖，获奖者姚璐，我的大学老师。如果说我这老师对其他学生是耐心、责任心，对我那简直就是献爱心了。即使我几度崩溃绝望，她也从未放弃怼我。每次我惴惴不安地把比赛稿子给他，她都会特别慷慨地表扬我：“没事，我见过比你这篇还烂的呢。”“老师又是安慰我，我不信，除非你发给我看看。”还真给我发了份稿子，我打开一看，我的初稿。可是就是这个爱怼我的老师，曾经跑遍北京城带我买衣服，曾经陪我练习稿件到凌晨两点。璐姐，谢谢您了。</w:t>
      </w:r>
    </w:p>
    <w:p>
      <w:pPr>
        <w:ind w:left="0" w:right="0" w:firstLine="560"/>
        <w:spacing w:before="450" w:after="450" w:line="312" w:lineRule="auto"/>
      </w:pPr>
      <w:r>
        <w:rPr>
          <w:rFonts w:ascii="宋体" w:hAnsi="宋体" w:eastAsia="宋体" w:cs="宋体"/>
          <w:color w:val="000"/>
          <w:sz w:val="28"/>
          <w:szCs w:val="28"/>
        </w:rPr>
        <w:t xml:space="preserve">　　很多人都是取得很大的成就之后才去这个开感谢会，我现在这个状态，别说成就了，个头连成人都算不上。但是感恩，永远不会太早。在你我心中其实都有这样一个颁奖晚会，早已把一个个重要的奖项颁给那个重要的人。我们常常特别习惯对陌生人说谢谢，却吝惜对最亲近的人表达一份感恩之情。请你记住，无论我们已经成功，还是仍在追梦，都请给那个在你追梦路上力量与温暖的他说一声：谢谢您了！一路走来，承蒙关照，往后余生，我赖上你了。谢谢。</w:t>
      </w:r>
    </w:p>
    <w:p>
      <w:pPr>
        <w:ind w:left="0" w:right="0" w:firstLine="560"/>
        <w:spacing w:before="450" w:after="450" w:line="312" w:lineRule="auto"/>
      </w:pPr>
      <w:r>
        <w:rPr>
          <w:rFonts w:ascii="黑体" w:hAnsi="黑体" w:eastAsia="黑体" w:cs="黑体"/>
          <w:color w:val="000000"/>
          <w:sz w:val="36"/>
          <w:szCs w:val="36"/>
          <w:b w:val="1"/>
          <w:bCs w:val="1"/>
        </w:rPr>
        <w:t xml:space="preserve">2025中央电视台主持人大赛三分钟演讲稿集萃 篇3</w:t>
      </w:r>
    </w:p>
    <w:p>
      <w:pPr>
        <w:ind w:left="0" w:right="0" w:firstLine="560"/>
        <w:spacing w:before="450" w:after="450" w:line="312" w:lineRule="auto"/>
      </w:pPr>
      <w:r>
        <w:rPr>
          <w:rFonts w:ascii="宋体" w:hAnsi="宋体" w:eastAsia="宋体" w:cs="宋体"/>
          <w:color w:val="000"/>
          <w:sz w:val="28"/>
          <w:szCs w:val="28"/>
        </w:rPr>
        <w:t xml:space="preserve">　　加油向未来，科学一起猜！大家好，我是芝麻！</w:t>
      </w:r>
    </w:p>
    <w:p>
      <w:pPr>
        <w:ind w:left="0" w:right="0" w:firstLine="560"/>
        <w:spacing w:before="450" w:after="450" w:line="312" w:lineRule="auto"/>
      </w:pPr>
      <w:r>
        <w:rPr>
          <w:rFonts w:ascii="宋体" w:hAnsi="宋体" w:eastAsia="宋体" w:cs="宋体"/>
          <w:color w:val="000"/>
          <w:sz w:val="28"/>
          <w:szCs w:val="28"/>
        </w:rPr>
        <w:t xml:space="preserve">　　很多人问我，你长得一点也不像芝麻，为什么要叫芝麻呢？这个名字其实有知不知道的意思。你的两只眼睛为什么都要长在前面，不能一只在前一只在后，你知吗？还有人说，你的发型很特别，我这是有设计有讲究的，这叫“爆炸头”，因为宇宙是大爆炸产生的。芝麻会从宇宙爆炸、生命起源开始陪伴你探索神奇世界的奥秘。我们这一季《加油向未来》的主题就叫：身边的知识，你知吗？</w:t>
      </w:r>
    </w:p>
    <w:p>
      <w:pPr>
        <w:ind w:left="0" w:right="0" w:firstLine="560"/>
        <w:spacing w:before="450" w:after="450" w:line="312" w:lineRule="auto"/>
      </w:pPr>
      <w:r>
        <w:rPr>
          <w:rFonts w:ascii="宋体" w:hAnsi="宋体" w:eastAsia="宋体" w:cs="宋体"/>
          <w:color w:val="000"/>
          <w:sz w:val="28"/>
          <w:szCs w:val="28"/>
        </w:rPr>
        <w:t xml:space="preserve">　　首先进入第一道实验猜想题，打哈欠会传染吗？正确答案：会。热身结束，正式答题。打哈欠会传染是因为：A，身边的人打哈欠导致我大脑缺氧；B，这是基因遗传；C，这是一种语言表达方式。正确答案是，C。原始社会，人还不会说话，但需要经常搬家，老人孩子走累了怎么办？这样一个夸张的面部动作，信息传达就非常准确。</w:t>
      </w:r>
    </w:p>
    <w:p>
      <w:pPr>
        <w:ind w:left="0" w:right="0" w:firstLine="560"/>
        <w:spacing w:before="450" w:after="450" w:line="312" w:lineRule="auto"/>
      </w:pPr>
      <w:r>
        <w:rPr>
          <w:rFonts w:ascii="宋体" w:hAnsi="宋体" w:eastAsia="宋体" w:cs="宋体"/>
          <w:color w:val="000"/>
          <w:sz w:val="28"/>
          <w:szCs w:val="28"/>
        </w:rPr>
        <w:t xml:space="preserve">　　下面进入线索抢答题，请根据我提供的三条线索，猜出我说的是哪个成语。线索一，大脑的松果体会分泌褪黑素，阳光会刺激褪黑素的分泌。线索二，凌晨五点大脑完成前一天信息的编码工作，这个时候记忆力。线索三，在古代“闻”这个字既可以表现听觉也可以表示嗅觉。猜出来了吗？答案就是“闻鸡起舞”。怎么样？成语里也有身边的科学。</w:t>
      </w:r>
    </w:p>
    <w:p>
      <w:pPr>
        <w:ind w:left="0" w:right="0" w:firstLine="560"/>
        <w:spacing w:before="450" w:after="450" w:line="312" w:lineRule="auto"/>
      </w:pPr>
      <w:r>
        <w:rPr>
          <w:rFonts w:ascii="宋体" w:hAnsi="宋体" w:eastAsia="宋体" w:cs="宋体"/>
          <w:color w:val="000"/>
          <w:sz w:val="28"/>
          <w:szCs w:val="28"/>
        </w:rPr>
        <w:t xml:space="preserve">　　最后一题，我想邀请大家跟我一起玩一个实验。请拿出一根手指堵着一边的鼻孔。感受一下，是不是既能呼吸也能闻到味道？再堵住另一边，我还能用嘴呼吸。请问人类为什么要长两个鼻孔呢？A，两个鼻孔交替工作；B，因为我们有两个肺。你的答案是什么呢？有没有感觉身边的知识越猜越好玩？</w:t>
      </w:r>
    </w:p>
    <w:p>
      <w:pPr>
        <w:ind w:left="0" w:right="0" w:firstLine="560"/>
        <w:spacing w:before="450" w:after="450" w:line="312" w:lineRule="auto"/>
      </w:pPr>
      <w:r>
        <w:rPr>
          <w:rFonts w:ascii="宋体" w:hAnsi="宋体" w:eastAsia="宋体" w:cs="宋体"/>
          <w:color w:val="000"/>
          <w:sz w:val="28"/>
          <w:szCs w:val="28"/>
        </w:rPr>
        <w:t xml:space="preserve">　　在这里我要感谢我的内容团队，今天的第一题来自十四年前。我和摄影师、导演一起，在北京的末班地铁上对着一个个下晚班上夜班的朋友一遍遍地打哈欠积累下了素材。第二题，我尝试从科学的维度解读成语，每道题我都经过了几个小时的创作和几十遍的打磨。第三题其实是这些年我走进了全国六百多所小学，在六百个操场上和孩子们一起玩过了六百遍的科学实验，这个实验也让他们对身边的科学产生了兴趣。每道题都是一个故事，也是一次奋斗的经历，它们也指引我为了梦想，向着未来，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2025中央电视台主持人大赛三分钟演讲稿集萃 篇4</w:t>
      </w:r>
    </w:p>
    <w:p>
      <w:pPr>
        <w:ind w:left="0" w:right="0" w:firstLine="560"/>
        <w:spacing w:before="450" w:after="450" w:line="312" w:lineRule="auto"/>
      </w:pPr>
      <w:r>
        <w:rPr>
          <w:rFonts w:ascii="宋体" w:hAnsi="宋体" w:eastAsia="宋体" w:cs="宋体"/>
          <w:color w:val="000"/>
          <w:sz w:val="28"/>
          <w:szCs w:val="28"/>
        </w:rPr>
        <w:t xml:space="preserve">　　让国宝来传情，欢迎收看《国宝会说话》，我是主持人刘熙烨。</w:t>
      </w:r>
    </w:p>
    <w:p>
      <w:pPr>
        <w:ind w:left="0" w:right="0" w:firstLine="560"/>
        <w:spacing w:before="450" w:after="450" w:line="312" w:lineRule="auto"/>
      </w:pPr>
      <w:r>
        <w:rPr>
          <w:rFonts w:ascii="宋体" w:hAnsi="宋体" w:eastAsia="宋体" w:cs="宋体"/>
          <w:color w:val="000"/>
          <w:sz w:val="28"/>
          <w:szCs w:val="28"/>
        </w:rPr>
        <w:t xml:space="preserve">　　如果编钟会说话，或许它会对着现代钢琴说：“瞧，我能奏出你身。上所有黑白键盘的音符，可我却比你大了两千多岁呢，而且我在一个钟体上还能够发出两种完全不一样的声音。”你听，正鼓音，侧鼓音。沉睡了两千四百年的曾侯乙编钟，从擂鼓墩的泥土当中苏醒之后，以它恢宏的气势，丰富的乐律铭文，一钟双音的非凡效果，惊艳了世界。在很多次重要的历史场合，发出了它铿锵有力的中国之声。而我，有机会在曾侯乙原钟的复制件上，带领着外国驻华大使敲响它的时候，我多么想跟它说说话，我想告诉它，我看到了外交官眼里的震撼和惊叹，我想告诉它，我是多么地骄傲呀。</w:t>
      </w:r>
    </w:p>
    <w:p>
      <w:pPr>
        <w:ind w:left="0" w:right="0" w:firstLine="560"/>
        <w:spacing w:before="450" w:after="450" w:line="312" w:lineRule="auto"/>
      </w:pPr>
      <w:r>
        <w:rPr>
          <w:rFonts w:ascii="宋体" w:hAnsi="宋体" w:eastAsia="宋体" w:cs="宋体"/>
          <w:color w:val="000"/>
          <w:sz w:val="28"/>
          <w:szCs w:val="28"/>
        </w:rPr>
        <w:t xml:space="preserve">　　和我-起敲响编钟的是谭军老师，就是他让古老的编钟焕发出了年轻的声音。曾侯乙编钟在出土的时候钟体保存完好，但是所有的钟槌都已经腐烂了，所以他开始在钟槌。上下功夫。不停的试不停的改，有的时候甚至会用上“肉槌”，就是用手去拍打这个钟体，就是为了寻找那个美妙的声音。这些全都是和谭老师朝夕相处的伙伴，当谭老师小心翼翼地交给我的时候，再三地叮嘱我说：“这可都是我的宝贝呀。”这里边有二十多年前在曾侯乙编钟原件。上演奏过的槌子，我来带大家稍微的感受一下。木质的钟槌在编钟上发出的声音可以圆润而饱满，可如果换成橡胶的钟槌，它可以让编钟的声音更加的醇厚绵延。不同的材质，不同的形状，谭老师已经研究出了五十多种钟槌。这些钟槌让曾侯乙编钟不再是博物馆里面那个冰冷的青铜器，它让我们看到了国之重器的响器之魂。我想带大家来听一听古老而年轻的中国声音。这就是我们当代人发出的年轻声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2025中央电视台主持人大赛三分钟演讲稿集萃 篇5</w:t>
      </w:r>
    </w:p>
    <w:p>
      <w:pPr>
        <w:ind w:left="0" w:right="0" w:firstLine="560"/>
        <w:spacing w:before="450" w:after="450" w:line="312" w:lineRule="auto"/>
      </w:pPr>
      <w:r>
        <w:rPr>
          <w:rFonts w:ascii="宋体" w:hAnsi="宋体" w:eastAsia="宋体" w:cs="宋体"/>
          <w:color w:val="000"/>
          <w:sz w:val="28"/>
          <w:szCs w:val="28"/>
        </w:rPr>
        <w:t xml:space="preserve">　　各位好，欢迎收看今天的《话说长三角》，我是主持人高嵩。</w:t>
      </w:r>
    </w:p>
    <w:p>
      <w:pPr>
        <w:ind w:left="0" w:right="0" w:firstLine="560"/>
        <w:spacing w:before="450" w:after="450" w:line="312" w:lineRule="auto"/>
      </w:pPr>
      <w:r>
        <w:rPr>
          <w:rFonts w:ascii="宋体" w:hAnsi="宋体" w:eastAsia="宋体" w:cs="宋体"/>
          <w:color w:val="000"/>
          <w:sz w:val="28"/>
          <w:szCs w:val="28"/>
        </w:rPr>
        <w:t xml:space="preserve">　　今天要跟您分享的，是一个迟到了22年的诺言。位于江苏的周庄古镇被称为中国第一水乡，各位可能都去过。古镇往东跨过一条河，就到了上海青浦的金泽，两地呢，常年是摆渡来回，而连接两岸的渡船也促成了不少上海和江苏的跨省联姻，村民张泉勇就是其中之一。22年前，他把妻子从周庄迎娶过岸的时候，曾经许下了一个诺言，他说：“你嫁给我吧，听说这儿很快就要造桥了，有了桥就什么都方便了。”转眼二十多年过去了，村子里的路一修再修，桥却一直没有架起来。老张每次和妻子回娘家还是得坐渡船，而且一般不敢留下来吃晚饭，因为天一黑船就得停，绕路回来得多花四十分钟。每天晚上的五点半是最后一班船出发的时间，但通常都会再等一等。有不少村民在对岸的周庄上班，他们都得搭最后一班船回家。听村子里的人说，这个渡口已经运行了超过百年，除了晚上船不能开，遇到台风大雾天还得停航，造桥几乎就成了所有村民的梦想。直到去年，长三角一体化_上升为国家战略，交通的互联互通是基础保障，而第一件事就是要打通省界断头路。借着这股东风，在去年（20xx）八月，两岸的造桥工程终于启动了。今年（20xx）三月两岸合龙，步行的通道已经开放。终于，村民去对岸。上班，不用再担心天黑了回不了家。如果要过河去走个亲戚，也可以踏踏实实地留下来吃顿晚饭。而那个迟到了22年的诺言，真的实现了。</w:t>
      </w:r>
    </w:p>
    <w:p>
      <w:pPr>
        <w:ind w:left="0" w:right="0" w:firstLine="560"/>
        <w:spacing w:before="450" w:after="450" w:line="312" w:lineRule="auto"/>
      </w:pPr>
      <w:r>
        <w:rPr>
          <w:rFonts w:ascii="宋体" w:hAnsi="宋体" w:eastAsia="宋体" w:cs="宋体"/>
          <w:color w:val="000"/>
          <w:sz w:val="28"/>
          <w:szCs w:val="28"/>
        </w:rPr>
        <w:t xml:space="preserve">　　当见证时代变迁的渡口终于完成了自己的使命，一座新桥不仅让老张的诺言实现，也让两岸百姓的生活更加紧密的相连。当然，撤渡架桥只是第一步，未来我们期待长三角一体化，能让三省一市的更多地方架起一座座看得见和看不见的桥，让更多的蓝图变为通途。而作为一个主持人，我也会继续奔走在长三角的土地上，我希望，自己也能成为一座通往观众的桥。而这要从讲好每一个长三角故事开始，感谢各位收看今天的《话说长三角》。</w:t>
      </w:r>
    </w:p>
    <w:p>
      <w:pPr>
        <w:ind w:left="0" w:right="0" w:firstLine="560"/>
        <w:spacing w:before="450" w:after="450" w:line="312" w:lineRule="auto"/>
      </w:pPr>
      <w:r>
        <w:rPr>
          <w:rFonts w:ascii="黑体" w:hAnsi="黑体" w:eastAsia="黑体" w:cs="黑体"/>
          <w:color w:val="000000"/>
          <w:sz w:val="36"/>
          <w:szCs w:val="36"/>
          <w:b w:val="1"/>
          <w:bCs w:val="1"/>
        </w:rPr>
        <w:t xml:space="preserve">2025中央电视台主持人大赛三分钟演讲稿集萃 篇6</w:t>
      </w:r>
    </w:p>
    <w:p>
      <w:pPr>
        <w:ind w:left="0" w:right="0" w:firstLine="560"/>
        <w:spacing w:before="450" w:after="450" w:line="312" w:lineRule="auto"/>
      </w:pPr>
      <w:r>
        <w:rPr>
          <w:rFonts w:ascii="宋体" w:hAnsi="宋体" w:eastAsia="宋体" w:cs="宋体"/>
          <w:color w:val="000"/>
          <w:sz w:val="28"/>
          <w:szCs w:val="28"/>
        </w:rPr>
        <w:t xml:space="preserve">　　大家好，欢迎您来到中央广播电视总台《匠心传承》，我是主持人孔皓。</w:t>
      </w:r>
    </w:p>
    <w:p>
      <w:pPr>
        <w:ind w:left="0" w:right="0" w:firstLine="560"/>
        <w:spacing w:before="450" w:after="450" w:line="312" w:lineRule="auto"/>
      </w:pPr>
      <w:r>
        <w:rPr>
          <w:rFonts w:ascii="宋体" w:hAnsi="宋体" w:eastAsia="宋体" w:cs="宋体"/>
          <w:color w:val="000"/>
          <w:sz w:val="28"/>
          <w:szCs w:val="28"/>
        </w:rPr>
        <w:t xml:space="preserve">　　我手里的这把扇子是中国戏曲舞台上最常用的一个道具。那它的主人是谁呢？照片上的人是豫剧大师常香玉先生的弟子，被誉为“中原第一小生”的王希玲，在生活里我也叫她姥姥。这把扇子就是她在豫剧《风流才子》中饰演唐伯虎时的重要道具。它在台上的每一次翻转开合都是姥姥“不疯魔不成活”的匠心写照。</w:t>
      </w:r>
    </w:p>
    <w:p>
      <w:pPr>
        <w:ind w:left="0" w:right="0" w:firstLine="560"/>
        <w:spacing w:before="450" w:after="450" w:line="312" w:lineRule="auto"/>
      </w:pPr>
      <w:r>
        <w:rPr>
          <w:rFonts w:ascii="宋体" w:hAnsi="宋体" w:eastAsia="宋体" w:cs="宋体"/>
          <w:color w:val="000"/>
          <w:sz w:val="28"/>
          <w:szCs w:val="28"/>
        </w:rPr>
        <w:t xml:space="preserve">　　三十年前，《风流才子》第一次和观众们见面，为了展现唐伯虎诗、书、画三绝的才子形象，排完戏回家的姥姥在饭桌上还忍不住用筷子蘸着菜汤写写画画。三十年过后的今天，七十五岁高龄、装着人工膝盖的姥姥仍然坚持着踩上三寸的厚底靴被人搀扶到台侧，可当鼓点响起的瞬间，她就像变了个人似的，在台上走得步步生风。这种忘我的精神也让我明白，原来匠心就是在重复的岁月里对得起每一寸光阴。</w:t>
      </w:r>
    </w:p>
    <w:p>
      <w:pPr>
        <w:ind w:left="0" w:right="0" w:firstLine="560"/>
        <w:spacing w:before="450" w:after="450" w:line="312" w:lineRule="auto"/>
      </w:pPr>
      <w:r>
        <w:rPr>
          <w:rFonts w:ascii="宋体" w:hAnsi="宋体" w:eastAsia="宋体" w:cs="宋体"/>
          <w:color w:val="000"/>
          <w:sz w:val="28"/>
          <w:szCs w:val="28"/>
        </w:rPr>
        <w:t xml:space="preserve">　　姥姥的匠心就像这扇面上的画一样，一经亮相那就是“唯有牡丹真国色，花开时节动京城”。这把扇子在二十年前就曾跟着姥姥把豫剧带出了国门，一位外国观众演出结束后深情地握着姥姥的手，他说：“这出戏精彩得我看两遍都觉得不够。”您看，二十年前我们对于文化自信或许还没有很明晰的认知，但在那一刻，我们也真切地感到了在新时代构筑文化高地的可能。</w:t>
      </w:r>
    </w:p>
    <w:p>
      <w:pPr>
        <w:ind w:left="0" w:right="0" w:firstLine="560"/>
        <w:spacing w:before="450" w:after="450" w:line="312" w:lineRule="auto"/>
      </w:pPr>
      <w:r>
        <w:rPr>
          <w:rFonts w:ascii="宋体" w:hAnsi="宋体" w:eastAsia="宋体" w:cs="宋体"/>
          <w:color w:val="000"/>
          <w:sz w:val="28"/>
          <w:szCs w:val="28"/>
        </w:rPr>
        <w:t xml:space="preserve">　　20xx年我去了美国留学，姥姥郑重地把这扇子交到了我的手里，她说：“都说戏比天大，但这靠的是一代代人的坚守，咱家这根弦到了你这儿可不能断啊。”我知道，这把扇子背后，姥姥教给我的不仅是从初心到匠心的坚守，也是从传承到传播的重担。只身在海外的日子，这把扇子将陪我一同度过。不论是站在这个舞台还是世界上任何一个角落，我都要把血脉里的文化讲给你听。感谢您收看本期《匠心传承》，我是主持人孔皓，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2025-06-20T19:21:24+08:00</dcterms:created>
  <dcterms:modified xsi:type="dcterms:W3CDTF">2025-06-20T19:21:24+08:00</dcterms:modified>
</cp:coreProperties>
</file>

<file path=docProps/custom.xml><?xml version="1.0" encoding="utf-8"?>
<Properties xmlns="http://schemas.openxmlformats.org/officeDocument/2006/custom-properties" xmlns:vt="http://schemas.openxmlformats.org/officeDocument/2006/docPropsVTypes"/>
</file>