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远离垃圾食品演讲稿如何写集锦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远离垃圾食品演讲稿如何写集锦（通用3篇）远离垃圾食品演讲稿如何写集锦 篇1　　各位同学：　　我演讲的题目是抵制三无食品做健康人。民以食为天，食以安为先。目前，在学校周边经营的食品店，最喜欢用各式各样花花绿绿的食品吸引我们学生。然而，食以洁为</w:t>
      </w:r>
    </w:p>
    <w:p>
      <w:pPr>
        <w:ind w:left="0" w:right="0" w:firstLine="560"/>
        <w:spacing w:before="450" w:after="450" w:line="312" w:lineRule="auto"/>
      </w:pPr>
      <w:r>
        <w:rPr>
          <w:rFonts w:ascii="宋体" w:hAnsi="宋体" w:eastAsia="宋体" w:cs="宋体"/>
          <w:color w:val="000"/>
          <w:sz w:val="28"/>
          <w:szCs w:val="28"/>
        </w:rPr>
        <w:t xml:space="preserve">远离垃圾食品演讲稿如何写集锦（通用3篇）</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远离垃圾食品演讲稿如何写集锦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w:t>
      </w:r>
    </w:p>
    <w:p>
      <w:pPr>
        <w:ind w:left="0" w:right="0" w:firstLine="560"/>
        <w:spacing w:before="450" w:after="450" w:line="312" w:lineRule="auto"/>
      </w:pPr>
      <w:r>
        <w:rPr>
          <w:rFonts w:ascii="宋体" w:hAnsi="宋体" w:eastAsia="宋体" w:cs="宋体"/>
          <w:color w:val="000"/>
          <w:sz w:val="28"/>
          <w:szCs w:val="28"/>
        </w:rPr>
        <w:t xml:space="preserve">　　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　　三、进取宣传，勇于监督。</w:t>
      </w:r>
    </w:p>
    <w:p>
      <w:pPr>
        <w:ind w:left="0" w:right="0" w:firstLine="560"/>
        <w:spacing w:before="450" w:after="450" w:line="312" w:lineRule="auto"/>
      </w:pPr>
      <w:r>
        <w:rPr>
          <w:rFonts w:ascii="宋体" w:hAnsi="宋体" w:eastAsia="宋体" w:cs="宋体"/>
          <w:color w:val="000"/>
          <w:sz w:val="28"/>
          <w:szCs w:val="28"/>
        </w:rPr>
        <w:t xml:space="preserve">　　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　　食品是大家没天的必需品，然而随着现代工业的不断发展，我们赖以生存的生态环境遭到破坏。农药，生长素，激素等的使用使许多动植物食品失去了安全。大家都明白三鹿“问题奶粉”“肾结石婴儿”的频繁出现，掀起了人们对奶粉的恐慌症。似乎市面上大多数奶粉是不合格奶粉，为此许多父母都失去了自我的孩子。同学们必须听到过家长责骂那些黑心的商家。这时各位家长觉不觉得脸红我们那里是蔬菜之乡，每年都有很多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我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　　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远离垃圾食品演讲稿如何写集锦 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我是六六中队的，今天我的演讲主题是“远离垃圾食品”。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　　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　　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　　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　　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　　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远离垃圾食品演讲稿如何写集锦 篇3</w:t>
      </w:r>
    </w:p>
    <w:p>
      <w:pPr>
        <w:ind w:left="0" w:right="0" w:firstLine="560"/>
        <w:spacing w:before="450" w:after="450" w:line="312" w:lineRule="auto"/>
      </w:pPr>
      <w:r>
        <w:rPr>
          <w:rFonts w:ascii="宋体" w:hAnsi="宋体" w:eastAsia="宋体" w:cs="宋体"/>
          <w:color w:val="000"/>
          <w:sz w:val="28"/>
          <w:szCs w:val="28"/>
        </w:rPr>
        <w:t xml:space="preserve">　　亲爱的老师，尊敬的同学们：</w:t>
      </w:r>
    </w:p>
    <w:p>
      <w:pPr>
        <w:ind w:left="0" w:right="0" w:firstLine="560"/>
        <w:spacing w:before="450" w:after="450" w:line="312" w:lineRule="auto"/>
      </w:pPr>
      <w:r>
        <w:rPr>
          <w:rFonts w:ascii="宋体" w:hAnsi="宋体" w:eastAsia="宋体" w:cs="宋体"/>
          <w:color w:val="000"/>
          <w:sz w:val="28"/>
          <w:szCs w:val="28"/>
        </w:rPr>
        <w:t xml:space="preserve">　　大家好！我是一名六年级的小学生，我今天演讲的题目是《珍爱生命，远离垃圾食品》。</w:t>
      </w:r>
    </w:p>
    <w:p>
      <w:pPr>
        <w:ind w:left="0" w:right="0" w:firstLine="560"/>
        <w:spacing w:before="450" w:after="450" w:line="312" w:lineRule="auto"/>
      </w:pPr>
      <w:r>
        <w:rPr>
          <w:rFonts w:ascii="宋体" w:hAnsi="宋体" w:eastAsia="宋体" w:cs="宋体"/>
          <w:color w:val="000"/>
          <w:sz w:val="28"/>
          <w:szCs w:val="28"/>
        </w:rPr>
        <w:t xml:space="preserve">　　随着科技的发展显得你的垃圾食品也越来越多，有些相对于贪吃的小朋友就买了很多。这些垃圾食品对我们的身体健康和安全隐患危</w:t>
      </w:r>
    </w:p>
    <w:p>
      <w:pPr>
        <w:ind w:left="0" w:right="0" w:firstLine="560"/>
        <w:spacing w:before="450" w:after="450" w:line="312" w:lineRule="auto"/>
      </w:pPr>
      <w:r>
        <w:rPr>
          <w:rFonts w:ascii="宋体" w:hAnsi="宋体" w:eastAsia="宋体" w:cs="宋体"/>
          <w:color w:val="000"/>
          <w:sz w:val="28"/>
          <w:szCs w:val="28"/>
        </w:rPr>
        <w:t xml:space="preserve">　　害很大，大部分的家庭的钱都花在健康这一方面，垃圾食品的原材料有很多的防腐剂还有很多的化学材料和细菌，这些防腐剂和化学材料对我们人体的健康危害也是很大的，大部分的饮料喝多了也会对健康有危害的，例如喝多了饮料牙齿会变的参差不齐还会变得很黄很黄的。</w:t>
      </w:r>
    </w:p>
    <w:p>
      <w:pPr>
        <w:ind w:left="0" w:right="0" w:firstLine="560"/>
        <w:spacing w:before="450" w:after="450" w:line="312" w:lineRule="auto"/>
      </w:pPr>
      <w:r>
        <w:rPr>
          <w:rFonts w:ascii="宋体" w:hAnsi="宋体" w:eastAsia="宋体" w:cs="宋体"/>
          <w:color w:val="000"/>
          <w:sz w:val="28"/>
          <w:szCs w:val="28"/>
        </w:rPr>
        <w:t xml:space="preserve">　　垃圾食品对我们人类的健康有很大的危害，有了良好的身体才能好好的学习为祖国争光争彩，成为祖国的栋梁。没有了良好的身体就不能为祖国争光，争彩成为祖国的栋梁，也不能好好地学习。所以我们尽量能远离他们就远离他们，尽量不就不能吃，因为这些是垃圾食品。是对身体有很大的危害的垃圾食品。小朋友们千万考过能吃，要不然的话你就会生病发高烧等各种情况。不吃这些垃圾食品就会很少发生这些情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2025-06-20T21:38:48+08:00</dcterms:created>
  <dcterms:modified xsi:type="dcterms:W3CDTF">2025-06-20T21:38:48+08:00</dcterms:modified>
</cp:coreProperties>
</file>

<file path=docProps/custom.xml><?xml version="1.0" encoding="utf-8"?>
<Properties xmlns="http://schemas.openxmlformats.org/officeDocument/2006/custom-properties" xmlns:vt="http://schemas.openxmlformats.org/officeDocument/2006/docPropsVTypes"/>
</file>