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小学生推广普通话国旗下演讲稿范文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小学生推广普通话国旗下演讲稿范文（精选6篇）小学生推广普通话国旗下演讲稿范文 篇1　　敬爱的老师，亲爱的同学们：　　大家好！　　“普通话是我们的校园语言”、“普通话是情感的纽带，沟通的桥梁”、“说好普通话，方便你我他”、“面向现代化，推广普</w:t>
      </w:r>
    </w:p>
    <w:p>
      <w:pPr>
        <w:ind w:left="0" w:right="0" w:firstLine="560"/>
        <w:spacing w:before="450" w:after="450" w:line="312" w:lineRule="auto"/>
      </w:pPr>
      <w:r>
        <w:rPr>
          <w:rFonts w:ascii="宋体" w:hAnsi="宋体" w:eastAsia="宋体" w:cs="宋体"/>
          <w:color w:val="000"/>
          <w:sz w:val="28"/>
          <w:szCs w:val="28"/>
        </w:rPr>
        <w:t xml:space="preserve">小学生推广普通话国旗下演讲稿范文（精选6篇）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“普通话是我们的校园语言”、“普通话是情感的纽带，沟通的桥梁”、“说好普通话，方便你我他”、“面向现代化，推广普通话”。这个星期是我校推广普通话宣传周。请我们一起为推广普通话努力吧。</w:t>
      </w:r>
    </w:p>
    <w:p>
      <w:pPr>
        <w:ind w:left="0" w:right="0" w:firstLine="560"/>
        <w:spacing w:before="450" w:after="450" w:line="312" w:lineRule="auto"/>
      </w:pPr>
      <w:r>
        <w:rPr>
          <w:rFonts w:ascii="宋体" w:hAnsi="宋体" w:eastAsia="宋体" w:cs="宋体"/>
          <w:color w:val="000"/>
          <w:sz w:val="28"/>
          <w:szCs w:val="28"/>
        </w:rPr>
        <w:t xml:space="preserve">　　同学们，语言是一个民族的声音，普通话作为汉民族的共同语，必将成为现代汉语的代表。从小处看，普通话是人们日常交流文明与进步的象征，使用普通话不但可以显示个人的修养，也可以促进人们之间的交流与沟通。讲好普通话，能提高综合素质，陶冶爱国情操。因此，普通话必将成为各民族在经济、政治、文化等方面相互沟通，相互交流的纽带。从大处讲，推广普通话，说好普通话是我们祖国屹立于世界民族之林的需要，是祖国向全世界展示自己独特魅力的需要，是我们实现梦的需要。普通话和我们的祖国一样，在国际上的地位也越来越重要，它已成为繁荣富强的象征！目前，各国人民争相学习的汉语，汉语成为热门语言，它让我们骄傲，它让我们自豪，它让我们扬眉吐气，它让我们展示着人的骨气！</w:t>
      </w:r>
    </w:p>
    <w:p>
      <w:pPr>
        <w:ind w:left="0" w:right="0" w:firstLine="560"/>
        <w:spacing w:before="450" w:after="450" w:line="312" w:lineRule="auto"/>
      </w:pPr>
      <w:r>
        <w:rPr>
          <w:rFonts w:ascii="宋体" w:hAnsi="宋体" w:eastAsia="宋体" w:cs="宋体"/>
          <w:color w:val="000"/>
          <w:sz w:val="28"/>
          <w:szCs w:val="28"/>
        </w:rPr>
        <w:t xml:space="preserve">　　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w:t>
      </w:r>
    </w:p>
    <w:p>
      <w:pPr>
        <w:ind w:left="0" w:right="0" w:firstLine="560"/>
        <w:spacing w:before="450" w:after="450" w:line="312" w:lineRule="auto"/>
      </w:pPr>
      <w:r>
        <w:rPr>
          <w:rFonts w:ascii="宋体" w:hAnsi="宋体" w:eastAsia="宋体" w:cs="宋体"/>
          <w:color w:val="000"/>
          <w:sz w:val="28"/>
          <w:szCs w:val="28"/>
        </w:rPr>
        <w:t xml:space="preserve">　　用我们的行动，一起来推广普通话吧！</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　　在，曾经流传过这样一个笑话：有位上海人到北京向服务员要洗脸的“面汤水”，结果，服务员给他送来了一碗非常好吃的面汤。由此可见，人们用各地方言交往，不仅会闹笑话，还可能误事。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　　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　　普通话在清朝末年就已经出现了。普通话在明、清之际被称作“官话”，辛亥革命以后叫做“国语”，后来改称普通话。“普通”在这里具有普遍、共同的意思。1955年10月，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　　普通话的词汇75%来自北方，25%来自全国各地和外国。这就是为什么许多北方朋友有时候说普通话时，说己的方言而误以为是普通话的原因之一。普通话萃取了各地方言的精华。我认为，不仅仅汉民族要学好普通话，而且其他55个民族也要学好普通话。</w:t>
      </w:r>
    </w:p>
    <w:p>
      <w:pPr>
        <w:ind w:left="0" w:right="0" w:firstLine="560"/>
        <w:spacing w:before="450" w:after="450" w:line="312" w:lineRule="auto"/>
      </w:pPr>
      <w:r>
        <w:rPr>
          <w:rFonts w:ascii="宋体" w:hAnsi="宋体" w:eastAsia="宋体" w:cs="宋体"/>
          <w:color w:val="000"/>
          <w:sz w:val="28"/>
          <w:szCs w:val="28"/>
        </w:rPr>
        <w:t xml:space="preserve">　　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　　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　　现在有许多来自不同国家的外国人都在学习普通话。有很多电视台也举办了汉语竞赛。那些参加比赛的老外们，普通话说得可好了。连外国人都可以把普通话学好，作为人的我们，又有什么理由不学好普通话呢?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　　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　　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　　一、掌握学习普通话的工具</w:t>
      </w:r>
    </w:p>
    <w:p>
      <w:pPr>
        <w:ind w:left="0" w:right="0" w:firstLine="560"/>
        <w:spacing w:before="450" w:after="450" w:line="312" w:lineRule="auto"/>
      </w:pPr>
      <w:r>
        <w:rPr>
          <w:rFonts w:ascii="宋体" w:hAnsi="宋体" w:eastAsia="宋体" w:cs="宋体"/>
          <w:color w:val="000"/>
          <w:sz w:val="28"/>
          <w:szCs w:val="28"/>
        </w:rPr>
        <w:t xml:space="preserve">　　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　　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　　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　　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　　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　　四、不怕嘲笑，持之以恒</w:t>
      </w:r>
    </w:p>
    <w:p>
      <w:pPr>
        <w:ind w:left="0" w:right="0" w:firstLine="560"/>
        <w:spacing w:before="450" w:after="450" w:line="312" w:lineRule="auto"/>
      </w:pPr>
      <w:r>
        <w:rPr>
          <w:rFonts w:ascii="宋体" w:hAnsi="宋体" w:eastAsia="宋体" w:cs="宋体"/>
          <w:color w:val="000"/>
          <w:sz w:val="28"/>
          <w:szCs w:val="28"/>
        </w:rPr>
        <w:t xml:space="preserve">　　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　　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说普通话吧，话很美！”我听了有点儿失看，但更多的是自豪，于是我非常尽心地用普通话为他们先容我们的每一个景点。然而，当我用“剽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荚冬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窃冬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由于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人不是照样干活，照样吃饭？我可不这样看，普通话是我们国家的统一语，每一个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着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篇4</w:t>
      </w:r>
    </w:p>
    <w:p>
      <w:pPr>
        <w:ind w:left="0" w:right="0" w:firstLine="560"/>
        <w:spacing w:before="450" w:after="450" w:line="312" w:lineRule="auto"/>
      </w:pPr>
      <w:r>
        <w:rPr>
          <w:rFonts w:ascii="宋体" w:hAnsi="宋体" w:eastAsia="宋体" w:cs="宋体"/>
          <w:color w:val="000"/>
          <w:sz w:val="28"/>
          <w:szCs w:val="28"/>
        </w:rPr>
        <w:t xml:space="preserve">　　今天国旗下讲话的题目是《说好普通话》。</w:t>
      </w:r>
    </w:p>
    <w:p>
      <w:pPr>
        <w:ind w:left="0" w:right="0" w:firstLine="560"/>
        <w:spacing w:before="450" w:after="450" w:line="312" w:lineRule="auto"/>
      </w:pPr>
      <w:r>
        <w:rPr>
          <w:rFonts w:ascii="宋体" w:hAnsi="宋体" w:eastAsia="宋体" w:cs="宋体"/>
          <w:color w:val="000"/>
          <w:sz w:val="28"/>
          <w:szCs w:val="28"/>
        </w:rPr>
        <w:t xml:space="preserve">　　本周是九月份的第三周，也是第推广普通话宣传周。本届推普周的主题是：说好普通话，圆梦你我他。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　　五千年文化的沉淀，五千年华语的传承，每一个中国人的脸上，正洋溢着华夏文明的灿烂。学好普通话，讲好普通话，这是我们每一个中国人责无旁贷的职责。随着祖国的强大，甚至连许多外国人也纷纷跨入了学汉语的行列。作为一名中国人，更应该为此感到骄傲，普通话作为汉语成了友谊的桥梁，沟通的纽带。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在今年的推普周里，结合学校实际，我们将以班级为单位，积极开展“三个一”活动：在家庭或社会进行一次推普宣传。组织一次以推普为主题的班队会。开展一次经典诵读活动。</w:t>
      </w:r>
    </w:p>
    <w:p>
      <w:pPr>
        <w:ind w:left="0" w:right="0" w:firstLine="560"/>
        <w:spacing w:before="450" w:after="450" w:line="312" w:lineRule="auto"/>
      </w:pPr>
      <w:r>
        <w:rPr>
          <w:rFonts w:ascii="宋体" w:hAnsi="宋体" w:eastAsia="宋体" w:cs="宋体"/>
          <w:color w:val="000"/>
          <w:sz w:val="28"/>
          <w:szCs w:val="28"/>
        </w:rPr>
        <w:t xml:space="preserve">　　老师们、同学们，“推普周”虽然是短暂的，但“推普”的任务是延续的。让我们齐心协力说好普通话，写好规范字;让我们从自己身边做起，使普通话从校园走向校外，人人都讲普通话，处处盛开文明花。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　　国旗下讲话完毕，请同学们整队离开操场，有序回到教室。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篇5</w:t>
      </w:r>
    </w:p>
    <w:p>
      <w:pPr>
        <w:ind w:left="0" w:right="0" w:firstLine="560"/>
        <w:spacing w:before="450" w:after="450" w:line="312" w:lineRule="auto"/>
      </w:pPr>
      <w:r>
        <w:rPr>
          <w:rFonts w:ascii="宋体" w:hAnsi="宋体" w:eastAsia="宋体" w:cs="宋体"/>
          <w:color w:val="000"/>
          <w:sz w:val="28"/>
          <w:szCs w:val="28"/>
        </w:rPr>
        <w:t xml:space="preserve">　　敬爱的老师、同学们，你们好!</w:t>
      </w:r>
    </w:p>
    <w:p>
      <w:pPr>
        <w:ind w:left="0" w:right="0" w:firstLine="560"/>
        <w:spacing w:before="450" w:after="450" w:line="312" w:lineRule="auto"/>
      </w:pPr>
      <w:r>
        <w:rPr>
          <w:rFonts w:ascii="宋体" w:hAnsi="宋体" w:eastAsia="宋体" w:cs="宋体"/>
          <w:color w:val="000"/>
          <w:sz w:val="28"/>
          <w:szCs w:val="28"/>
        </w:rPr>
        <w:t xml:space="preserve">　　汉语是我们的母语，我们的语言是世界上最简练的语言，是世界上最丰富，最美丽的语言，这样有魅力的语言，怎样表现出来呢?那就是要说好普通话。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　　普通话是人们日常交流中文明与进步的象征，使用普通话不但可以显示个人的修养也可以促进人们之间的交流与沟通。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　　这段期间,我们学校大力宣传、号召同学们和老师说好普通话，同学们也投入很大的精力来做普通话推广和宣传的工作。普通话是校园的语言，也是教师的职业语言。这就要求全校师生把普通话作为教学用语和校园用语，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是情感的纽带，沟通的桥梁\"、\"沟通--从普通话开始\"、\"说好普通话，方便你我他\"。这些将成为我们学校推广普通话的宣传口号。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　　同学们，作为一名小学生，我们要有不怕困难，不懂就问，不会就学，勤学苦练的精神。将来走向各地，大展宏图，大有作为，从现在起，我们都说普通话，说好普通话，做一个文明的好学生。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小学生推广普通话国旗下演讲稿范文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早晨好。首先，与大家共同分享一个好消息。</w:t>
      </w:r>
    </w:p>
    <w:p>
      <w:pPr>
        <w:ind w:left="0" w:right="0" w:firstLine="560"/>
        <w:spacing w:before="450" w:after="450" w:line="312" w:lineRule="auto"/>
      </w:pPr>
      <w:r>
        <w:rPr>
          <w:rFonts w:ascii="宋体" w:hAnsi="宋体" w:eastAsia="宋体" w:cs="宋体"/>
          <w:color w:val="000"/>
          <w:sz w:val="28"/>
          <w:szCs w:val="28"/>
        </w:rPr>
        <w:t xml:space="preserve">　　日前，杭州市第四批语言文字示范学校评比结果顺利揭晓。我校顺利荣获“杭州市语言文字示范校”称号。</w:t>
      </w:r>
    </w:p>
    <w:p>
      <w:pPr>
        <w:ind w:left="0" w:right="0" w:firstLine="560"/>
        <w:spacing w:before="450" w:after="450" w:line="312" w:lineRule="auto"/>
      </w:pPr>
      <w:r>
        <w:rPr>
          <w:rFonts w:ascii="宋体" w:hAnsi="宋体" w:eastAsia="宋体" w:cs="宋体"/>
          <w:color w:val="000"/>
          <w:sz w:val="28"/>
          <w:szCs w:val="28"/>
        </w:rPr>
        <w:t xml:space="preserve">　　在前期的评估中，评估小组的对我校的语言文字工作给予了高度的。他们称我们学校语言文字工作特色突出，成绩显著，特别是在和我们的老师学生座谈中，感受到了育华教师的较高的语言素养和敬业，对学生素质也给予了很高的。</w:t>
      </w:r>
    </w:p>
    <w:p>
      <w:pPr>
        <w:ind w:left="0" w:right="0" w:firstLine="560"/>
        <w:spacing w:before="450" w:after="450" w:line="312" w:lineRule="auto"/>
      </w:pPr>
      <w:r>
        <w:rPr>
          <w:rFonts w:ascii="宋体" w:hAnsi="宋体" w:eastAsia="宋体" w:cs="宋体"/>
          <w:color w:val="000"/>
          <w:sz w:val="28"/>
          <w:szCs w:val="28"/>
        </w:rPr>
        <w:t xml:space="preserve">　　近日又传喜讯，杭州市语言文字工作委员会经评议，决定将我校推荐参与评比“浙江省语言文字示范校”，这是整个杭州市教育局直属学校唯一一个名额，整个浙江省仅六个名额。</w:t>
      </w:r>
    </w:p>
    <w:p>
      <w:pPr>
        <w:ind w:left="0" w:right="0" w:firstLine="560"/>
        <w:spacing w:before="450" w:after="450" w:line="312" w:lineRule="auto"/>
      </w:pPr>
      <w:r>
        <w:rPr>
          <w:rFonts w:ascii="宋体" w:hAnsi="宋体" w:eastAsia="宋体" w:cs="宋体"/>
          <w:color w:val="000"/>
          <w:sz w:val="28"/>
          <w:szCs w:val="28"/>
        </w:rPr>
        <w:t xml:space="preserve">　　而今天我国旗下主题正是说普通话，做文明人。</w:t>
      </w:r>
    </w:p>
    <w:p>
      <w:pPr>
        <w:ind w:left="0" w:right="0" w:firstLine="560"/>
        <w:spacing w:before="450" w:after="450" w:line="312" w:lineRule="auto"/>
      </w:pPr>
      <w:r>
        <w:rPr>
          <w:rFonts w:ascii="宋体" w:hAnsi="宋体" w:eastAsia="宋体" w:cs="宋体"/>
          <w:color w:val="000"/>
          <w:sz w:val="28"/>
          <w:szCs w:val="28"/>
        </w:rPr>
        <w:t xml:space="preserve">　　历史的车轮滚滚向前，随着社会发展的大步前进，世界已经变小了，而人的交往空间却变大了。我国有56个民族，13多亿人口，如果没有一种共同的语言和文字，那么这便会影响人们的正常交往。而普通话和汉字就是维持我国各族人民正常交往的必不可少的纽带。</w:t>
      </w:r>
    </w:p>
    <w:p>
      <w:pPr>
        <w:ind w:left="0" w:right="0" w:firstLine="560"/>
        <w:spacing w:before="450" w:after="450" w:line="312" w:lineRule="auto"/>
      </w:pPr>
      <w:r>
        <w:rPr>
          <w:rFonts w:ascii="宋体" w:hAnsi="宋体" w:eastAsia="宋体" w:cs="宋体"/>
          <w:color w:val="000"/>
          <w:sz w:val="28"/>
          <w:szCs w:val="28"/>
        </w:rPr>
        <w:t xml:space="preserve">　　也许有人会说，嘴中常常念叨着家乡话怎么了，书写时错一个字又算什么。那些不会说普通话的人不是照样生活，照样与人交流吗？而我想说的是，如今普通话已经和我们的祖国一样，在国际上占有越来越显著的地位。它成了联合国六种工作语言之一，成了香港、澳门同胞争相学习的热门语言。不说港澳人民，连外国人都热衷于学习普通话，我们又有什么理由不去好好学习我们的本土语言呢？</w:t>
      </w:r>
    </w:p>
    <w:p>
      <w:pPr>
        <w:ind w:left="0" w:right="0" w:firstLine="560"/>
        <w:spacing w:before="450" w:after="450" w:line="312" w:lineRule="auto"/>
      </w:pPr>
      <w:r>
        <w:rPr>
          <w:rFonts w:ascii="宋体" w:hAnsi="宋体" w:eastAsia="宋体" w:cs="宋体"/>
          <w:color w:val="000"/>
          <w:sz w:val="28"/>
          <w:szCs w:val="28"/>
        </w:rPr>
        <w:t xml:space="preserve">　　从年1月1日起实施的《中华人民共和国国家通用语言文字法》规定，我国通用的语言是普通话。我国《宪法》也规定，国家推广全国通用普通话。从1998年起，国家语委便把每年9月份的第3周确定为全国推广普通话宣传活动周。普通话，它的意义已不仅仅是沟通的需要，还代表着每个人的文化素质，代表着中华民族的繁荣昌盛。</w:t>
      </w:r>
    </w:p>
    <w:p>
      <w:pPr>
        <w:ind w:left="0" w:right="0" w:firstLine="560"/>
        <w:spacing w:before="450" w:after="450" w:line="312" w:lineRule="auto"/>
      </w:pPr>
      <w:r>
        <w:rPr>
          <w:rFonts w:ascii="宋体" w:hAnsi="宋体" w:eastAsia="宋体" w:cs="宋体"/>
          <w:color w:val="000"/>
          <w:sz w:val="28"/>
          <w:szCs w:val="28"/>
        </w:rPr>
        <w:t xml:space="preserve">　　那么，是不是普通话讲得好就能成为一个文明人呢？绝不是，当我在操场上、教学楼的走廊上听到个别同学用普通话的发音吐出难听的脏话时，我都会替这些同学感到难过。语言不文明，光会讲普通话又有什么用。相反，每当我听到同学们口中的“谢谢”、“对不起”、“没关系”等话时，我都觉得心里十分舒服，像是听到了最动听最美好的语言。</w:t>
      </w:r>
    </w:p>
    <w:p>
      <w:pPr>
        <w:ind w:left="0" w:right="0" w:firstLine="560"/>
        <w:spacing w:before="450" w:after="450" w:line="312" w:lineRule="auto"/>
      </w:pPr>
      <w:r>
        <w:rPr>
          <w:rFonts w:ascii="宋体" w:hAnsi="宋体" w:eastAsia="宋体" w:cs="宋体"/>
          <w:color w:val="000"/>
          <w:sz w:val="28"/>
          <w:szCs w:val="28"/>
        </w:rPr>
        <w:t xml:space="preserve">　　“普通话与素质同在，与形象为伴，与文明同行。”确实是这样的，普通话是一个人素质的第一张名片。现在，同学们都非常注重自己的外在形象，实际上，语言应该是我们最值得关注的一项外包装。因为，在我们出言吐语的同时，也展示给了别人我们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　　老师们，同学们，“说普通话，做文明人”，从我做起，从现在做起。这种意识和能力，是每一位教师、每一位学生自身素养的体现。因此，我们老师和同学，对于说好普通话，都应该有一份责任在心中。愿推普之花开遍我们校园的每一个角落。愿普通话成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2025-06-19T10:12:52+08:00</dcterms:created>
  <dcterms:modified xsi:type="dcterms:W3CDTF">2025-06-19T10:12:52+08:00</dcterms:modified>
</cp:coreProperties>
</file>

<file path=docProps/custom.xml><?xml version="1.0" encoding="utf-8"?>
<Properties xmlns="http://schemas.openxmlformats.org/officeDocument/2006/custom-properties" xmlns:vt="http://schemas.openxmlformats.org/officeDocument/2006/docPropsVTypes"/>
</file>