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4分钟红色故事演讲稿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4分钟红色故事演讲稿（精选5篇）4分钟红色故事演讲稿 篇1　　老师们，同学们：　　我今天要跟大家分享的观点是“学会认命”。讲到认命也许你会认为这是消极的人生观，因为我们经常说要把命运掌握在自己的手里，要敢于跟命运抗争。但是，我要说的“认命”</w:t>
      </w:r>
    </w:p>
    <w:p>
      <w:pPr>
        <w:ind w:left="0" w:right="0" w:firstLine="560"/>
        <w:spacing w:before="450" w:after="450" w:line="312" w:lineRule="auto"/>
      </w:pPr>
      <w:r>
        <w:rPr>
          <w:rFonts w:ascii="宋体" w:hAnsi="宋体" w:eastAsia="宋体" w:cs="宋体"/>
          <w:color w:val="000"/>
          <w:sz w:val="28"/>
          <w:szCs w:val="28"/>
        </w:rPr>
        <w:t xml:space="preserve">4分钟红色故事演讲稿（精选5篇）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4分钟红色故事演讲稿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今天要跟大家分享的观点是“学会认命”。讲到认命也许你会认为这是消极的人生观，因为我们经常说要把命运掌握在自己的手里，要敢于跟命运抗争。但是，我要说的“认命”，其实并不是放弃努力，放弃追求，放弃拼搏，我想重点表达的是人贵有自知之明，必须要适当的时候接受现实。</w:t>
      </w:r>
    </w:p>
    <w:p>
      <w:pPr>
        <w:ind w:left="0" w:right="0" w:firstLine="560"/>
        <w:spacing w:before="450" w:after="450" w:line="312" w:lineRule="auto"/>
      </w:pPr>
      <w:r>
        <w:rPr>
          <w:rFonts w:ascii="宋体" w:hAnsi="宋体" w:eastAsia="宋体" w:cs="宋体"/>
          <w:color w:val="000"/>
          <w:sz w:val="28"/>
          <w:szCs w:val="28"/>
        </w:rPr>
        <w:t xml:space="preserve">　　与盲目的抗争比较起来，“认命”是一种独特的主张。第一，认命的前提是知命。孔子说，五十而知天命。意思是他在五十岁的`时候，彻底地认清了自己的天命。我们何尝不可以早一些，在三十岁或四十岁的时候就知天命呢？第二，认命是在努力之后。有道家隐者讥讽孔子“知其不可而为之”，但是，这也可以算是表扬。因为你只有努力才能知命，就是知道自己行与不行。你都不曾努力，你又怎么知道自己行不行呢？第三，认命是坦然地接受。只有我们竭尽所能之后，才能沉静地接受人力所无法改变的部分。否则，所谓的认命总是充满无奈与忧伤。</w:t>
      </w:r>
    </w:p>
    <w:p>
      <w:pPr>
        <w:ind w:left="0" w:right="0" w:firstLine="560"/>
        <w:spacing w:before="450" w:after="450" w:line="312" w:lineRule="auto"/>
      </w:pPr>
      <w:r>
        <w:rPr>
          <w:rFonts w:ascii="宋体" w:hAnsi="宋体" w:eastAsia="宋体" w:cs="宋体"/>
          <w:color w:val="000"/>
          <w:sz w:val="28"/>
          <w:szCs w:val="28"/>
        </w:rPr>
        <w:t xml:space="preserve">　　学会认命最大的好处在于不再瞎折腾。比如，你是一个大龄“剩女”，当你认命之后，就不再因为自己的孤傲，而让自己始终孑然一身，甚至孤独终老。又比如，你被人蛊惑加入了某个直销组织，几经折腾，钱也花了，时间也花了，可是钱依然没有赚到。你说你该不该认命呢？踏踏实实地工作不可以吗？再比如，现在有些人把许多精力投入到自媒体上边，可是，挣钱却遥遥无期，这个时候该认命了，换一份工作老老实实地干吧。</w:t>
      </w:r>
    </w:p>
    <w:p>
      <w:pPr>
        <w:ind w:left="0" w:right="0" w:firstLine="560"/>
        <w:spacing w:before="450" w:after="450" w:line="312" w:lineRule="auto"/>
      </w:pPr>
      <w:r>
        <w:rPr>
          <w:rFonts w:ascii="宋体" w:hAnsi="宋体" w:eastAsia="宋体" w:cs="宋体"/>
          <w:color w:val="000"/>
          <w:sz w:val="28"/>
          <w:szCs w:val="28"/>
        </w:rPr>
        <w:t xml:space="preserve">　　年轻时折腾一下是可以的。但是，切记：只有少数不认命的人成功了，而大多数不认命的人都把自己的人生给毁了。</w:t>
      </w:r>
    </w:p>
    <w:p>
      <w:pPr>
        <w:ind w:left="0" w:right="0" w:firstLine="560"/>
        <w:spacing w:before="450" w:after="450" w:line="312" w:lineRule="auto"/>
      </w:pPr>
      <w:r>
        <w:rPr>
          <w:rFonts w:ascii="黑体" w:hAnsi="黑体" w:eastAsia="黑体" w:cs="黑体"/>
          <w:color w:val="000000"/>
          <w:sz w:val="36"/>
          <w:szCs w:val="36"/>
          <w:b w:val="1"/>
          <w:bCs w:val="1"/>
        </w:rPr>
        <w:t xml:space="preserve">4分钟红色故事演讲稿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大家好。今天我国旗下演讲的题目是《阅读红色经典，共建书香校园》。</w:t>
      </w:r>
    </w:p>
    <w:p>
      <w:pPr>
        <w:ind w:left="0" w:right="0" w:firstLine="560"/>
        <w:spacing w:before="450" w:after="450" w:line="312" w:lineRule="auto"/>
      </w:pPr>
      <w:r>
        <w:rPr>
          <w:rFonts w:ascii="宋体" w:hAnsi="宋体" w:eastAsia="宋体" w:cs="宋体"/>
          <w:color w:val="000"/>
          <w:sz w:val="28"/>
          <w:szCs w:val="28"/>
        </w:rPr>
        <w:t xml:space="preserve">　　春风清盈，流水静听，书香拂面的五月天，XX高中校园读书节开始全面启动。</w:t>
      </w:r>
    </w:p>
    <w:p>
      <w:pPr>
        <w:ind w:left="0" w:right="0" w:firstLine="560"/>
        <w:spacing w:before="450" w:after="450" w:line="312" w:lineRule="auto"/>
      </w:pPr>
      <w:r>
        <w:rPr>
          <w:rFonts w:ascii="宋体" w:hAnsi="宋体" w:eastAsia="宋体" w:cs="宋体"/>
          <w:color w:val="000"/>
          <w:sz w:val="28"/>
          <w:szCs w:val="28"/>
        </w:rPr>
        <w:t xml:space="preserve">　　书籍是人类宝贵的精神财富，是采掘不尽的\'矿藏，一本好书，能够让我们尽情欢笑，让我们庄严思考，也可以让我们奋发图强，善于创造。</w:t>
      </w:r>
    </w:p>
    <w:p>
      <w:pPr>
        <w:ind w:left="0" w:right="0" w:firstLine="560"/>
        <w:spacing w:before="450" w:after="450" w:line="312" w:lineRule="auto"/>
      </w:pPr>
      <w:r>
        <w:rPr>
          <w:rFonts w:ascii="宋体" w:hAnsi="宋体" w:eastAsia="宋体" w:cs="宋体"/>
          <w:color w:val="000"/>
          <w:sz w:val="28"/>
          <w:szCs w:val="28"/>
        </w:rPr>
        <w:t xml:space="preserve">　　一个人不读书，就会变得无知；一所学校不读书，就会没有生机；一个民族不读书，就会变得落后。读书的多少，已成为一个人，一所学校，乃至一个民族素质高低的象征。在校园读书节之际，学校特向全校师生发出如下倡议：</w:t>
      </w:r>
    </w:p>
    <w:p>
      <w:pPr>
        <w:ind w:left="0" w:right="0" w:firstLine="560"/>
        <w:spacing w:before="450" w:after="450" w:line="312" w:lineRule="auto"/>
      </w:pPr>
      <w:r>
        <w:rPr>
          <w:rFonts w:ascii="宋体" w:hAnsi="宋体" w:eastAsia="宋体" w:cs="宋体"/>
          <w:color w:val="000"/>
          <w:sz w:val="28"/>
          <w:szCs w:val="28"/>
        </w:rPr>
        <w:t xml:space="preserve">　　一、崇尚读书。在读书中体味人生，感悟生命；在读书中陶冶情操、健全人格；在读书中提高品味，成长成才。</w:t>
      </w:r>
    </w:p>
    <w:p>
      <w:pPr>
        <w:ind w:left="0" w:right="0" w:firstLine="560"/>
        <w:spacing w:before="450" w:after="450" w:line="312" w:lineRule="auto"/>
      </w:pPr>
      <w:r>
        <w:rPr>
          <w:rFonts w:ascii="宋体" w:hAnsi="宋体" w:eastAsia="宋体" w:cs="宋体"/>
          <w:color w:val="000"/>
          <w:sz w:val="28"/>
          <w:szCs w:val="28"/>
        </w:rPr>
        <w:t xml:space="preserve">　　二、品读经典。读好书，好读书。与书为友，益智明理；品读经典，汲取精华，感悟真理。</w:t>
      </w:r>
    </w:p>
    <w:p>
      <w:pPr>
        <w:ind w:left="0" w:right="0" w:firstLine="560"/>
        <w:spacing w:before="450" w:after="450" w:line="312" w:lineRule="auto"/>
      </w:pPr>
      <w:r>
        <w:rPr>
          <w:rFonts w:ascii="宋体" w:hAnsi="宋体" w:eastAsia="宋体" w:cs="宋体"/>
          <w:color w:val="000"/>
          <w:sz w:val="28"/>
          <w:szCs w:val="28"/>
        </w:rPr>
        <w:t xml:space="preserve">　　三、博览群书。时代的发展需要我们用渊源的知识武装自己，用扎实的知识驾驭人生。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　　四、读以致用。读万卷书，行万里路。只有将读书、做人、做事有机统一起来，才能真正实现知行统一。</w:t>
      </w:r>
    </w:p>
    <w:p>
      <w:pPr>
        <w:ind w:left="0" w:right="0" w:firstLine="560"/>
        <w:spacing w:before="450" w:after="450" w:line="312" w:lineRule="auto"/>
      </w:pPr>
      <w:r>
        <w:rPr>
          <w:rFonts w:ascii="宋体" w:hAnsi="宋体" w:eastAsia="宋体" w:cs="宋体"/>
          <w:color w:val="000"/>
          <w:sz w:val="28"/>
          <w:szCs w:val="28"/>
        </w:rPr>
        <w:t xml:space="preserve">　　五、终身读书。把读书作为一种生活方式，多读书、读经典，读出人生的充实与美丽。</w:t>
      </w:r>
    </w:p>
    <w:p>
      <w:pPr>
        <w:ind w:left="0" w:right="0" w:firstLine="560"/>
        <w:spacing w:before="450" w:after="450" w:line="312" w:lineRule="auto"/>
      </w:pPr>
      <w:r>
        <w:rPr>
          <w:rFonts w:ascii="宋体" w:hAnsi="宋体" w:eastAsia="宋体" w:cs="宋体"/>
          <w:color w:val="000"/>
          <w:sz w:val="28"/>
          <w:szCs w:val="28"/>
        </w:rPr>
        <w:t xml:space="preserve">　　读书文化的薪火，需要我们身体力行，代代相传。“问渠哪得清如许，为有源头活水来。”同学们，让我们畅饮这“源头活水”，夜以继日的遨游学海，让我们积极参与到读书活动中来，志存高远，只争朝夕，让阅读成为习惯，使书香浸润校园。</w:t>
      </w:r>
    </w:p>
    <w:p>
      <w:pPr>
        <w:ind w:left="0" w:right="0" w:firstLine="560"/>
        <w:spacing w:before="450" w:after="450" w:line="312" w:lineRule="auto"/>
      </w:pPr>
      <w:r>
        <w:rPr>
          <w:rFonts w:ascii="黑体" w:hAnsi="黑体" w:eastAsia="黑体" w:cs="黑体"/>
          <w:color w:val="000000"/>
          <w:sz w:val="36"/>
          <w:szCs w:val="36"/>
          <w:b w:val="1"/>
          <w:bCs w:val="1"/>
        </w:rPr>
        <w:t xml:space="preserve">4分钟红色故事演讲稿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我们脚下的这片土地，是一片红色的热土。</w:t>
      </w:r>
    </w:p>
    <w:p>
      <w:pPr>
        <w:ind w:left="0" w:right="0" w:firstLine="560"/>
        <w:spacing w:before="450" w:after="450" w:line="312" w:lineRule="auto"/>
      </w:pPr>
      <w:r>
        <w:rPr>
          <w:rFonts w:ascii="宋体" w:hAnsi="宋体" w:eastAsia="宋体" w:cs="宋体"/>
          <w:color w:val="000"/>
          <w:sz w:val="28"/>
          <w:szCs w:val="28"/>
        </w:rPr>
        <w:t xml:space="preserve">　　此刻，我的耳边似乎响起了那熟悉的旋律《弹起我心爱的土琵琶》；我的眼前呈现出铁道游击队扒火车、杀日寇的场景；《血战台儿庄》那壮烈场面又历历在目。革命先烈在这块土地上，抛头颅、洒热血，捍卫了我们的`民族尊严，谱写了一曲世界反法西斯战争的英雄篇章，爱国将士和广大民众浴血奋战、共御外侮的英雄气慨，值得我们永志长存，铭刻不忘。</w:t>
      </w:r>
    </w:p>
    <w:p>
      <w:pPr>
        <w:ind w:left="0" w:right="0" w:firstLine="560"/>
        <w:spacing w:before="450" w:after="450" w:line="312" w:lineRule="auto"/>
      </w:pPr>
      <w:r>
        <w:rPr>
          <w:rFonts w:ascii="宋体" w:hAnsi="宋体" w:eastAsia="宋体" w:cs="宋体"/>
          <w:color w:val="000"/>
          <w:sz w:val="28"/>
          <w:szCs w:val="28"/>
        </w:rPr>
        <w:t xml:space="preserve">　　今天我们在这里开展红色之旅，我想说的就是“追寻先烈足迹，坚定革命信仰”。</w:t>
      </w:r>
    </w:p>
    <w:p>
      <w:pPr>
        <w:ind w:left="0" w:right="0" w:firstLine="560"/>
        <w:spacing w:before="450" w:after="450" w:line="312" w:lineRule="auto"/>
      </w:pPr>
      <w:r>
        <w:rPr>
          <w:rFonts w:ascii="宋体" w:hAnsi="宋体" w:eastAsia="宋体" w:cs="宋体"/>
          <w:color w:val="000"/>
          <w:sz w:val="28"/>
          <w:szCs w:val="28"/>
        </w:rPr>
        <w:t xml:space="preserve">　　刚才，在这片浸透着先烈热血的土地上，4名新党员面对鲜红的党旗，举起右手，进行了庄严的入党宣誓，这也使我们每一位共产党员都得到了一次心灵的净化和升华。</w:t>
      </w:r>
    </w:p>
    <w:p>
      <w:pPr>
        <w:ind w:left="0" w:right="0" w:firstLine="560"/>
        <w:spacing w:before="450" w:after="450" w:line="312" w:lineRule="auto"/>
      </w:pPr>
      <w:r>
        <w:rPr>
          <w:rFonts w:ascii="宋体" w:hAnsi="宋体" w:eastAsia="宋体" w:cs="宋体"/>
          <w:color w:val="000"/>
          <w:sz w:val="28"/>
          <w:szCs w:val="28"/>
        </w:rPr>
        <w:t xml:space="preserve">　　“一个党员一盏灯，一个党员一面旗。”我们每个老党员都要经常想一想：自己申请入党是为了什么？现在在本职岗位上做了什么？将来身后留点什么？在日常工作中，在大是大非面前，在生死关头，都能想到自己是一名共产党员，都能经受住考验，时时、事事、处处起先锋模范带头作用，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同志们，“共产党员”这几个字是庄严而神圣的，我们要感悟到这几个字的份量，要时刻严格要求自己，爱岗敬业、奉献进取，以良好的精神状态，充足的干劲，为学校的发展努力奋斗，用自己的优异成绩向党组织交上一份满意的答卷。</w:t>
      </w:r>
    </w:p>
    <w:p>
      <w:pPr>
        <w:ind w:left="0" w:right="0" w:firstLine="560"/>
        <w:spacing w:before="450" w:after="450" w:line="312" w:lineRule="auto"/>
      </w:pPr>
      <w:r>
        <w:rPr>
          <w:rFonts w:ascii="宋体" w:hAnsi="宋体" w:eastAsia="宋体" w:cs="宋体"/>
          <w:color w:val="000"/>
          <w:sz w:val="28"/>
          <w:szCs w:val="28"/>
        </w:rPr>
        <w:t xml:space="preserve">　　最后，祝各位同志旅途愉快，永保革命的青春！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4分钟红色故事演讲稿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大家好下午，我叫，来自xx学院。今日很荣幸能够在这里跟大家一起探讨《我心中的红色时尚》。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　　面对华蜜安定的生活，面对艳丽的五星红旗，不由得脑海里出现出那一段段血浓于火的红色记忆的升温。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　　冰封的皑皑雪山，留下先辈们的踪迹与热泪；人迹罕至的茫茫草地留下了先辈们的身躯和鲜血；桥渡金沙江，飞夺泸定桥，翻越大雪山……无一不浸透着先辈们的才智、威猛坚韧……穷尽全部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　　时代的不同确定了我们的志向与使命的不同。虽然我们不须要用鲜血用身躯完成使命，但我们都有一个共同的`目标：为了将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　　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　　不要认为自己还很渺小，不要怀疑自己的实力。我们要去想的是自己会做什么，自己能做什么。然后尽自己最大的努力去完成。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　　作为中专生的我们，也应有一种“天下兴亡，匹夫有责”的看法。肩负起国家赐予的重任。21世纪是个人倍出的时代，我们都是一株株小草，但我信任只要我们这些小草，存夸父逐日的信念，精卫填海的执着，千锤万凿出深山的坚忍不拔，就会拥有更美妙的明天。</w:t>
      </w:r>
    </w:p>
    <w:p>
      <w:pPr>
        <w:ind w:left="0" w:right="0" w:firstLine="560"/>
        <w:spacing w:before="450" w:after="450" w:line="312" w:lineRule="auto"/>
      </w:pPr>
      <w:r>
        <w:rPr>
          <w:rFonts w:ascii="宋体" w:hAnsi="宋体" w:eastAsia="宋体" w:cs="宋体"/>
          <w:color w:val="000"/>
          <w:sz w:val="28"/>
          <w:szCs w:val="28"/>
        </w:rPr>
        <w:t xml:space="preserve">　　我们一般，但我们不平凡，让我们伴着那血色的记忆追寻这先辈们的踪迹踏上我们自己奋勉有为的征程吧！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4分钟红色故事演讲稿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　　“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　　我们现在的教育条件这么好，生活又富裕，如果我们还不认真学习的话，又怎能对的起在长征路途中牺牲的红军将士们！我们应该学习他们的精神，他们的品质。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2025-06-18T07:39:20+08:00</dcterms:created>
  <dcterms:modified xsi:type="dcterms:W3CDTF">2025-06-18T07:39:20+08:00</dcterms:modified>
</cp:coreProperties>
</file>

<file path=docProps/custom.xml><?xml version="1.0" encoding="utf-8"?>
<Properties xmlns="http://schemas.openxmlformats.org/officeDocument/2006/custom-properties" xmlns:vt="http://schemas.openxmlformats.org/officeDocument/2006/docPropsVTypes"/>
</file>